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Yeast liquid survival curves (with LOH) assays,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Revised for Eppendorf tubes, last updated, 2012 May 19, by H Qin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Day 0</w:t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600"/>
        </w:tabs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1.</w:t>
        <w:tab/>
        <w:t xml:space="preserve">Grow yeast overnight in 5ml YPD at 30C.</w:t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600"/>
        </w:tabs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600"/>
        </w:tabs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Day 1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600"/>
        </w:tabs>
        <w:spacing w:lineRule="auto" w:line="240"/>
        <w:ind w:left="600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Next day, restage by 1:1000 dilution to OD &lt;= 0.05. (Typically 15 ul O/N growth to 15ml YPD in flasks)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600"/>
        </w:tabs>
        <w:spacing w:lineRule="auto" w:line="240"/>
        <w:ind w:left="600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Grow yeast to OD plateau (It takes about 24 hours at 30C for wild isolates of yeast to reach OD &gt;= ~2.0. If the OD is  &gt;2.0, do NOT dilute them with fresh media, because we do not want to restart the culture again!!!). Take a small aliquoat with 1:100 dilution, 5 sonication pulses, and check under microscope for budding index. The unbudded cells should be below 80%.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600"/>
        </w:tabs>
        <w:spacing w:lineRule="auto" w:line="240"/>
        <w:ind w:left="600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Take 2x1ml to two eppendorf tubes. Spind down, decant, and then merge with 1ml water in ONE tube.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600"/>
        </w:tabs>
        <w:spacing w:lineRule="auto" w:after="0" w:line="240" w:before="0"/>
        <w:ind w:left="600" w:right="0" w:hanging="59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Wash with water twice (2x1ml)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600"/>
        </w:tabs>
        <w:spacing w:lineRule="auto" w:line="240"/>
        <w:ind w:left="600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Re-suspend in 1 ml of ddH2O in eppendorf tube (This is the final volume for lifespan assay).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600"/>
        </w:tabs>
        <w:spacing w:lineRule="auto" w:line="240"/>
        <w:ind w:left="600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Take 10ul sample and add to 990ul water. This is the first serial dilution (100X). For subsequent timpointes, the time when you take 10ul sample is the sampling time.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600"/>
        </w:tabs>
        <w:spacing w:lineRule="auto" w:line="240"/>
        <w:ind w:left="600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Put the eppendorf tubes to 30C nutator. Notice that the time when you put the tubes into 30C is the starting point of the CLS assay, i.e. time=0.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600"/>
        </w:tabs>
        <w:spacing w:lineRule="auto" w:line="240"/>
        <w:ind w:left="600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4 pulses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sonicate at level 2.  (Sterilize Sonicator probe by immersing probe in Falcon tube containing 70% ethanol. Sonicate the cells to ensure uniform segregation on level 2, 3 pulses. Use 70% ethanol to rinse and clean the probe between samples to avoid cross containmiation.)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600"/>
        </w:tabs>
        <w:spacing w:lineRule="auto" w:after="0" w:line="240" w:before="0"/>
        <w:ind w:left="600" w:right="0" w:hanging="59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For time point zero: Count the cell numbers and budding index under microscope using bright line counting chamber (Usually the 100X dilution should work).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600"/>
        </w:tabs>
        <w:spacing w:lineRule="auto" w:line="240"/>
        <w:ind w:left="600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Do more serial dilutions by adding 100ul of previous dilution to 900ul water (10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superscript"/>
          <w:rtl w:val="0"/>
        </w:rPr>
        <w:t xml:space="preserve">3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X, 10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superscript"/>
          <w:rtl w:val="0"/>
        </w:rPr>
        <w:t xml:space="preserve">4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X,10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superscript"/>
          <w:rtl w:val="0"/>
        </w:rPr>
        <w:t xml:space="preserve">5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X).  The goal is to make 4 cell per microliter.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600"/>
        </w:tabs>
        <w:spacing w:lineRule="auto" w:line="240"/>
        <w:ind w:left="600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Add </w:t>
      </w:r>
      <w:commentRangeStart w:id="0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200ul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of diluted cells to 150mm plates, aiming for 1000 colonies.  (Gupta aim to use 5x10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superscript"/>
          <w:rtl w:val="0"/>
        </w:rPr>
        <w:t xml:space="preserve">4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X and 2x10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superscript"/>
          <w:rtl w:val="0"/>
        </w:rPr>
        <w:t xml:space="preserve">5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X to catch the time points. For the first time point, 2 dilutions are needed to get good results, for subsequent timepoints, we can refer to the previous plates for the right dilutions.)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600"/>
        </w:tabs>
        <w:spacing w:lineRule="auto" w:line="240"/>
        <w:ind w:left="600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Incubate the plates at 30C for 2 days and then count them. (Colonies are often visible in one day. For LOH assay, 2 more days at RT can improve the coloration of colonies). </w:t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600"/>
        </w:tabs>
        <w:spacing w:lineRule="auto" w:after="0" w:line="240" w:before="0"/>
        <w:ind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600"/>
        </w:tabs>
        <w:spacing w:lineRule="auto" w:after="0" w:line="240" w:before="0"/>
        <w:ind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Day 2, 3, 4, … Take time points</w:t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600"/>
        </w:tabs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tabs>
          <w:tab w:val="left" w:pos="600"/>
        </w:tabs>
        <w:spacing w:lineRule="auto" w:line="24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Repeat steps 6, 7, 8, 10, 11, 12 from Day 1. </w:t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600"/>
        </w:tabs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tabs>
          <w:tab w:val="left" w:pos="600"/>
        </w:tabs>
        <w:spacing w:lineRule="auto" w:line="24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Tip: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After viability starts to drop, wash the cells twice with ddH2O, and then re-suspend the cells in exactly the same volume. This wash can avoid re-growth.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tabs>
          <w:tab w:val="left" w:pos="600"/>
        </w:tabs>
        <w:spacing w:lineRule="auto" w:line="240"/>
        <w:ind w:left="720" w:hanging="359"/>
        <w:contextualSpacing w:val="1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tabs>
          <w:tab w:val="left" w:pos="600"/>
        </w:tabs>
        <w:spacing w:lineRule="auto" w:line="24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Tip1: If you plate cells on Friday, then plate are best left at 4C and move to 30C on Sunday night or Monday, so that colonies will not over-grow.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tabs>
          <w:tab w:val="left" w:pos="600"/>
        </w:tabs>
        <w:spacing w:lineRule="auto" w:line="24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Tip2: Once viability starts to drop, less dilutions are needed to get enough colonies.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------------------------------------------------------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Yeast liquid survival curves (with LOH) assays,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Revised for Eppendorf tubes, last updated, 2012 May 15, by H Qin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600"/>
        </w:tabs>
        <w:spacing w:lineRule="auto" w:line="240"/>
        <w:ind w:left="600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Grow yeast overnight in 5ml YPD at 30C.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600"/>
        </w:tabs>
        <w:spacing w:lineRule="auto" w:line="240"/>
        <w:ind w:left="600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Next day, restage by 1:1000 dilution to OD &lt;= 0.05. (Typically 15 ul O/N growth to 15ml YPD in flasks)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600"/>
        </w:tabs>
        <w:spacing w:lineRule="auto" w:line="240"/>
        <w:ind w:left="600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Grow yeast to OD plateau (It takes about 24 hours at 30C for wild isolates of yeast to reach OD &gt;= ~2.0. If the OD is  &gt;2.0, do NOT dilute them with fresh media, because we do not want to restart the culture again!!!). Take a small aliquoat with 1:100 dilution, 5 sonication pulses, and check under microscope for budding index. The unbudded cells should be below 80%.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600"/>
        </w:tabs>
        <w:spacing w:lineRule="auto" w:line="240"/>
        <w:ind w:left="600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Take 2x1ml to two eppendorf tubes. Spind down, decant, and then merge with 1ml water in ONE tube.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600"/>
        </w:tabs>
        <w:spacing w:lineRule="auto" w:line="240"/>
        <w:ind w:left="600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3 pulses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sonicate at level 2.  (Sterilize Sonicator probe by immersing probe in Falcon tube containing 70% ethanol. Sonicate the cells to ensure uniform segregation on level 2, 3 pulses. Use 70% ethanol to rinse and clean the probe between samples to avoid cross containmiation.)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600"/>
        </w:tabs>
        <w:spacing w:lineRule="auto" w:line="240"/>
        <w:ind w:left="600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Wash with water twice (2x1ml)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600"/>
        </w:tabs>
        <w:spacing w:lineRule="auto" w:after="0" w:line="240" w:before="0"/>
        <w:ind w:left="600" w:right="0" w:hanging="59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Re-suspend in 1 ml of ddH2O in eppendorf tube (This is the final volume for lifespan assay).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600"/>
        </w:tabs>
        <w:spacing w:lineRule="auto" w:after="0" w:line="240" w:before="0"/>
        <w:ind w:left="600" w:right="0" w:hanging="59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Take 10ul sample and add to 990ul water. This is the first serial dilution (100X). For subsequent timpointes, the time when you take 10ul sample is the sampling time.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600"/>
        </w:tabs>
        <w:spacing w:lineRule="auto" w:after="0" w:line="240" w:before="0"/>
        <w:ind w:left="600" w:right="0" w:hanging="59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Put the eppendorf tubes to 30C nutator. Notice that the time when you put the tubes into 30C is the starting point of the CLS assay, i.e. time=0.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600"/>
        </w:tabs>
        <w:spacing w:lineRule="auto" w:after="0" w:line="240" w:before="0"/>
        <w:ind w:left="600" w:right="0" w:hanging="59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Pulse sonicate the sampled cells to ensure uniform segregation on level 2,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2 pulses.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600"/>
        </w:tabs>
        <w:spacing w:lineRule="auto" w:line="240"/>
        <w:ind w:left="600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For time point zero: Count the cell numbers and budding index under microscope using bright line counting chamber (Usually the 100X dilution should work).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600"/>
        </w:tabs>
        <w:spacing w:lineRule="auto" w:line="240"/>
        <w:ind w:left="600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Do more serial dilutions by adding 100ul of previous dilution to 900ul water (10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superscript"/>
          <w:rtl w:val="0"/>
        </w:rPr>
        <w:t xml:space="preserve">3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X, 10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superscript"/>
          <w:rtl w:val="0"/>
        </w:rPr>
        <w:t xml:space="preserve">4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X,10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superscript"/>
          <w:rtl w:val="0"/>
        </w:rPr>
        <w:t xml:space="preserve">5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X).  The goal is to make 4 cell per microliter.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600"/>
        </w:tabs>
        <w:spacing w:lineRule="auto" w:after="0" w:line="240" w:before="0"/>
        <w:ind w:left="600" w:right="0" w:hanging="59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Add 250ul of diluted cells to 150mm plates, aiming for 1000 colonies.  (Gupta aim to use 5x10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superscript"/>
          <w:rtl w:val="0"/>
        </w:rPr>
        <w:t xml:space="preserve">4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X and 2x10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superscript"/>
          <w:rtl w:val="0"/>
        </w:rPr>
        <w:t xml:space="preserve">5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X to catch the time points. For the first time point, 2 dilutions are needed to get good results, for subsequent timepoints, we can refer to the previous plates for the right dilutions.)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600"/>
        </w:tabs>
        <w:spacing w:lineRule="auto" w:line="240"/>
        <w:ind w:left="600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Put the plates at 30C for 2 days and then count them. (Colonies are often visible in one day).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600"/>
        </w:tabs>
        <w:spacing w:lineRule="auto" w:line="240"/>
        <w:ind w:left="600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Optional: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After viability starts to drop, wash the cells twice with ddH2O, and then re-suspend the cells in exactly the same volume. This wash can avoid re-growth.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600"/>
        </w:tabs>
        <w:spacing w:lineRule="auto" w:line="240"/>
        <w:ind w:left="600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Tip1: If you plate cells on Friday, then plate are best left at 4C and move to 30C on Sunday night or Monday, so that colonies will not over-grow.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600"/>
        </w:tabs>
        <w:spacing w:lineRule="auto" w:line="240"/>
        <w:ind w:left="600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Tip2: Once viability starts to drop, less dilutions are needed to get enough colonies.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60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60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----------------------------------------------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Yeast liquid survival curves (with LOH) assays,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last updated, 2012 May 15, by H Qin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72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600"/>
        </w:tabs>
        <w:spacing w:lineRule="auto" w:after="0" w:line="240" w:before="0"/>
        <w:ind w:left="600" w:right="0" w:hanging="59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Grow yeast overnight in 5ml YPD at 30C.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600"/>
        </w:tabs>
        <w:spacing w:lineRule="auto" w:after="0" w:line="240" w:before="0"/>
        <w:ind w:left="600" w:right="0" w:hanging="59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Next day, restage by 1:1000 dilution to OD &lt;= 0.05. (Typically 15 ul O/N growth to 15ml YPD in flasks)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600"/>
        </w:tabs>
        <w:spacing w:lineRule="auto" w:after="0" w:line="240" w:before="0"/>
        <w:ind w:left="600" w:right="0" w:hanging="59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Grow yeast to OD plateau (It takes about 24 hours at 30C for wild isolates of yeast to reach OD &gt;= ~2.0).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Take a small aliquoat with 1:100 dilution, 5 sonication pulses, and check under microscope for budding index. The unbudded cells should be below 80%.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600"/>
        </w:tabs>
        <w:spacing w:lineRule="auto" w:after="0" w:line="240" w:before="0"/>
        <w:ind w:left="600" w:right="0" w:hanging="59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Take 10 ml of cells, which is twice of the final water volume and centrifuge at 10-15 C/ 1000 rpm for 5 minutes. (This can be done in 15ml blue Falcon tubes).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600"/>
        </w:tabs>
        <w:spacing w:lineRule="auto" w:after="0" w:line="240" w:before="0"/>
        <w:ind w:left="600" w:right="0" w:hanging="59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Spin cells down in 15 ml Falcon tubes. Add equal volume of ddH2O.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600"/>
        </w:tabs>
        <w:spacing w:lineRule="auto" w:after="0" w:line="240" w:before="0"/>
        <w:ind w:left="600" w:right="0" w:hanging="59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Sonication in 15ml Falcon tubes for 5 minutes in a water-bath sonicator (Fisher F20D). All sonications should be done with plastic tubes, because debris fall off from glass tubes during sonication). ( OLD: Sterilize Sonicator probe by immersing probe in Falcon tube containing 70% ethanol. Sonicate the cells to ensure uniform segregation on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level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2,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3 pulses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 Use 70% ethanol to rinse and clean the probe between samples to avoid cross containmiation.)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600"/>
        </w:tabs>
        <w:spacing w:lineRule="auto" w:after="0" w:line="240" w:before="0"/>
        <w:ind w:left="600" w:right="0" w:hanging="59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Spin cells down in 15 ml Falcon tubes. Wash with ddH2O 2 times. 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600"/>
        </w:tabs>
        <w:spacing w:lineRule="auto" w:after="0" w:line="240" w:before="0"/>
        <w:ind w:left="600" w:right="0" w:hanging="59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Re-suspend in glass tubes with 5 ml of ddH2O (This is the final volume for lifespan assay). Put these tubes to 30C shaker. Use a rubber band to avoid clashing of tubes. Notice that the time when you put the tubes into 30C is the starting point of the CLS assay, i.e. time=0.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600"/>
        </w:tabs>
        <w:spacing w:lineRule="auto" w:after="0" w:line="240" w:before="0"/>
        <w:ind w:left="600" w:right="0" w:hanging="59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Take 20ul sample and add to 180ul water. This is the first serial dilution (10X). For subsequent timpointes, the time when you take 20ul sample is the sampling time.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600"/>
        </w:tabs>
        <w:spacing w:lineRule="auto" w:after="0" w:line="240" w:before="0"/>
        <w:ind w:left="600" w:right="0" w:hanging="59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Sonicate the cells to ensure uniform segregation on level 2, 2 pulses.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600"/>
        </w:tabs>
        <w:spacing w:lineRule="auto" w:after="0" w:line="240" w:before="0"/>
        <w:ind w:left="600" w:right="0" w:hanging="59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Do more serial dilutions by adding 100ul of previous dilution to 900ul water (10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superscript"/>
          <w:rtl w:val="0"/>
        </w:rPr>
        <w:t xml:space="preserve">2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X, 10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superscript"/>
          <w:rtl w:val="0"/>
        </w:rPr>
        <w:t xml:space="preserve">3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X, 10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superscript"/>
          <w:rtl w:val="0"/>
        </w:rPr>
        <w:t xml:space="preserve">4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X,10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superscript"/>
          <w:rtl w:val="0"/>
        </w:rPr>
        <w:t xml:space="preserve">5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X). 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600"/>
        </w:tabs>
        <w:spacing w:lineRule="auto" w:after="0" w:line="240" w:before="0"/>
        <w:ind w:left="600" w:right="0" w:hanging="59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Optional: Count the cell numbers under microscope using bright line counting chamber (Usually the 100X dilution should work).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600"/>
        </w:tabs>
        <w:spacing w:lineRule="auto" w:after="0" w:line="240" w:before="0"/>
        <w:ind w:left="600" w:right="0" w:hanging="59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Add 100ul of each dilution to 100mm YPD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or MLA plates (200-250ul to 150mm plates).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(We aim to use 10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superscript"/>
          <w:rtl w:val="0"/>
        </w:rPr>
        <w:t xml:space="preserve">4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X to catch the time points. But, we also plate 10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superscript"/>
          <w:rtl w:val="0"/>
        </w:rPr>
        <w:t xml:space="preserve">3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X and 10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superscript"/>
          <w:rtl w:val="0"/>
        </w:rPr>
        <w:t xml:space="preserve">5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X dilutions on plates to make sure CFUs are countable. For the first time point, 3 dilutions are needed to get good results, for subsequent timepoints, we can refer to the previous plates for the right dilutions.)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600"/>
        </w:tabs>
        <w:spacing w:lineRule="auto" w:after="0" w:line="240" w:before="0"/>
        <w:ind w:left="600" w:right="0" w:hanging="59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Put the plates at 30C for 2 days and then count them. (Colonies are often visible in one day).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600"/>
        </w:tabs>
        <w:spacing w:lineRule="auto" w:after="0" w:line="240" w:before="0"/>
        <w:ind w:left="600" w:right="0" w:hanging="59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Optional: After viability starts to drop, wash the cells twice with ddH2O, and then re-suspend the cells in exactly the same volume. This wash can avoid re-growth.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600"/>
        </w:tabs>
        <w:spacing w:lineRule="auto" w:after="0" w:line="240" w:before="0"/>
        <w:ind w:left="600" w:right="0" w:hanging="59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Tip1: If you plate cells on Friday, then plate are best left at 4C and move to 30C on Sunday night or Monday, so that colonies will not over-grow.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600"/>
        </w:tabs>
        <w:spacing w:lineRule="auto" w:after="0" w:line="240" w:before="0"/>
        <w:ind w:left="600" w:right="0" w:hanging="59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Tip2: Once viability starts to drop, less dilutions are needed to get enough colonies.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60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60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60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60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-------------------------------------------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60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Old 2006 version From University of Rochester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72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600"/>
        </w:tabs>
        <w:spacing w:lineRule="auto" w:after="0" w:line="240" w:before="0"/>
        <w:ind w:left="600" w:right="0" w:hanging="59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Grow yeast overnight in 5ml, 30C.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600"/>
        </w:tabs>
        <w:spacing w:lineRule="auto" w:after="0" w:line="240" w:before="0"/>
        <w:ind w:left="600" w:right="0" w:hanging="59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Next day, restage to OD=0.01 (Meng add 20ul overnight grown yeast to 10ml YPD. This is about  2OD x 20ul/10ml=0.004OD~ 0.01OD 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600"/>
        </w:tabs>
        <w:spacing w:lineRule="auto" w:after="0" w:line="240" w:before="0"/>
        <w:ind w:left="600" w:right="0" w:hanging="59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Grow exactly 24 hours at 30C for wild isolates of yeast, but 48 hours for BY4743. When examined under microscope, 80% of the cells should be unbudded.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600"/>
        </w:tabs>
        <w:spacing w:lineRule="auto" w:after="0" w:line="240" w:before="0"/>
        <w:ind w:left="600" w:right="0" w:hanging="59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Spin cells down. Wash with water 3 times. 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600"/>
        </w:tabs>
        <w:spacing w:lineRule="auto" w:after="0" w:line="240" w:before="0"/>
        <w:ind w:left="600" w:right="0" w:hanging="59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Re-suspend in 1/2 volume of water.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600"/>
        </w:tabs>
        <w:spacing w:lineRule="auto" w:after="0" w:line="240" w:before="0"/>
        <w:ind w:left="600" w:right="0" w:hanging="59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Taking time points: Meng often did 1:100 dilution, which gives 30-60 x16x10^4 cells/ml. He then does 300-700 dilution, and put 3000 cells/200ul to 150mm plates.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72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60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Cells are chilled on ice for 20 minutes, then sonicated for 30’’.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1905" w:h="16837"/>
      <w:pgMar w:left="1800" w:right="180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250ul is too wet on plates. —qinstat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Courier New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4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21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8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6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432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50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7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48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72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Times New Roman" w:hAnsi="Times New Roman" w:eastAsia="Times New Roman" w:ascii="Times New Roman"/>
        <w:b w:val="1"/>
        <w:i w:val="0"/>
        <w:smallCaps w:val="0"/>
        <w:strike w:val="0"/>
        <w:color w:val="000000"/>
        <w:sz w:val="24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yeast.chronological.lifespan.assay2012May15.docx</dc:title>
</cp:coreProperties>
</file>