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H2O2 growth restriction protocol 10/07/10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Grow yeast overnight in 10 ml of YPD (2x 10ml)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 OD600 in the morning; restage to 1.0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 10ml of cells and centrifuge at 10-15 C/ 1000 rpm for 5 minutes (using 15 ml Falcon tubes)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Pour off YPD and add equal volume of ddH2O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Immerse plastic tubes in waterbath sonicator to ensure uniform segregation of cells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Spin cells down and wash ddH2O two 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Resuspend in original volume of ddH2O.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H2O2/water dilutions as follows: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1.0%: 30 microliters 30% H2O2 + 870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0.8%: 24 microliters 30% H2O2 + 876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0.6%: 20 microliters 30% H2O2 + 980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0.4%: 12 microliters 30% H2O2 + 888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0.2%: 180 microliters 1% H2O2 + 720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0.1%: 90 microliters 1% H2O2 + 810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0.06%: 100 microliters 0.6% H2O2 + 900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0.03%: 50 microliters 0.6% H2O2 + 950 microliters water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each dilution, acquire a 1.5 ml tube, and add 250 microliters of cells and 250 microliters of  H2O2/ H2O dilution. For the 0% H2O2 tube, add 250 microliters of cells and 250 microliters of ddH2O.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Vortex to distribute cells.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Wrap tubes in parafilm (because H2O2 will cause tubes to open during incubation)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Incubate horizontally for 3 hours at 30C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10x dilution of 0% H2O2 dilution , count cells in bright line chamber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Determine proper dilution (usually 104x), plate, leave at 30C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yeast.peroxide.treatment.docx</dc:title>
</cp:coreProperties>
</file>