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OD: 2aw 0.166, 2bB: 0.165, 2cW: 0.172, 2dB 0.160.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Old culture are at least one week old.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Paraquat solution: 25.72 mg -&gt; 1ml for 100mM stock. (26.9mg to 1.045ml water).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dilute to 20mM, 5mM, 1mM, 0.2mM.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5ul to the center of 100mm plates (10ml YPD).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paraquat.halo.assay.docx</dc:title>
</cp:coreProperties>
</file>