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Yeast liquid survival curves (with LOH) assays,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Revised for Eppendorf tubes, last updated, 2012 May 19, by H Qin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0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</w:t>
        <w:tab/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to OD plateau (It takes about 24 hours at 30C for wild isolates of yeast to reach OD &gt;= ~2.0. If the OD is  &gt;2.0, do NOT dilute them with fresh media, because we do not want to restart the culture again!!!). Take a small aliquoat with 1:100 dilution, 5 sonication pulses, and check under microscope for budding index. The unbudded cells should be below 80%.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2x1ml to two eppendorf tubes. Spind down, decant, and then merge with 1ml water in ONE tube.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Wash with water twice (2x1ml)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Re-suspend in 1 ml of ddH2O in eppendorf tube (This is the final volume for lifespan assay).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10ul sample and add to 990ul water. This is the first serial dilution (100X). For subsequent timpointes, the time when you take 10ul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eppendorf tubes to 30C nutator.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 pulses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sonicate at level 2.  (Sterilize Sonicator probe by immersing probe in Falcon tube containing 70% ethanol. Sonicate the cells to ensure uniform segregation on level 2, 3 pulses.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time point zero: Count the cell numbers and budding index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X).  The goal is to make 4 cell per microliter.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200ul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diluted cells to 150mm plates, aiming for 1000 colonies.  (Gupta aim to use 5x10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and 2x10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to catch the time points. For the first time point, 2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Incubate the plates at 30C for 2 days and then count them. (Colonies are often visible in one day. For LOH assay, 2 more days at RT can improve the coloration of colonies).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2, 3, 4, … Take time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Repeat steps 6, 7, 8, 10, 11, 12 from Day 1.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Tip: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Data analysis and report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When the colonies on plates are darkened enough, take pictures of these plates using DocIt.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Count the colonies as white, black, half-blacks, quater-blacks, ¾ blacks, 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Input the data into a Excel file on Dropbox, calculate viability change by time, frequency of black colonies by time, generate plot.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Print figures of viability, black and half-black by time. Staple all figutres, note, counting-log, and put into lab notebook.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Yeast liquid survival curves (with LOH) assays,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Revised for Eppendorf tubes, last updated, 2012 May 15, by H Qin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to OD plateau (It takes about 24 hours at 30C for wild isolates of yeast to reach OD &gt;= ~2.0. If the OD is  &gt;2.0, do NOT dilute them with fresh media, because we do not want to restart the culture again!!!). Take a small aliquoat with 1:100 dilution, 5 sonication pulses, and check under microscope for budding index. The unbudded cells should be below 80%.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2x1ml to two eppendorf tubes. Spind down, decant, and then merge with 1ml water in ONE tube.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 pulses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sonicate at level 2.  (Sterilize Sonicator probe by immersing probe in Falcon tube containing 70% ethanol. Sonicate the cells to ensure uniform segregation on level 2, 3 pulses.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Wash with water twice (2x1ml)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Re-suspend in 1 ml of ddH2O in eppendorf tube (This is the final volume for lifespan assay).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10ul sample and add to 990ul water. This is the first serial dilution (100X). For subsequent timpointes, the time when you take 10ul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eppendorf tubes to 30C nutator.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Pulse sonicate the sampled cells to ensure uniform segregation on level 2,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 pulses.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time point zero: Count the cell numbers and budding index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X).  The goal is to make 4 cell per microliter.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250ul of diluted cells to 150mm plates, aiming for 1000 colonies.  (Gupta aim to use 5x10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and 2x10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to catch the time points. For the first time point, 2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plates at 30C for 2 days and then count them. (Colonies are often visible in one day).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Optional: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Yeast liquid survival curves (with LOH) assays,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last updated, 2012 May 15, by H Qin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to OD plateau (It takes about 24 hours at 30C for wild isolates of yeast to reach OD &gt;= ~2.0).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a small aliquoat with 1:100 dilution, 5 sonication pulses, and check under microscope for budding index. The unbudded cells should be below 80%.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Take 10 ml of cells, which is twice of the final water volume and centrifuge at 10-15 C/ 1000 rpm for 5 minutes. (This can be done in 15ml blue Falcon tubes).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 in 15 ml Falcon tubes. Add equal volume of ddH2O.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Sonication in 15ml Falcon tubes for 5 minutes in a water-bath sonicator (Fisher F20D). All sonications should be done with plastic tubes, because debris fall off from glass tubes during sonication). ( OLD: Sterilize Sonicator probe by immersing probe in Falcon tube containing 70% ethanol. Sonicate the cells to ensure uniform segregation on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level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pulses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 in 15 ml Falcon tubes. Wash with ddH2O 2 times.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Re-suspend in glass tubes with 5 ml of ddH2O (This is the final volume for lifespan assay). Put these tubes to 30C shaker. Use a rubber band to avoid clashing of tubes.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Take 20ul sample and add to 180ul water. This is the first serial dilution (10X). For subsequent timpointes, the time when you take 20ul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Sonicate the cells to ensure uniform segregation on level 2, 2 pulses.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X).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Optional: Count the cell numbers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Add 100ul of each dilution to 100mm YPD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 MLA plates (200-250ul to 150mm plates).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(We aim to use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to catch the time points. But, we also plate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and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dilutions on plates to make sure CFUs are countable. For the first time point, 3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Put the plates at 30C for 2 days and then count them. (Colonies are often visible in one day).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Optional: 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Old 2006 version From University of Rochester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overnight in 5ml,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Next day, restage to OD=0.01 (Meng add 20ul overnight grown yeast to 10ml YPD. This is about  2OD x 20ul/10ml=0.004OD~ 0.01OD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exactly 24 hours at 30C for wild isolates of yeast, but 48 hours for BY4743. When examined under microscope, 80% of the cells should be unbudded.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down. Wash with water 3 times.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Re-suspend in 1/2 volume of water.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Taking time points: Meng often did 1:100 dilution, which gives 30-60 x16x10^4 cells/ml. He then does 300-700 dilution, and put 3000 cells/200ul to 150mm plates.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Cells are chilled on ice for 20 minutes, then sonicated for 30’’.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5" w:h="16837"/>
      <w:pgMar w:left="1800" w:right="180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250ul is too wet on plates. —qinstat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21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43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7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4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72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yeast.chronological.lifespan.assay2012June1.docx</dc:title>
</cp:coreProperties>
</file>