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E5" w:rsidRPr="00E77ADE" w:rsidRDefault="0002353A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BIO233 </w:t>
      </w:r>
      <w:bookmarkStart w:id="0" w:name="_GoBack"/>
      <w:bookmarkEnd w:id="0"/>
      <w:r w:rsidR="00171ADC">
        <w:rPr>
          <w:rFonts w:ascii="Times New Roman" w:hAnsi="Times New Roman" w:cs="Times New Roman"/>
          <w:sz w:val="24"/>
          <w:szCs w:val="24"/>
        </w:rPr>
        <w:t>Lab</w:t>
      </w:r>
      <w:r w:rsidR="00AC1899" w:rsidRPr="00E77A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1899" w:rsidRPr="00E77ADE">
        <w:rPr>
          <w:rFonts w:ascii="Times New Roman" w:hAnsi="Times New Roman" w:cs="Times New Roman"/>
          <w:sz w:val="24"/>
          <w:szCs w:val="24"/>
        </w:rPr>
        <w:t xml:space="preserve"> </w:t>
      </w:r>
      <w:r w:rsidR="004634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1ADC">
        <w:rPr>
          <w:rFonts w:ascii="Times New Roman" w:hAnsi="Times New Roman" w:cs="Times New Roman"/>
          <w:sz w:val="24"/>
          <w:szCs w:val="24"/>
        </w:rPr>
        <w:t xml:space="preserve">Microbes on </w:t>
      </w:r>
      <w:r w:rsidR="004E149D">
        <w:rPr>
          <w:rFonts w:ascii="Times New Roman" w:hAnsi="Times New Roman" w:cs="Times New Roman"/>
          <w:sz w:val="24"/>
          <w:szCs w:val="24"/>
        </w:rPr>
        <w:t xml:space="preserve">the </w:t>
      </w:r>
      <w:r w:rsidR="00171ADC">
        <w:rPr>
          <w:rFonts w:ascii="Times New Roman" w:hAnsi="Times New Roman" w:cs="Times New Roman"/>
          <w:sz w:val="24"/>
          <w:szCs w:val="24"/>
        </w:rPr>
        <w:t>Spelman Campus</w:t>
      </w:r>
      <w:r w:rsidR="00AC1899" w:rsidRPr="00E77AD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21D1C" w:rsidRDefault="00821D1C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D1C" w:rsidRDefault="000D4B4D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:rsidR="000D4B4D" w:rsidRDefault="000D4B4D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form several groups and investigate the microbial diversity on Spelm</w:t>
      </w:r>
      <w:r w:rsidR="00AD7682">
        <w:rPr>
          <w:rFonts w:ascii="Times New Roman" w:hAnsi="Times New Roman" w:cs="Times New Roman"/>
          <w:sz w:val="24"/>
          <w:szCs w:val="24"/>
        </w:rPr>
        <w:t xml:space="preserve">an campus.  Your results in this lab will be used in subsequent labs. </w:t>
      </w:r>
    </w:p>
    <w:p w:rsidR="000D4B4D" w:rsidRPr="004238F2" w:rsidRDefault="000D4B4D" w:rsidP="008660D4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7B3417" w:rsidRDefault="007B3417" w:rsidP="003D7FAC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B3417">
        <w:rPr>
          <w:rFonts w:ascii="Times New Roman" w:hAnsi="Times New Roman" w:cs="Times New Roman"/>
          <w:sz w:val="24"/>
          <w:szCs w:val="24"/>
        </w:rPr>
        <w:t xml:space="preserve">Read </w:t>
      </w:r>
      <w:r w:rsidR="009B2DFF">
        <w:rPr>
          <w:rFonts w:ascii="Times New Roman" w:hAnsi="Times New Roman" w:cs="Times New Roman"/>
          <w:sz w:val="24"/>
          <w:szCs w:val="24"/>
        </w:rPr>
        <w:t xml:space="preserve">and discuss </w:t>
      </w:r>
      <w:r w:rsidRPr="007B3417">
        <w:rPr>
          <w:rFonts w:ascii="Times New Roman" w:hAnsi="Times New Roman" w:cs="Times New Roman"/>
          <w:sz w:val="24"/>
          <w:szCs w:val="24"/>
        </w:rPr>
        <w:t>the manual</w:t>
      </w:r>
      <w:r w:rsidR="006A1353">
        <w:rPr>
          <w:rFonts w:ascii="Times New Roman" w:hAnsi="Times New Roman" w:cs="Times New Roman"/>
          <w:sz w:val="24"/>
          <w:szCs w:val="24"/>
        </w:rPr>
        <w:t xml:space="preserve"> (15 minutes)</w:t>
      </w:r>
      <w:r w:rsidR="00CC3475">
        <w:rPr>
          <w:rFonts w:ascii="Times New Roman" w:hAnsi="Times New Roman" w:cs="Times New Roman"/>
          <w:sz w:val="24"/>
          <w:szCs w:val="24"/>
        </w:rPr>
        <w:t xml:space="preserve">, write a protocol in your own words. </w:t>
      </w:r>
    </w:p>
    <w:p w:rsidR="009D048D" w:rsidRPr="00F87B11" w:rsidRDefault="004B35FD" w:rsidP="009D048D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7B11">
        <w:rPr>
          <w:rFonts w:ascii="Times New Roman" w:hAnsi="Times New Roman" w:cs="Times New Roman"/>
          <w:sz w:val="24"/>
          <w:szCs w:val="24"/>
        </w:rPr>
        <w:t xml:space="preserve">Students form groups for </w:t>
      </w:r>
      <w:r w:rsidR="009D048D" w:rsidRPr="00F87B11">
        <w:rPr>
          <w:rFonts w:ascii="Times New Roman" w:hAnsi="Times New Roman" w:cs="Times New Roman"/>
          <w:sz w:val="24"/>
          <w:szCs w:val="24"/>
        </w:rPr>
        <w:t xml:space="preserve">sample microbes at water fountains, door knobs, elevator buttons, desk surfaces at </w:t>
      </w:r>
      <w:r w:rsidR="00F87B11" w:rsidRPr="00F87B11">
        <w:rPr>
          <w:rFonts w:ascii="Times New Roman" w:hAnsi="Times New Roman" w:cs="Times New Roman"/>
          <w:sz w:val="24"/>
          <w:szCs w:val="24"/>
        </w:rPr>
        <w:t xml:space="preserve">various locations in the </w:t>
      </w:r>
      <w:r w:rsidR="009D048D" w:rsidRPr="00F87B11">
        <w:rPr>
          <w:rFonts w:ascii="Times New Roman" w:hAnsi="Times New Roman" w:cs="Times New Roman"/>
          <w:sz w:val="24"/>
          <w:szCs w:val="24"/>
        </w:rPr>
        <w:t xml:space="preserve">Science building, </w:t>
      </w:r>
      <w:r w:rsidR="00F87B11" w:rsidRPr="00F87B11">
        <w:rPr>
          <w:rFonts w:ascii="Times New Roman" w:hAnsi="Times New Roman" w:cs="Times New Roman"/>
          <w:sz w:val="24"/>
          <w:szCs w:val="24"/>
        </w:rPr>
        <w:t xml:space="preserve">Manley building, Giles, dorms. </w:t>
      </w:r>
    </w:p>
    <w:p w:rsidR="003D7FAC" w:rsidRPr="003D7FAC" w:rsidRDefault="003A6F47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necessary materials. </w:t>
      </w:r>
      <w:r w:rsidR="00E81D13">
        <w:rPr>
          <w:rFonts w:ascii="Times New Roman" w:hAnsi="Times New Roman" w:cs="Times New Roman"/>
          <w:sz w:val="24"/>
          <w:szCs w:val="24"/>
        </w:rPr>
        <w:t>Label plates</w:t>
      </w:r>
      <w:r>
        <w:rPr>
          <w:rFonts w:ascii="Times New Roman" w:hAnsi="Times New Roman" w:cs="Times New Roman"/>
          <w:sz w:val="24"/>
          <w:szCs w:val="24"/>
        </w:rPr>
        <w:t xml:space="preserve"> on the edges.  </w:t>
      </w:r>
    </w:p>
    <w:p w:rsidR="003D7FAC" w:rsidRPr="00F87B11" w:rsidRDefault="00697D74" w:rsidP="00F87B11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the </w:t>
      </w:r>
      <w:r w:rsidR="00200B2E">
        <w:rPr>
          <w:rFonts w:ascii="Times New Roman" w:hAnsi="Times New Roman" w:cs="Times New Roman"/>
          <w:sz w:val="24"/>
          <w:szCs w:val="24"/>
        </w:rPr>
        <w:t xml:space="preserve">microbial </w:t>
      </w:r>
      <w:r>
        <w:rPr>
          <w:rFonts w:ascii="Times New Roman" w:hAnsi="Times New Roman" w:cs="Times New Roman"/>
          <w:sz w:val="24"/>
          <w:szCs w:val="24"/>
        </w:rPr>
        <w:t>samples</w:t>
      </w:r>
      <w:r w:rsidR="004238F2">
        <w:rPr>
          <w:rFonts w:ascii="Times New Roman" w:hAnsi="Times New Roman" w:cs="Times New Roman"/>
          <w:sz w:val="24"/>
          <w:szCs w:val="24"/>
        </w:rPr>
        <w:t xml:space="preserve"> (One hour)</w:t>
      </w:r>
      <w:r w:rsidR="00F87B11">
        <w:rPr>
          <w:rFonts w:ascii="Times New Roman" w:hAnsi="Times New Roman" w:cs="Times New Roman"/>
          <w:sz w:val="24"/>
          <w:szCs w:val="24"/>
        </w:rPr>
        <w:t>. A picture of the sampling location should be take</w:t>
      </w:r>
      <w:r w:rsidR="004238F2">
        <w:rPr>
          <w:rFonts w:ascii="Times New Roman" w:hAnsi="Times New Roman" w:cs="Times New Roman"/>
          <w:sz w:val="24"/>
          <w:szCs w:val="24"/>
        </w:rPr>
        <w:t>n</w:t>
      </w:r>
      <w:r w:rsidR="00F87B11">
        <w:rPr>
          <w:rFonts w:ascii="Times New Roman" w:hAnsi="Times New Roman" w:cs="Times New Roman"/>
          <w:sz w:val="24"/>
          <w:szCs w:val="24"/>
        </w:rPr>
        <w:t xml:space="preserve"> as record. </w:t>
      </w:r>
      <w:r w:rsidR="004238F2">
        <w:rPr>
          <w:rFonts w:ascii="Times New Roman" w:hAnsi="Times New Roman" w:cs="Times New Roman"/>
          <w:sz w:val="24"/>
          <w:szCs w:val="24"/>
        </w:rPr>
        <w:t xml:space="preserve">At least two </w:t>
      </w:r>
      <w:proofErr w:type="spellStart"/>
      <w:r w:rsidR="004238F2">
        <w:rPr>
          <w:rFonts w:ascii="Times New Roman" w:hAnsi="Times New Roman" w:cs="Times New Roman"/>
          <w:sz w:val="24"/>
          <w:szCs w:val="24"/>
        </w:rPr>
        <w:t>indepdent</w:t>
      </w:r>
      <w:proofErr w:type="spellEnd"/>
      <w:r w:rsidR="004238F2">
        <w:rPr>
          <w:rFonts w:ascii="Times New Roman" w:hAnsi="Times New Roman" w:cs="Times New Roman"/>
          <w:sz w:val="24"/>
          <w:szCs w:val="24"/>
        </w:rPr>
        <w:t xml:space="preserve"> samplings should take at the same location. </w:t>
      </w:r>
      <w:r w:rsidR="00F87B11">
        <w:rPr>
          <w:rFonts w:ascii="Times New Roman" w:hAnsi="Times New Roman" w:cs="Times New Roman"/>
          <w:sz w:val="24"/>
          <w:szCs w:val="24"/>
        </w:rPr>
        <w:t>The plate</w:t>
      </w:r>
      <w:r w:rsidR="004238F2">
        <w:rPr>
          <w:rFonts w:ascii="Times New Roman" w:hAnsi="Times New Roman" w:cs="Times New Roman"/>
          <w:sz w:val="24"/>
          <w:szCs w:val="24"/>
        </w:rPr>
        <w:t>s</w:t>
      </w:r>
      <w:r w:rsidR="00F87B11">
        <w:rPr>
          <w:rFonts w:ascii="Times New Roman" w:hAnsi="Times New Roman" w:cs="Times New Roman"/>
          <w:sz w:val="24"/>
          <w:szCs w:val="24"/>
        </w:rPr>
        <w:t xml:space="preserve"> should be labeled with names, locations, date, and replicate numbers. </w:t>
      </w:r>
    </w:p>
    <w:p w:rsidR="00527AC9" w:rsidRDefault="00085EB7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 plates grow at room temperature for a few days. </w:t>
      </w:r>
      <w:r w:rsidR="00114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D13" w:rsidRDefault="006C77A9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the morphology of colonies</w:t>
      </w:r>
      <w:r w:rsidR="00803C54">
        <w:rPr>
          <w:rFonts w:ascii="Times New Roman" w:hAnsi="Times New Roman" w:cs="Times New Roman"/>
          <w:sz w:val="24"/>
          <w:szCs w:val="24"/>
        </w:rPr>
        <w:t xml:space="preserve">, estimate microbial density. </w:t>
      </w:r>
    </w:p>
    <w:p w:rsidR="006C77A9" w:rsidRDefault="00CB048B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Stain the sample by Gram stain and e</w:t>
      </w:r>
      <w:r w:rsidR="006C77A9">
        <w:rPr>
          <w:rFonts w:ascii="Times New Roman" w:hAnsi="Times New Roman" w:cs="Times New Roman"/>
          <w:sz w:val="24"/>
          <w:szCs w:val="24"/>
        </w:rPr>
        <w:t>xamin</w:t>
      </w:r>
      <w:r w:rsidR="00867F60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 w:rsidR="004238F2">
        <w:rPr>
          <w:rFonts w:ascii="Times New Roman" w:hAnsi="Times New Roman" w:cs="Times New Roman"/>
          <w:sz w:val="24"/>
          <w:szCs w:val="24"/>
        </w:rPr>
        <w:t xml:space="preserve">under microscope. </w:t>
      </w:r>
    </w:p>
    <w:p w:rsidR="00297F7C" w:rsidRDefault="00297F7C" w:rsidP="003D7FAC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and merge results from the entire class. </w:t>
      </w:r>
    </w:p>
    <w:p w:rsidR="00EC07B3" w:rsidRDefault="00EC07B3" w:rsidP="00EC07B3">
      <w:pPr>
        <w:pStyle w:val="ListParagraph"/>
        <w:numPr>
          <w:ilvl w:val="0"/>
          <w:numId w:val="3"/>
        </w:numPr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07B3">
        <w:rPr>
          <w:rFonts w:ascii="Times New Roman" w:hAnsi="Times New Roman" w:cs="Times New Roman"/>
          <w:sz w:val="24"/>
          <w:szCs w:val="24"/>
        </w:rPr>
        <w:t xml:space="preserve">Please add the required descriptions to the master Excel file on </w:t>
      </w:r>
      <w:proofErr w:type="spellStart"/>
      <w:r w:rsidRPr="00EC07B3">
        <w:rPr>
          <w:rFonts w:ascii="Times New Roman" w:hAnsi="Times New Roman" w:cs="Times New Roman"/>
          <w:sz w:val="24"/>
          <w:szCs w:val="24"/>
        </w:rPr>
        <w:t>googleDoc</w:t>
      </w:r>
      <w:proofErr w:type="spellEnd"/>
      <w:r w:rsidRPr="00EC07B3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EC07B3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EC07B3">
        <w:rPr>
          <w:rFonts w:ascii="Times New Roman" w:hAnsi="Times New Roman" w:cs="Times New Roman"/>
          <w:sz w:val="24"/>
          <w:szCs w:val="24"/>
        </w:rPr>
        <w:t xml:space="preserve"> rename all the plate pictures and add descriptions to them on </w:t>
      </w:r>
      <w:proofErr w:type="spellStart"/>
      <w:r w:rsidRPr="00EC07B3">
        <w:rPr>
          <w:rFonts w:ascii="Times New Roman" w:hAnsi="Times New Roman" w:cs="Times New Roman"/>
          <w:sz w:val="24"/>
          <w:szCs w:val="24"/>
        </w:rPr>
        <w:t>googleDoc</w:t>
      </w:r>
      <w:proofErr w:type="spellEnd"/>
      <w:r w:rsidRPr="00EC07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07B3" w:rsidRPr="00EC07B3" w:rsidRDefault="00EC07B3" w:rsidP="00EC07B3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EC07B3" w:rsidRDefault="00EC07B3" w:rsidP="00EC07B3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97F7C" w:rsidRPr="00EC07B3" w:rsidRDefault="00297F7C" w:rsidP="00EC07B3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C07B3">
        <w:rPr>
          <w:rFonts w:ascii="Times New Roman" w:hAnsi="Times New Roman" w:cs="Times New Roman"/>
          <w:b/>
          <w:sz w:val="24"/>
          <w:szCs w:val="24"/>
        </w:rPr>
        <w:t>Lab report.</w:t>
      </w:r>
      <w:proofErr w:type="gramEnd"/>
      <w:r w:rsidRPr="00EC07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07B3" w:rsidRPr="00EC07B3" w:rsidRDefault="00EC07B3" w:rsidP="00EC07B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C07B3">
        <w:rPr>
          <w:rFonts w:ascii="Times New Roman" w:hAnsi="Times New Roman" w:cs="Times New Roman"/>
          <w:sz w:val="24"/>
          <w:szCs w:val="24"/>
        </w:rPr>
        <w:t xml:space="preserve">(1) Can we conclude that there are associations between the kinds of microbes and environmental sources? </w:t>
      </w:r>
    </w:p>
    <w:p w:rsidR="00EC07B3" w:rsidRPr="00EC07B3" w:rsidRDefault="00EC07B3" w:rsidP="00EC07B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C07B3">
        <w:rPr>
          <w:rFonts w:ascii="Times New Roman" w:hAnsi="Times New Roman" w:cs="Times New Roman"/>
          <w:sz w:val="24"/>
          <w:szCs w:val="24"/>
        </w:rPr>
        <w:t xml:space="preserve">(2) There </w:t>
      </w:r>
      <w:r w:rsidR="00E6204E">
        <w:rPr>
          <w:rFonts w:ascii="Times New Roman" w:hAnsi="Times New Roman" w:cs="Times New Roman"/>
          <w:sz w:val="24"/>
          <w:szCs w:val="24"/>
        </w:rPr>
        <w:t xml:space="preserve">are </w:t>
      </w:r>
      <w:r w:rsidRPr="00EC07B3">
        <w:rPr>
          <w:rFonts w:ascii="Times New Roman" w:hAnsi="Times New Roman" w:cs="Times New Roman"/>
          <w:sz w:val="24"/>
          <w:szCs w:val="24"/>
        </w:rPr>
        <w:t>many known common microbes in certain environment, such as huma</w:t>
      </w:r>
      <w:r w:rsidR="00E6204E">
        <w:rPr>
          <w:rFonts w:ascii="Times New Roman" w:hAnsi="Times New Roman" w:cs="Times New Roman"/>
          <w:sz w:val="24"/>
          <w:szCs w:val="24"/>
        </w:rPr>
        <w:t xml:space="preserve">n skin. Did we isolate some of </w:t>
      </w:r>
      <w:r w:rsidRPr="00EC07B3">
        <w:rPr>
          <w:rFonts w:ascii="Times New Roman" w:hAnsi="Times New Roman" w:cs="Times New Roman"/>
          <w:sz w:val="24"/>
          <w:szCs w:val="24"/>
        </w:rPr>
        <w:t xml:space="preserve">these commonly known microbes? </w:t>
      </w:r>
    </w:p>
    <w:p w:rsidR="00AF3CAA" w:rsidRDefault="00EC07B3" w:rsidP="00EC07B3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C07B3">
        <w:rPr>
          <w:rFonts w:ascii="Times New Roman" w:hAnsi="Times New Roman" w:cs="Times New Roman"/>
          <w:sz w:val="24"/>
          <w:szCs w:val="24"/>
        </w:rPr>
        <w:t xml:space="preserve">(3) </w:t>
      </w:r>
      <w:r w:rsidR="00E6204E">
        <w:rPr>
          <w:rFonts w:ascii="Times New Roman" w:hAnsi="Times New Roman" w:cs="Times New Roman"/>
          <w:sz w:val="24"/>
          <w:szCs w:val="24"/>
        </w:rPr>
        <w:t xml:space="preserve">Quantitatively compare the number of microbes at different locations and draw conclusions based on statistical tests. </w:t>
      </w:r>
    </w:p>
    <w:p w:rsidR="00D84DA1" w:rsidRPr="00EC07B3" w:rsidRDefault="00FD294B" w:rsidP="003D7FAC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07B3">
        <w:rPr>
          <w:rFonts w:ascii="Times New Roman" w:hAnsi="Times New Roman" w:cs="Times New Roman"/>
          <w:b/>
          <w:sz w:val="24"/>
          <w:szCs w:val="24"/>
        </w:rPr>
        <w:t>Materials:</w:t>
      </w:r>
    </w:p>
    <w:p w:rsidR="001D4D4F" w:rsidRPr="00E77ADE" w:rsidRDefault="00FD294B" w:rsidP="003D7FA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Plates; maker pens; swaps; </w:t>
      </w:r>
      <w:r w:rsidR="008B6EEE">
        <w:rPr>
          <w:rFonts w:ascii="Times New Roman" w:hAnsi="Times New Roman" w:cs="Times New Roman"/>
          <w:sz w:val="24"/>
          <w:szCs w:val="24"/>
        </w:rPr>
        <w:t>m</w:t>
      </w:r>
      <w:r w:rsidR="001D4D4F">
        <w:rPr>
          <w:rFonts w:ascii="Times New Roman" w:hAnsi="Times New Roman" w:cs="Times New Roman"/>
          <w:sz w:val="24"/>
          <w:szCs w:val="24"/>
        </w:rPr>
        <w:t>icroscope</w:t>
      </w:r>
    </w:p>
    <w:sectPr w:rsidR="001D4D4F" w:rsidRPr="00E77ADE" w:rsidSect="00E6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7D99"/>
    <w:multiLevelType w:val="hybridMultilevel"/>
    <w:tmpl w:val="63A4E60A"/>
    <w:lvl w:ilvl="0" w:tplc="2BAE23D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B04318C"/>
    <w:multiLevelType w:val="hybridMultilevel"/>
    <w:tmpl w:val="37645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31A7D"/>
    <w:multiLevelType w:val="hybridMultilevel"/>
    <w:tmpl w:val="C96C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characterSpacingControl w:val="doNotCompress"/>
  <w:compat>
    <w:useFELayout/>
  </w:compat>
  <w:rsids>
    <w:rsidRoot w:val="00AC1899"/>
    <w:rsid w:val="0000166B"/>
    <w:rsid w:val="000106E5"/>
    <w:rsid w:val="0002353A"/>
    <w:rsid w:val="00050A87"/>
    <w:rsid w:val="00085EB7"/>
    <w:rsid w:val="000B7B43"/>
    <w:rsid w:val="000C2CB5"/>
    <w:rsid w:val="000D4B4D"/>
    <w:rsid w:val="00110314"/>
    <w:rsid w:val="0011239E"/>
    <w:rsid w:val="0011407A"/>
    <w:rsid w:val="00142A7A"/>
    <w:rsid w:val="00157AAB"/>
    <w:rsid w:val="00171ADC"/>
    <w:rsid w:val="001A024E"/>
    <w:rsid w:val="001C2485"/>
    <w:rsid w:val="001D4D4F"/>
    <w:rsid w:val="001E19EC"/>
    <w:rsid w:val="00200B2E"/>
    <w:rsid w:val="00206D3C"/>
    <w:rsid w:val="00216AC3"/>
    <w:rsid w:val="00243641"/>
    <w:rsid w:val="00283B36"/>
    <w:rsid w:val="00297F7C"/>
    <w:rsid w:val="002B155E"/>
    <w:rsid w:val="002B513A"/>
    <w:rsid w:val="002B6A10"/>
    <w:rsid w:val="002B765B"/>
    <w:rsid w:val="00346472"/>
    <w:rsid w:val="003546B7"/>
    <w:rsid w:val="003A6F47"/>
    <w:rsid w:val="003D0382"/>
    <w:rsid w:val="003D1ABE"/>
    <w:rsid w:val="003D4597"/>
    <w:rsid w:val="003D7FAC"/>
    <w:rsid w:val="003F0051"/>
    <w:rsid w:val="003F7434"/>
    <w:rsid w:val="00413B1D"/>
    <w:rsid w:val="004238F2"/>
    <w:rsid w:val="00424D8C"/>
    <w:rsid w:val="0046349C"/>
    <w:rsid w:val="004868F1"/>
    <w:rsid w:val="00490AAB"/>
    <w:rsid w:val="004B35FD"/>
    <w:rsid w:val="004D6CFF"/>
    <w:rsid w:val="004D736A"/>
    <w:rsid w:val="004E149D"/>
    <w:rsid w:val="004E2574"/>
    <w:rsid w:val="004F6028"/>
    <w:rsid w:val="005076C3"/>
    <w:rsid w:val="00527AC9"/>
    <w:rsid w:val="005531F9"/>
    <w:rsid w:val="005701BA"/>
    <w:rsid w:val="0059122E"/>
    <w:rsid w:val="005B235E"/>
    <w:rsid w:val="005C150C"/>
    <w:rsid w:val="005C6A9D"/>
    <w:rsid w:val="005D7EB4"/>
    <w:rsid w:val="005E04F4"/>
    <w:rsid w:val="006079ED"/>
    <w:rsid w:val="006411DF"/>
    <w:rsid w:val="00653AD1"/>
    <w:rsid w:val="00664474"/>
    <w:rsid w:val="00683115"/>
    <w:rsid w:val="00697D74"/>
    <w:rsid w:val="006A1353"/>
    <w:rsid w:val="006C77A9"/>
    <w:rsid w:val="006D1EAF"/>
    <w:rsid w:val="006D43CB"/>
    <w:rsid w:val="00753860"/>
    <w:rsid w:val="00757C95"/>
    <w:rsid w:val="007B3417"/>
    <w:rsid w:val="00803746"/>
    <w:rsid w:val="00803C54"/>
    <w:rsid w:val="00807F7C"/>
    <w:rsid w:val="00821D1C"/>
    <w:rsid w:val="0083565D"/>
    <w:rsid w:val="00861525"/>
    <w:rsid w:val="008660D4"/>
    <w:rsid w:val="00867F60"/>
    <w:rsid w:val="0087042B"/>
    <w:rsid w:val="008B6EEE"/>
    <w:rsid w:val="008D48F7"/>
    <w:rsid w:val="008D5519"/>
    <w:rsid w:val="008F1A3C"/>
    <w:rsid w:val="008F1F6D"/>
    <w:rsid w:val="00912D56"/>
    <w:rsid w:val="0091799D"/>
    <w:rsid w:val="00950F15"/>
    <w:rsid w:val="00976939"/>
    <w:rsid w:val="009A1F48"/>
    <w:rsid w:val="009A377C"/>
    <w:rsid w:val="009B2DFF"/>
    <w:rsid w:val="009B4199"/>
    <w:rsid w:val="009B42CF"/>
    <w:rsid w:val="009D048D"/>
    <w:rsid w:val="009E752C"/>
    <w:rsid w:val="009E7960"/>
    <w:rsid w:val="00A41DB6"/>
    <w:rsid w:val="00A71E6A"/>
    <w:rsid w:val="00A73F39"/>
    <w:rsid w:val="00A83E10"/>
    <w:rsid w:val="00AA23B9"/>
    <w:rsid w:val="00AA37AB"/>
    <w:rsid w:val="00AC1899"/>
    <w:rsid w:val="00AD7682"/>
    <w:rsid w:val="00AF3CAA"/>
    <w:rsid w:val="00B15E4B"/>
    <w:rsid w:val="00B235FC"/>
    <w:rsid w:val="00B262AE"/>
    <w:rsid w:val="00B4507E"/>
    <w:rsid w:val="00BA3450"/>
    <w:rsid w:val="00C06D9A"/>
    <w:rsid w:val="00C22586"/>
    <w:rsid w:val="00C44540"/>
    <w:rsid w:val="00C631FB"/>
    <w:rsid w:val="00C9337A"/>
    <w:rsid w:val="00CA3775"/>
    <w:rsid w:val="00CB048B"/>
    <w:rsid w:val="00CC3475"/>
    <w:rsid w:val="00D057B6"/>
    <w:rsid w:val="00D544C1"/>
    <w:rsid w:val="00D8085B"/>
    <w:rsid w:val="00D84DA1"/>
    <w:rsid w:val="00DD697D"/>
    <w:rsid w:val="00DF2E59"/>
    <w:rsid w:val="00E14180"/>
    <w:rsid w:val="00E21A41"/>
    <w:rsid w:val="00E6204E"/>
    <w:rsid w:val="00E627E5"/>
    <w:rsid w:val="00E7436A"/>
    <w:rsid w:val="00E774D8"/>
    <w:rsid w:val="00E77ADE"/>
    <w:rsid w:val="00E81D13"/>
    <w:rsid w:val="00E922C3"/>
    <w:rsid w:val="00EC07B3"/>
    <w:rsid w:val="00ED623C"/>
    <w:rsid w:val="00EE2E1B"/>
    <w:rsid w:val="00EE5141"/>
    <w:rsid w:val="00F25A18"/>
    <w:rsid w:val="00F723F1"/>
    <w:rsid w:val="00F87B11"/>
    <w:rsid w:val="00FA4216"/>
    <w:rsid w:val="00FB39ED"/>
    <w:rsid w:val="00FD294B"/>
    <w:rsid w:val="00FE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7E5"/>
  </w:style>
  <w:style w:type="paragraph" w:styleId="Heading1">
    <w:name w:val="heading 1"/>
    <w:basedOn w:val="Normal"/>
    <w:link w:val="Heading1Char"/>
    <w:uiPriority w:val="9"/>
    <w:qFormat/>
    <w:rsid w:val="00553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9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62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1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hqin</dc:creator>
  <cp:keywords/>
  <dc:description/>
  <cp:lastModifiedBy>hong qin</cp:lastModifiedBy>
  <cp:revision>144</cp:revision>
  <cp:lastPrinted>2009-09-09T20:06:00Z</cp:lastPrinted>
  <dcterms:created xsi:type="dcterms:W3CDTF">2009-09-01T20:50:00Z</dcterms:created>
  <dcterms:modified xsi:type="dcterms:W3CDTF">2014-03-19T16:45:00Z</dcterms:modified>
</cp:coreProperties>
</file>