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8DD75" w14:textId="77777777" w:rsidR="002654E0" w:rsidRDefault="00634E7E">
      <w:r>
        <w:t>1.  Based on the SIR model in Figure 2, why do the infected populations fluctuate over time?</w:t>
      </w:r>
    </w:p>
    <w:p w14:paraId="4304A892" w14:textId="77777777" w:rsidR="00634E7E" w:rsidRDefault="00634E7E">
      <w:r>
        <w:t>A) The h</w:t>
      </w:r>
      <w:r w:rsidR="009C1E86">
        <w:t xml:space="preserve">ost population fluctuates </w:t>
      </w:r>
      <w:proofErr w:type="gramStart"/>
      <w:r w:rsidR="009C1E86">
        <w:t xml:space="preserve">on </w:t>
      </w:r>
      <w:r w:rsidR="00B82433">
        <w:t>its</w:t>
      </w:r>
      <w:r>
        <w:t xml:space="preserve"> own</w:t>
      </w:r>
      <w:proofErr w:type="gramEnd"/>
      <w:r>
        <w:t>.</w:t>
      </w:r>
    </w:p>
    <w:p w14:paraId="24C3C56D" w14:textId="77777777" w:rsidR="00634E7E" w:rsidRDefault="00634E7E">
      <w:r>
        <w:t xml:space="preserve">B) </w:t>
      </w:r>
      <w:r w:rsidR="009C1E86">
        <w:t>Each step</w:t>
      </w:r>
      <w:r w:rsidR="00B9767A">
        <w:t xml:space="preserve"> </w:t>
      </w:r>
      <w:r w:rsidR="00EB215D">
        <w:t xml:space="preserve">in the SIR model takes time to </w:t>
      </w:r>
      <w:proofErr w:type="gramStart"/>
      <w:r w:rsidR="00EB215D">
        <w:t>proceed</w:t>
      </w:r>
      <w:proofErr w:type="gramEnd"/>
      <w:r w:rsidR="00EB215D">
        <w:t>, and leads to a delay in the positive feedback.</w:t>
      </w:r>
    </w:p>
    <w:p w14:paraId="0579BF04" w14:textId="77777777" w:rsidR="00EB215D" w:rsidRDefault="00E4547A">
      <w:r>
        <w:t>*</w:t>
      </w:r>
      <w:r w:rsidR="00EB215D">
        <w:t xml:space="preserve">C) Each step in the SIR model takes time to </w:t>
      </w:r>
      <w:proofErr w:type="gramStart"/>
      <w:r w:rsidR="00EB215D">
        <w:t>proceed</w:t>
      </w:r>
      <w:proofErr w:type="gramEnd"/>
      <w:r w:rsidR="00EB215D">
        <w:t xml:space="preserve">, and leads to a delay in the negative feedback. </w:t>
      </w:r>
    </w:p>
    <w:p w14:paraId="2AA1BCD1" w14:textId="77777777" w:rsidR="00EB215D" w:rsidRDefault="00EB215D">
      <w:r>
        <w:t xml:space="preserve">D) The fluctuation is an artifact of the step-by-step simulation process. If we use a continuous time simulation model, we would not see fluctuating populations. </w:t>
      </w:r>
    </w:p>
    <w:p w14:paraId="19D578E4" w14:textId="77777777" w:rsidR="00EB215D" w:rsidRDefault="00EB215D"/>
    <w:p w14:paraId="2D8B89F0" w14:textId="77777777" w:rsidR="00977A2C" w:rsidRDefault="00977A2C"/>
    <w:p w14:paraId="5D377E1F" w14:textId="77777777" w:rsidR="00977A2C" w:rsidRDefault="0073652B">
      <w:r>
        <w:t xml:space="preserve">2. </w:t>
      </w:r>
      <w:r w:rsidR="005D23AE">
        <w:t>Vector</w:t>
      </w:r>
      <w:r w:rsidR="00996D5F">
        <w:t>s</w:t>
      </w:r>
      <w:r w:rsidR="005D23AE">
        <w:t xml:space="preserve"> of</w:t>
      </w:r>
      <w:r w:rsidR="00BC71AB">
        <w:t xml:space="preserve"> </w:t>
      </w:r>
      <w:proofErr w:type="spellStart"/>
      <w:r w:rsidR="00BC71AB">
        <w:t>Myxoma</w:t>
      </w:r>
      <w:proofErr w:type="spellEnd"/>
      <w:r w:rsidR="00BC71AB">
        <w:t xml:space="preserve"> virus </w:t>
      </w:r>
      <w:r w:rsidR="005D23AE">
        <w:t xml:space="preserve">transmission </w:t>
      </w:r>
      <w:r w:rsidR="00BC71AB">
        <w:t xml:space="preserve">are </w:t>
      </w:r>
    </w:p>
    <w:p w14:paraId="34EE6579" w14:textId="77777777" w:rsidR="00BC71AB" w:rsidRDefault="005B000A">
      <w:r>
        <w:t>*</w:t>
      </w:r>
      <w:r w:rsidR="00BC71AB">
        <w:t>A) Mosquitoes, fleas, and black flies</w:t>
      </w:r>
    </w:p>
    <w:p w14:paraId="38B79040" w14:textId="77777777" w:rsidR="00BC71AB" w:rsidRDefault="00BC71AB">
      <w:r>
        <w:t>B) Water</w:t>
      </w:r>
    </w:p>
    <w:p w14:paraId="7525B10D" w14:textId="77777777" w:rsidR="005D23AE" w:rsidRDefault="005D23AE">
      <w:r>
        <w:t>C) Rabbits</w:t>
      </w:r>
    </w:p>
    <w:p w14:paraId="42063CB4" w14:textId="77777777" w:rsidR="005D23AE" w:rsidRDefault="005D23AE">
      <w:r>
        <w:t xml:space="preserve">D) </w:t>
      </w:r>
      <w:r w:rsidR="00693CD2">
        <w:t>All of choices mentioned.</w:t>
      </w:r>
    </w:p>
    <w:p w14:paraId="04539E56" w14:textId="77777777" w:rsidR="00693CD2" w:rsidRDefault="00693CD2"/>
    <w:p w14:paraId="16EDEDA9" w14:textId="77777777" w:rsidR="00693CD2" w:rsidRDefault="00693CD2"/>
    <w:p w14:paraId="40C32A83" w14:textId="77777777" w:rsidR="008A64F8" w:rsidRDefault="008A64F8" w:rsidP="008A64F8">
      <w:r>
        <w:t xml:space="preserve">3. If an infectious disease is spread through host-host direct contact, which variable should be eliminated from the SIR model, as shown in Figure 2?  </w:t>
      </w:r>
    </w:p>
    <w:p w14:paraId="1A42AD52" w14:textId="77777777" w:rsidR="008A64F8" w:rsidRDefault="00B23C41" w:rsidP="008A64F8">
      <w:r>
        <w:t>*</w:t>
      </w:r>
      <w:r w:rsidR="008A64F8">
        <w:t xml:space="preserve">A) </w:t>
      </w:r>
      <w:r w:rsidR="00095251">
        <w:t xml:space="preserve">both </w:t>
      </w:r>
      <w:r w:rsidR="008A64F8">
        <w:t>“V”</w:t>
      </w:r>
      <w:r w:rsidR="00095251">
        <w:t xml:space="preserve"> and “U”</w:t>
      </w:r>
    </w:p>
    <w:p w14:paraId="0AFFF271" w14:textId="77777777" w:rsidR="008A64F8" w:rsidRDefault="008A64F8" w:rsidP="008A64F8">
      <w:r>
        <w:t xml:space="preserve">B) </w:t>
      </w:r>
      <w:proofErr w:type="gramStart"/>
      <w:r w:rsidR="00095251">
        <w:t>either</w:t>
      </w:r>
      <w:proofErr w:type="gramEnd"/>
      <w:r w:rsidR="00095251">
        <w:t xml:space="preserve"> </w:t>
      </w:r>
      <w:r>
        <w:t>“</w:t>
      </w:r>
      <w:proofErr w:type="spellStart"/>
      <w:r>
        <w:t>U”</w:t>
      </w:r>
      <w:r w:rsidR="00095251">
        <w:t>or</w:t>
      </w:r>
      <w:proofErr w:type="spellEnd"/>
      <w:r w:rsidR="00095251">
        <w:t xml:space="preserve"> “V”</w:t>
      </w:r>
    </w:p>
    <w:p w14:paraId="18048FC0" w14:textId="77777777" w:rsidR="00973E28" w:rsidRDefault="008A64F8" w:rsidP="008A64F8">
      <w:r>
        <w:t xml:space="preserve">C) </w:t>
      </w:r>
      <w:proofErr w:type="gramStart"/>
      <w:r w:rsidR="00973E28">
        <w:t>only</w:t>
      </w:r>
      <w:proofErr w:type="gramEnd"/>
      <w:r w:rsidR="00973E28">
        <w:t xml:space="preserve"> “U”</w:t>
      </w:r>
    </w:p>
    <w:p w14:paraId="020B8328" w14:textId="77777777" w:rsidR="00973E28" w:rsidRDefault="00973E28" w:rsidP="008A64F8">
      <w:r>
        <w:t xml:space="preserve">D) </w:t>
      </w:r>
      <w:proofErr w:type="gramStart"/>
      <w:r>
        <w:t>nothing</w:t>
      </w:r>
      <w:proofErr w:type="gramEnd"/>
      <w:r>
        <w:t xml:space="preserve"> need to be changed</w:t>
      </w:r>
    </w:p>
    <w:p w14:paraId="0EB3572C" w14:textId="77777777" w:rsidR="0073652B" w:rsidRDefault="0073652B"/>
    <w:p w14:paraId="1123EAF6" w14:textId="77777777" w:rsidR="0073652B" w:rsidRDefault="0073652B"/>
    <w:p w14:paraId="29F99DC9" w14:textId="77777777" w:rsidR="00977A2C" w:rsidRDefault="00DF0DB2">
      <w:r>
        <w:t xml:space="preserve">4. </w:t>
      </w:r>
      <w:r w:rsidR="009940BE">
        <w:t>When K=20,000, and I1 = 1</w:t>
      </w:r>
      <w:proofErr w:type="gramStart"/>
      <w:r w:rsidR="009940BE">
        <w:t>,  w</w:t>
      </w:r>
      <w:r w:rsidR="00C73704">
        <w:t>hat</w:t>
      </w:r>
      <w:proofErr w:type="gramEnd"/>
      <w:r w:rsidR="00C73704">
        <w:t xml:space="preserve"> is the total host population size at equilibrium? </w:t>
      </w:r>
    </w:p>
    <w:p w14:paraId="6826E742" w14:textId="77777777" w:rsidR="00C73704" w:rsidRDefault="00996D5F">
      <w:r>
        <w:t>*</w:t>
      </w:r>
      <w:r w:rsidR="00C73704">
        <w:t>A) ~8900</w:t>
      </w:r>
    </w:p>
    <w:p w14:paraId="3782B481" w14:textId="77777777" w:rsidR="00C73704" w:rsidRDefault="003B5A30">
      <w:r>
        <w:t>B) ~ 18</w:t>
      </w:r>
      <w:r w:rsidR="00C73704">
        <w:t>,000</w:t>
      </w:r>
    </w:p>
    <w:p w14:paraId="2C53976D" w14:textId="77777777" w:rsidR="00C73704" w:rsidRDefault="00C73704">
      <w:r>
        <w:t>C) ~20,000</w:t>
      </w:r>
    </w:p>
    <w:p w14:paraId="1DE4ECEB" w14:textId="77777777" w:rsidR="00C73704" w:rsidRDefault="00C73704">
      <w:r>
        <w:t xml:space="preserve">D) </w:t>
      </w:r>
      <w:r w:rsidR="00FF5C6D">
        <w:t>~ 12,500</w:t>
      </w:r>
    </w:p>
    <w:p w14:paraId="7261AF50" w14:textId="77777777" w:rsidR="00C73704" w:rsidRDefault="00C73704"/>
    <w:p w14:paraId="288F75E4" w14:textId="77777777" w:rsidR="00FF5C6D" w:rsidRDefault="009940BE" w:rsidP="00FF5C6D">
      <w:r>
        <w:t>5. When K=20,000, and I2 = 1, w</w:t>
      </w:r>
      <w:r w:rsidR="00FF5C6D">
        <w:t xml:space="preserve">hat is the total host population size at equilibrium? </w:t>
      </w:r>
    </w:p>
    <w:p w14:paraId="22AA7FFA" w14:textId="77777777" w:rsidR="00FF5C6D" w:rsidRDefault="00FF5C6D" w:rsidP="00FF5C6D">
      <w:r>
        <w:t>A) ~8900</w:t>
      </w:r>
    </w:p>
    <w:p w14:paraId="01FC4CA0" w14:textId="77777777" w:rsidR="00FF5C6D" w:rsidRDefault="003B5A30" w:rsidP="00FF5C6D">
      <w:r>
        <w:t>B) ~ 18</w:t>
      </w:r>
      <w:r w:rsidR="00FF5C6D">
        <w:t>,000</w:t>
      </w:r>
    </w:p>
    <w:p w14:paraId="47144F72" w14:textId="77777777" w:rsidR="00FF5C6D" w:rsidRDefault="00FF5C6D" w:rsidP="00FF5C6D">
      <w:r>
        <w:t>C) ~20,000</w:t>
      </w:r>
    </w:p>
    <w:p w14:paraId="7138A088" w14:textId="77777777" w:rsidR="00FF5C6D" w:rsidRDefault="00996D5F" w:rsidP="00FF5C6D">
      <w:r>
        <w:t>*</w:t>
      </w:r>
      <w:r w:rsidR="00FF5C6D">
        <w:t>D) ~ 12,500</w:t>
      </w:r>
    </w:p>
    <w:p w14:paraId="24736344" w14:textId="77777777" w:rsidR="00FF5C6D" w:rsidRDefault="00FF5C6D" w:rsidP="00FF5C6D"/>
    <w:p w14:paraId="79B3E3DE" w14:textId="77777777" w:rsidR="00DB3284" w:rsidRDefault="00C56D00" w:rsidP="00DB3284">
      <w:r>
        <w:t xml:space="preserve">6. When K=20,000, and </w:t>
      </w:r>
      <w:bookmarkStart w:id="0" w:name="_GoBack"/>
      <w:bookmarkEnd w:id="0"/>
      <w:r>
        <w:t>I3=1</w:t>
      </w:r>
      <w:r w:rsidR="009940BE">
        <w:t>,  w</w:t>
      </w:r>
      <w:r w:rsidR="00DB3284">
        <w:t xml:space="preserve">hat is the total host population size at equilibrium? </w:t>
      </w:r>
    </w:p>
    <w:p w14:paraId="0539B663" w14:textId="77777777" w:rsidR="00DB3284" w:rsidRDefault="00DB3284" w:rsidP="00DB3284">
      <w:r>
        <w:t>A) ~8900</w:t>
      </w:r>
    </w:p>
    <w:p w14:paraId="12169576" w14:textId="77777777" w:rsidR="00DB3284" w:rsidRDefault="00996D5F" w:rsidP="00DB3284">
      <w:r>
        <w:t>*</w:t>
      </w:r>
      <w:r w:rsidR="00DB3284">
        <w:t>B) ~ 1</w:t>
      </w:r>
      <w:r w:rsidR="003B5A30">
        <w:t>8</w:t>
      </w:r>
      <w:r w:rsidR="00DB3284">
        <w:t>,000</w:t>
      </w:r>
    </w:p>
    <w:p w14:paraId="07708AC4" w14:textId="77777777" w:rsidR="00DB3284" w:rsidRDefault="00DB3284" w:rsidP="00DB3284">
      <w:r>
        <w:t>C) ~20,000</w:t>
      </w:r>
    </w:p>
    <w:p w14:paraId="03882BD7" w14:textId="77777777" w:rsidR="00DB3284" w:rsidRDefault="00DB3284" w:rsidP="00DB3284">
      <w:r>
        <w:t>D) ~ 12,500</w:t>
      </w:r>
    </w:p>
    <w:p w14:paraId="1A069825" w14:textId="77777777" w:rsidR="00DB3284" w:rsidRDefault="00DB3284" w:rsidP="00DB3284"/>
    <w:p w14:paraId="0A079065" w14:textId="77777777" w:rsidR="009940BE" w:rsidRDefault="009940BE" w:rsidP="009940BE">
      <w:r>
        <w:t>7. When K=20,000, and I1= 1, I2=1, I3=1</w:t>
      </w:r>
      <w:proofErr w:type="gramStart"/>
      <w:r>
        <w:t>,  What</w:t>
      </w:r>
      <w:proofErr w:type="gramEnd"/>
      <w:r>
        <w:t xml:space="preserve"> is the total host population size at equilibrium? </w:t>
      </w:r>
    </w:p>
    <w:p w14:paraId="5F3B3B12" w14:textId="77777777" w:rsidR="009940BE" w:rsidRDefault="00996D5F" w:rsidP="009940BE">
      <w:r>
        <w:lastRenderedPageBreak/>
        <w:t>*</w:t>
      </w:r>
      <w:r w:rsidR="009940BE">
        <w:t>A) ~8900</w:t>
      </w:r>
    </w:p>
    <w:p w14:paraId="7E560D35" w14:textId="77777777" w:rsidR="009940BE" w:rsidRDefault="009940BE" w:rsidP="009940BE">
      <w:r>
        <w:t>B) ~ 18,000</w:t>
      </w:r>
    </w:p>
    <w:p w14:paraId="4645AB21" w14:textId="77777777" w:rsidR="009940BE" w:rsidRDefault="009940BE" w:rsidP="009940BE">
      <w:r>
        <w:t>C) ~20,000</w:t>
      </w:r>
    </w:p>
    <w:p w14:paraId="79C2FB02" w14:textId="77777777" w:rsidR="009940BE" w:rsidRDefault="009940BE" w:rsidP="009940BE">
      <w:r>
        <w:t>D) ~ 12,500</w:t>
      </w:r>
    </w:p>
    <w:p w14:paraId="48247CC1" w14:textId="77777777" w:rsidR="003F1924" w:rsidRDefault="003F1924"/>
    <w:p w14:paraId="3AD2C9DC" w14:textId="77777777" w:rsidR="00A01F7D" w:rsidRDefault="00EA1439">
      <w:r>
        <w:t>8. When K=20,000, I1</w:t>
      </w:r>
      <w:r w:rsidR="00866710">
        <w:t>=1</w:t>
      </w:r>
      <w:r>
        <w:t>, I2</w:t>
      </w:r>
      <w:r w:rsidR="00866710">
        <w:t>=1</w:t>
      </w:r>
      <w:r>
        <w:t>, I3</w:t>
      </w:r>
      <w:r w:rsidR="00866710">
        <w:t>=1</w:t>
      </w:r>
      <w:r>
        <w:t xml:space="preserve">, which strain gives the largest % of infected individuals at equilibrium. </w:t>
      </w:r>
    </w:p>
    <w:p w14:paraId="4396DD48" w14:textId="77777777" w:rsidR="00EA1439" w:rsidRDefault="00EA1439">
      <w:r>
        <w:t xml:space="preserve">A) </w:t>
      </w:r>
      <w:proofErr w:type="gramStart"/>
      <w:r>
        <w:t>strain1</w:t>
      </w:r>
      <w:proofErr w:type="gramEnd"/>
    </w:p>
    <w:p w14:paraId="0DB3DD44" w14:textId="77777777" w:rsidR="00EA1439" w:rsidRDefault="00866710">
      <w:r>
        <w:t>*</w:t>
      </w:r>
      <w:r w:rsidR="00EA1439">
        <w:t>B) strain 2</w:t>
      </w:r>
    </w:p>
    <w:p w14:paraId="483C1F78" w14:textId="77777777" w:rsidR="00EA1439" w:rsidRDefault="00EA1439">
      <w:r>
        <w:t xml:space="preserve">C) </w:t>
      </w:r>
      <w:proofErr w:type="gramStart"/>
      <w:r>
        <w:t>strain</w:t>
      </w:r>
      <w:proofErr w:type="gramEnd"/>
      <w:r>
        <w:t xml:space="preserve"> 3</w:t>
      </w:r>
    </w:p>
    <w:p w14:paraId="4590070D" w14:textId="77777777" w:rsidR="00EA1439" w:rsidRDefault="00EA1439"/>
    <w:p w14:paraId="416B4A00" w14:textId="77777777" w:rsidR="00EA1439" w:rsidRDefault="00EA1439"/>
    <w:p w14:paraId="4C02B864" w14:textId="77777777" w:rsidR="00EA1439" w:rsidRDefault="00EA1439" w:rsidP="00EA1439">
      <w:r>
        <w:t xml:space="preserve">9. When K=20,000, I1=100, I2=1, and I3=100, which strain will dominate the host population at equilibrium? </w:t>
      </w:r>
    </w:p>
    <w:p w14:paraId="1F68BEBB" w14:textId="77777777" w:rsidR="00EA1439" w:rsidRDefault="00EA1439" w:rsidP="00EA1439">
      <w:r>
        <w:t xml:space="preserve">A) </w:t>
      </w:r>
      <w:proofErr w:type="gramStart"/>
      <w:r>
        <w:t>strain1</w:t>
      </w:r>
      <w:proofErr w:type="gramEnd"/>
    </w:p>
    <w:p w14:paraId="1069BCB7" w14:textId="77777777" w:rsidR="00EA1439" w:rsidRDefault="00866710" w:rsidP="00EA1439">
      <w:r>
        <w:t>*</w:t>
      </w:r>
      <w:r w:rsidR="00EA1439">
        <w:t>B) strain 2</w:t>
      </w:r>
    </w:p>
    <w:p w14:paraId="43797579" w14:textId="77777777" w:rsidR="00EA1439" w:rsidRDefault="00EA1439" w:rsidP="00EA1439">
      <w:r>
        <w:t xml:space="preserve">C) </w:t>
      </w:r>
      <w:proofErr w:type="gramStart"/>
      <w:r>
        <w:t>strain</w:t>
      </w:r>
      <w:proofErr w:type="gramEnd"/>
      <w:r>
        <w:t xml:space="preserve"> 3</w:t>
      </w:r>
    </w:p>
    <w:p w14:paraId="259C7741" w14:textId="77777777" w:rsidR="00EA1439" w:rsidRDefault="00EA1439"/>
    <w:p w14:paraId="7E97B959" w14:textId="77777777" w:rsidR="00A01F7D" w:rsidRDefault="00A01F7D"/>
    <w:p w14:paraId="1DAE8924" w14:textId="77777777" w:rsidR="00F46C15" w:rsidRDefault="005A4300" w:rsidP="00F46C15">
      <w:r>
        <w:t>10</w:t>
      </w:r>
      <w:r w:rsidR="00F46C15">
        <w:t>. When K=12,000, and I1= 1,</w:t>
      </w:r>
      <w:r w:rsidR="009D7E93">
        <w:t xml:space="preserve"> </w:t>
      </w:r>
      <w:r w:rsidR="00F46C15">
        <w:t xml:space="preserve">what is the total host population size at equilibrium? </w:t>
      </w:r>
    </w:p>
    <w:p w14:paraId="4BCFDCA8" w14:textId="77777777" w:rsidR="00F46C15" w:rsidRDefault="00F46C15" w:rsidP="00F46C15">
      <w:r>
        <w:t>*A) ~7300</w:t>
      </w:r>
    </w:p>
    <w:p w14:paraId="0050E3D0" w14:textId="77777777" w:rsidR="00F46C15" w:rsidRDefault="00F46C15" w:rsidP="00F46C15">
      <w:r>
        <w:t>B) ~ 8500</w:t>
      </w:r>
    </w:p>
    <w:p w14:paraId="3A4060AE" w14:textId="77777777" w:rsidR="00F46C15" w:rsidRDefault="00F46C15" w:rsidP="00F46C15">
      <w:r>
        <w:t>C) ~12,000</w:t>
      </w:r>
    </w:p>
    <w:p w14:paraId="52C9BCF1" w14:textId="77777777" w:rsidR="00F46C15" w:rsidRDefault="00F46C15" w:rsidP="00F46C15">
      <w:r>
        <w:t>D) ~ 11,250</w:t>
      </w:r>
    </w:p>
    <w:p w14:paraId="20624797" w14:textId="77777777" w:rsidR="000525AB" w:rsidRDefault="000525AB"/>
    <w:p w14:paraId="75611DC1" w14:textId="77777777" w:rsidR="00F46C15" w:rsidRDefault="00F46C15" w:rsidP="00F46C15">
      <w:r>
        <w:t>8. When K=12,000, and I2= 1</w:t>
      </w:r>
      <w:proofErr w:type="gramStart"/>
      <w:r>
        <w:t>,  what</w:t>
      </w:r>
      <w:proofErr w:type="gramEnd"/>
      <w:r>
        <w:t xml:space="preserve"> is the total host population size at equilibrium? </w:t>
      </w:r>
    </w:p>
    <w:p w14:paraId="29BF7445" w14:textId="77777777" w:rsidR="00F46C15" w:rsidRDefault="00F46C15" w:rsidP="00F46C15">
      <w:r>
        <w:t>A) ~7300</w:t>
      </w:r>
    </w:p>
    <w:p w14:paraId="30DC37FC" w14:textId="77777777" w:rsidR="00F46C15" w:rsidRDefault="000970AD" w:rsidP="00F46C15">
      <w:r>
        <w:t>*</w:t>
      </w:r>
      <w:r w:rsidR="00F46C15">
        <w:t>B) 8500</w:t>
      </w:r>
    </w:p>
    <w:p w14:paraId="0B5C8BE0" w14:textId="77777777" w:rsidR="00F46C15" w:rsidRDefault="00F46C15" w:rsidP="00F46C15">
      <w:r>
        <w:t>C) ~12,000</w:t>
      </w:r>
    </w:p>
    <w:p w14:paraId="786ED53B" w14:textId="77777777" w:rsidR="00F46C15" w:rsidRDefault="00F46C15" w:rsidP="00F46C15">
      <w:r>
        <w:t>D) ~ 11,250</w:t>
      </w:r>
    </w:p>
    <w:p w14:paraId="4EF735DD" w14:textId="77777777" w:rsidR="00F46C15" w:rsidRDefault="00F46C15" w:rsidP="00F46C15"/>
    <w:p w14:paraId="7CDA3BD1" w14:textId="77777777" w:rsidR="00F46C15" w:rsidRDefault="00F46C15" w:rsidP="00F46C15">
      <w:r>
        <w:t>9. When K=12,000, and I3= 1</w:t>
      </w:r>
      <w:proofErr w:type="gramStart"/>
      <w:r>
        <w:t>,  what</w:t>
      </w:r>
      <w:proofErr w:type="gramEnd"/>
      <w:r>
        <w:t xml:space="preserve"> is the total host population size at equilibrium? </w:t>
      </w:r>
    </w:p>
    <w:p w14:paraId="5B35CDA4" w14:textId="77777777" w:rsidR="00F46C15" w:rsidRDefault="00F46C15" w:rsidP="00F46C15">
      <w:r>
        <w:t>A) ~7300</w:t>
      </w:r>
    </w:p>
    <w:p w14:paraId="3A1EEB37" w14:textId="77777777" w:rsidR="00F46C15" w:rsidRDefault="00F46C15" w:rsidP="00F46C15">
      <w:r>
        <w:t>B) 8500</w:t>
      </w:r>
    </w:p>
    <w:p w14:paraId="4F326044" w14:textId="77777777" w:rsidR="00F46C15" w:rsidRDefault="00F46C15" w:rsidP="00F46C15">
      <w:r>
        <w:t>C) ~12,000</w:t>
      </w:r>
    </w:p>
    <w:p w14:paraId="5AA3EEE3" w14:textId="77777777" w:rsidR="00F46C15" w:rsidRDefault="00F46C15" w:rsidP="00F46C15">
      <w:r>
        <w:t>*D) ~ 11,250</w:t>
      </w:r>
    </w:p>
    <w:p w14:paraId="5E1060AA" w14:textId="77777777" w:rsidR="000525AB" w:rsidRDefault="000525AB"/>
    <w:p w14:paraId="355950AC" w14:textId="77777777" w:rsidR="008B669B" w:rsidRDefault="00DC4807">
      <w:proofErr w:type="gramStart"/>
      <w:r>
        <w:t>10. If we further reduce K, we can observed the epidemiological threshol</w:t>
      </w:r>
      <w:r w:rsidR="0081118C">
        <w:t>d.</w:t>
      </w:r>
      <w:proofErr w:type="gramEnd"/>
      <w:r w:rsidR="0081118C">
        <w:t xml:space="preserve"> The range </w:t>
      </w:r>
      <w:r w:rsidR="000B0B1E">
        <w:t>of the epidemiological threshold is</w:t>
      </w:r>
      <w:r w:rsidR="00333E1B">
        <w:t xml:space="preserve"> </w:t>
      </w:r>
    </w:p>
    <w:p w14:paraId="3E789413" w14:textId="77777777" w:rsidR="000B0B1E" w:rsidRDefault="00333E1B">
      <w:r>
        <w:t>*</w:t>
      </w:r>
      <w:r w:rsidR="000B0B1E">
        <w:t>A) between 4900 and 5000.</w:t>
      </w:r>
    </w:p>
    <w:p w14:paraId="32D58295" w14:textId="77777777" w:rsidR="000B0B1E" w:rsidRDefault="002A2E75">
      <w:r>
        <w:t xml:space="preserve">B) </w:t>
      </w:r>
      <w:proofErr w:type="gramStart"/>
      <w:r>
        <w:t>between</w:t>
      </w:r>
      <w:proofErr w:type="gramEnd"/>
      <w:r>
        <w:t xml:space="preserve"> 5100 and 52</w:t>
      </w:r>
      <w:r w:rsidR="00333E1B">
        <w:t>00</w:t>
      </w:r>
    </w:p>
    <w:p w14:paraId="43FF5443" w14:textId="77777777" w:rsidR="008B669B" w:rsidRDefault="002A2E75">
      <w:r>
        <w:t xml:space="preserve">C) </w:t>
      </w:r>
      <w:proofErr w:type="gramStart"/>
      <w:r>
        <w:t>between</w:t>
      </w:r>
      <w:proofErr w:type="gramEnd"/>
      <w:r>
        <w:t xml:space="preserve"> 4000 and 4100</w:t>
      </w:r>
    </w:p>
    <w:p w14:paraId="355068C7" w14:textId="77777777" w:rsidR="002A2E75" w:rsidRDefault="002A2E75">
      <w:r>
        <w:t xml:space="preserve">D) </w:t>
      </w:r>
      <w:proofErr w:type="gramStart"/>
      <w:r>
        <w:t>between</w:t>
      </w:r>
      <w:proofErr w:type="gramEnd"/>
      <w:r>
        <w:t xml:space="preserve"> 3000 and 3100.</w:t>
      </w:r>
    </w:p>
    <w:p w14:paraId="68D07D59" w14:textId="77777777" w:rsidR="00DC4807" w:rsidRDefault="00DC4807"/>
    <w:p w14:paraId="21659E1E" w14:textId="77777777" w:rsidR="00DC4807" w:rsidRDefault="00DC4807"/>
    <w:p w14:paraId="526FB61F" w14:textId="77777777" w:rsidR="00916DF0" w:rsidRDefault="00916DF0" w:rsidP="00916DF0">
      <w:r>
        <w:t xml:space="preserve">11. </w:t>
      </w:r>
      <w:r w:rsidR="001A2099">
        <w:t>Based on “A plaque on both houses”</w:t>
      </w:r>
      <w:r w:rsidR="00830C42">
        <w:t xml:space="preserve"> and your simulations</w:t>
      </w:r>
      <w:r w:rsidR="001A2099">
        <w:t>, w</w:t>
      </w:r>
      <w:r>
        <w:t xml:space="preserve">hich statement is </w:t>
      </w:r>
      <w:r w:rsidR="001A2099">
        <w:t xml:space="preserve">WRONG? </w:t>
      </w:r>
    </w:p>
    <w:p w14:paraId="22AA9935" w14:textId="77777777" w:rsidR="00916DF0" w:rsidRDefault="00916DF0" w:rsidP="00916DF0">
      <w:r>
        <w:t xml:space="preserve">A) Viruses with the lethal virulence tend to die with their host. </w:t>
      </w:r>
    </w:p>
    <w:p w14:paraId="05C446D9" w14:textId="77777777" w:rsidR="00916DF0" w:rsidRDefault="00916DF0" w:rsidP="00916DF0">
      <w:r>
        <w:t xml:space="preserve">B) Viruses with the least virulence tend to have the weakest transmission rate. </w:t>
      </w:r>
    </w:p>
    <w:p w14:paraId="55DE95F9" w14:textId="77777777" w:rsidR="00916DF0" w:rsidRDefault="00916DF0" w:rsidP="00916DF0">
      <w:r>
        <w:t xml:space="preserve">C) </w:t>
      </w:r>
      <w:r w:rsidR="00830C42">
        <w:t xml:space="preserve">The initial ratio of I1/I2 does not alter the outcome of the competition between strain 1 and strain 2. </w:t>
      </w:r>
    </w:p>
    <w:p w14:paraId="572C5290" w14:textId="77777777" w:rsidR="00916DF0" w:rsidRDefault="004F75E4" w:rsidP="00916DF0">
      <w:r>
        <w:t>*</w:t>
      </w:r>
      <w:r w:rsidR="00916DF0">
        <w:t xml:space="preserve">D) </w:t>
      </w:r>
      <w:r>
        <w:t xml:space="preserve">There is a positive correlation between “infection kill rates” of viruses and the final host population size in equilibrium, when all other factors are the same. </w:t>
      </w:r>
    </w:p>
    <w:p w14:paraId="5A6847BC" w14:textId="77777777" w:rsidR="00916DF0" w:rsidRDefault="00916DF0" w:rsidP="00916DF0"/>
    <w:p w14:paraId="6D94E6F0" w14:textId="77777777" w:rsidR="003F1924" w:rsidRDefault="003F1924"/>
    <w:p w14:paraId="046C77C2" w14:textId="77777777" w:rsidR="00634E7E" w:rsidRDefault="00634E7E"/>
    <w:sectPr w:rsidR="00634E7E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34E7E"/>
    <w:rsid w:val="000525AB"/>
    <w:rsid w:val="00095251"/>
    <w:rsid w:val="000970AD"/>
    <w:rsid w:val="000B0B1E"/>
    <w:rsid w:val="00185978"/>
    <w:rsid w:val="001A2099"/>
    <w:rsid w:val="002654E0"/>
    <w:rsid w:val="002A2E75"/>
    <w:rsid w:val="002E6849"/>
    <w:rsid w:val="00333E1B"/>
    <w:rsid w:val="00345C46"/>
    <w:rsid w:val="003B5A30"/>
    <w:rsid w:val="003F1924"/>
    <w:rsid w:val="004F75E4"/>
    <w:rsid w:val="00582097"/>
    <w:rsid w:val="005A4300"/>
    <w:rsid w:val="005B000A"/>
    <w:rsid w:val="005D23AE"/>
    <w:rsid w:val="00614CD7"/>
    <w:rsid w:val="00634E7E"/>
    <w:rsid w:val="00693CD2"/>
    <w:rsid w:val="006E1E27"/>
    <w:rsid w:val="0073652B"/>
    <w:rsid w:val="0081118C"/>
    <w:rsid w:val="00830C42"/>
    <w:rsid w:val="008344D4"/>
    <w:rsid w:val="008430D2"/>
    <w:rsid w:val="00866710"/>
    <w:rsid w:val="008A64F8"/>
    <w:rsid w:val="008B669B"/>
    <w:rsid w:val="00916DF0"/>
    <w:rsid w:val="00973E28"/>
    <w:rsid w:val="00977A2C"/>
    <w:rsid w:val="009940BE"/>
    <w:rsid w:val="00996D5F"/>
    <w:rsid w:val="009C1E86"/>
    <w:rsid w:val="009D7E93"/>
    <w:rsid w:val="00A01F7D"/>
    <w:rsid w:val="00A369E6"/>
    <w:rsid w:val="00AE1BAC"/>
    <w:rsid w:val="00B23C41"/>
    <w:rsid w:val="00B82433"/>
    <w:rsid w:val="00B9767A"/>
    <w:rsid w:val="00BC71AB"/>
    <w:rsid w:val="00C56D00"/>
    <w:rsid w:val="00C73704"/>
    <w:rsid w:val="00DB3284"/>
    <w:rsid w:val="00DC4807"/>
    <w:rsid w:val="00DF0DB2"/>
    <w:rsid w:val="00E4547A"/>
    <w:rsid w:val="00EA1439"/>
    <w:rsid w:val="00EB215D"/>
    <w:rsid w:val="00EB6665"/>
    <w:rsid w:val="00EC78FE"/>
    <w:rsid w:val="00EE370F"/>
    <w:rsid w:val="00F44012"/>
    <w:rsid w:val="00F46C15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13B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51</cp:revision>
  <dcterms:created xsi:type="dcterms:W3CDTF">2014-04-16T15:32:00Z</dcterms:created>
  <dcterms:modified xsi:type="dcterms:W3CDTF">2014-04-21T04:31:00Z</dcterms:modified>
</cp:coreProperties>
</file>