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3E8" w:rsidRDefault="00FB23E8">
      <w:r>
        <w:t xml:space="preserve">Extending the reliability model on cellular aging </w:t>
      </w:r>
    </w:p>
    <w:p w:rsidR="00FB23E8" w:rsidRDefault="00FB23E8">
      <w:r>
        <w:t>Results</w:t>
      </w:r>
    </w:p>
    <w:p w:rsidR="00FB23E8" w:rsidRDefault="00FB23E8"/>
    <w:p w:rsidR="00FB23E8" w:rsidRDefault="009B0A27">
      <w:r>
        <w:t>We revised the original code</w:t>
      </w:r>
      <w:r w:rsidR="00BB48B9">
        <w:t xml:space="preserve"> in Rstudio</w:t>
      </w:r>
      <w:r w:rsidR="001F4586">
        <w:t xml:space="preserve"> </w:t>
      </w:r>
      <w:r>
        <w:t xml:space="preserve">and </w:t>
      </w:r>
      <w:r w:rsidR="001F4586">
        <w:t xml:space="preserve">demonstrated </w:t>
      </w:r>
      <w:r w:rsidR="00B36FDC">
        <w:t>5</w:t>
      </w:r>
      <w:r w:rsidR="001F4586">
        <w:t xml:space="preserve"> systems </w:t>
      </w:r>
      <w:r w:rsidR="00B36FDC">
        <w:t xml:space="preserve">with 50 </w:t>
      </w:r>
      <w:r w:rsidR="00253A01">
        <w:t>heterogeneous</w:t>
      </w:r>
      <w:r>
        <w:t xml:space="preserve"> component</w:t>
      </w:r>
      <w:r w:rsidR="00B36FDC">
        <w:t xml:space="preserve">s in each. </w:t>
      </w:r>
      <w:r w:rsidR="00253A01">
        <w:t>We also demonstrated the lifespan of each system by having these components randomly failed.</w:t>
      </w:r>
      <w:r w:rsidR="00B36FDC">
        <w:t xml:space="preserve"> </w:t>
      </w:r>
    </w:p>
    <w:sectPr w:rsidR="00FB23E8" w:rsidSect="00FB23E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B23E8"/>
    <w:rsid w:val="001F4586"/>
    <w:rsid w:val="00253A01"/>
    <w:rsid w:val="003A335F"/>
    <w:rsid w:val="0084635C"/>
    <w:rsid w:val="009B0A27"/>
    <w:rsid w:val="00B36FDC"/>
    <w:rsid w:val="00BB48B9"/>
    <w:rsid w:val="00FB23E8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3A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217</Characters>
  <Application>Microsoft Macintosh Word</Application>
  <DocSecurity>0</DocSecurity>
  <Lines>1</Lines>
  <Paragraphs>1</Paragraphs>
  <ScaleCrop>false</ScaleCrop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Christopher</dc:creator>
  <cp:keywords/>
  <cp:lastModifiedBy>Jessica Christopher</cp:lastModifiedBy>
  <cp:revision>2</cp:revision>
  <dcterms:created xsi:type="dcterms:W3CDTF">2012-03-26T03:21:00Z</dcterms:created>
  <dcterms:modified xsi:type="dcterms:W3CDTF">2012-03-26T03:21:00Z</dcterms:modified>
</cp:coreProperties>
</file>