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B0" w:rsidRDefault="001F01B0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142744">
        <w:tc>
          <w:tcPr>
            <w:tcW w:w="4428" w:type="dxa"/>
          </w:tcPr>
          <w:p w:rsidR="001F01B0" w:rsidRDefault="001F01B0">
            <w:r>
              <w:t>Day0</w:t>
            </w:r>
          </w:p>
          <w:p w:rsidR="00142744" w:rsidRDefault="00142744">
            <w:r>
              <w:rPr>
                <w:noProof/>
              </w:rPr>
              <w:drawing>
                <wp:inline distT="0" distB="0" distL="0" distR="0">
                  <wp:extent cx="2270815" cy="1503322"/>
                  <wp:effectExtent l="25400" t="0" r="0" b="0"/>
                  <wp:docPr id="1" name="Picture 1" descr="Macintosh HD:Users:hongqin:Dropbox:Funds_and_proposals:career.proposals.dropbox:sandbox.career.dp:figures:2012JUNE25fcsDHEDHR.M5.Day0.FL1-3marg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ngqin:Dropbox:Funds_and_proposals:career.proposals.dropbox:sandbox.career.dp:figures:2012JUNE25fcsDHEDHR.M5.Day0.FL1-3marg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611" cy="1505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1F01B0" w:rsidRDefault="001F01B0">
            <w:r>
              <w:t>Day 3</w:t>
            </w:r>
          </w:p>
          <w:p w:rsidR="00142744" w:rsidRDefault="001F01B0">
            <w:r>
              <w:rPr>
                <w:noProof/>
              </w:rPr>
              <w:drawing>
                <wp:inline distT="0" distB="0" distL="0" distR="0">
                  <wp:extent cx="2360705" cy="1573803"/>
                  <wp:effectExtent l="25400" t="0" r="1495" b="0"/>
                  <wp:docPr id="3" name="Picture 1" descr=":2012JUNE28DHRDHE.M5.Day3.FL1-3marginal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2012JUNE28DHRDHE.M5.Day3.FL1-3marginal.ti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779" cy="1575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744">
        <w:tc>
          <w:tcPr>
            <w:tcW w:w="4428" w:type="dxa"/>
          </w:tcPr>
          <w:p w:rsidR="00142744" w:rsidRDefault="00142744"/>
        </w:tc>
        <w:tc>
          <w:tcPr>
            <w:tcW w:w="4428" w:type="dxa"/>
          </w:tcPr>
          <w:p w:rsidR="00142744" w:rsidRDefault="00142744"/>
        </w:tc>
      </w:tr>
    </w:tbl>
    <w:p w:rsidR="006B0710" w:rsidRDefault="001F01B0"/>
    <w:sectPr w:rsidR="006B0710" w:rsidSect="006B071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8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42744"/>
    <w:rsid w:val="00142744"/>
    <w:rsid w:val="001F01B0"/>
    <w:rsid w:val="00DB3F0A"/>
  </w:rsids>
  <m:mathPr>
    <m:mathFont m:val="NewBaskerville-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B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1427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Qin</dc:creator>
  <cp:keywords/>
  <cp:lastModifiedBy>Hong Qin</cp:lastModifiedBy>
  <cp:revision>2</cp:revision>
  <dcterms:created xsi:type="dcterms:W3CDTF">2012-07-12T00:26:00Z</dcterms:created>
  <dcterms:modified xsi:type="dcterms:W3CDTF">2012-07-12T00:40:00Z</dcterms:modified>
</cp:coreProperties>
</file>