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项目编号：FX-100    项目名称：Co-IP免疫共沉淀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输出编号：HQTD-YYYYMMDD-FX-100-序号（提交后系统自动生成）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Co-IP免疫共沉淀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