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项目编号：FX-114    项目名称：LSV线性扫描伏安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输出编号：HQTD-YYYYMMDD-FX-114-序号（提交后系统自动生成）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LSV线性扫描伏安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