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项目编号：FX-118    项目名称：CT数据分析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输出编号：HQTD-YYYYMMDD-FX-118-序号（提交后系统自动生成）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CT数据分析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