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项目编号：FX-50    项目名称：表面张力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输出编号：HQTD-YYYYMMDD-FX-50-序号（提交后系统自动生成）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表面张力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