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项目编号：FX-66    项目名称：SPE固相萃取与氮吹浓缩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输出编号：HQTD-YYYYMMDD-FX-66-序号（提交后系统自动生成）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SPE固相萃取与氮吹浓缩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