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项目编号：FX-69    项目名称：土壤基础理化指标分析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输出编号：HQTD-YYYYMMDD-FX-69-序号（提交后系统自动生成）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土壤基础理化指标分析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