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项目编号：JS-10    项目名称：温度分布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输出编号：HQTD-YYYYMMDD-JS-10-序号（提交后系统自动生成）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温度分布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