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项目编号：JS-15    项目名称：燃烧模拟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输出编号：HQTD-YYYYMMDD-JS-15-序号（提交后系统自动生成）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燃烧模拟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