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1    项目名称：吸附能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吸附能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