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项目编号：JS-27    项目名称：Bader电荷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输出编号：HQTD-YYYYMMDD-JS-27-序号（提交后系统自动生成）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Bader电荷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