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项目编号：JS-49    项目名称：拓扑性质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输出编号：HQTD-YYYYMMDD-JS-49-序号（提交后系统自动生成）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拓扑性质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