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项目编号：JS-65    项目名称：二面角分布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二面角分布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