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项目编号：JS-66    项目名称：构象聚类分析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输出编号：HQTD-YYYYMMDD-JS-66-序号（提交后系统自动生成）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构象聚类分析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