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项目编号：JS-69    项目名称：热力学积分(TI)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热力学积分(TI)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