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21C1A">
      <w:pPr>
        <w:ind w:left="0" w:leftChars="0" w:firstLine="0" w:firstLineChars="0"/>
        <w:rPr>
          <w:rFonts w:hint="default" w:eastAsia="宋体"/>
          <w:lang w:val="en-US" w:eastAsia="zh-CN"/>
        </w:rPr>
      </w:pPr>
      <w:r>
        <w:rPr>
          <w:rFonts w:hint="eastAsia"/>
          <w:lang w:val="en-US" w:eastAsia="zh-CN"/>
        </w:rPr>
        <w:t>噜啦噜啦嘞噜啦噜啦嘞噜啦噜啦嘞噜啦噜啦嘞噜啦噜啦嘞噜啦噜啦嘞噜啦啦噜啦啦噜啦噜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D44805"/>
    <w:rsid w:val="797E7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bidi w:val="0"/>
      <w:adjustRightInd w:val="0"/>
      <w:snapToGrid w:val="0"/>
      <w:spacing w:line="312" w:lineRule="atLeast"/>
      <w:ind w:firstLine="200" w:firstLineChars="200"/>
      <w:jc w:val="both"/>
    </w:pPr>
    <w:rPr>
      <w:rFonts w:ascii="Times New Roman" w:hAnsi="Times New Roman" w:eastAsia="宋体" w:cs="Times New Roman"/>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2026-03-09T11:03:00Z</dcterms:created>
  <dc:creator>洪巧娜</dc:creator>
  <cp:lastModifiedBy>WPS_1672360911</cp:lastModifiedBy>
  <dcterms:modified xsi:type="dcterms:W3CDTF">2026-08-20T01:35:59Z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6970EEFD0C36468FBBBAF5917890E0A7_12</vt:lpwstr>
  </property>
  <property fmtid="{D5CDD505-2E9C-101B-9397-08002B2CF9AE}" pid="4" name="KSOTemplateDocerSaveRecord">
    <vt:lpwstr>eyJoZGlkIjoiYzU2N2NmNTZkYTUwNjAyOWZhYTU2ODg3NjEzYzVkMGUiLCJ1c2VySWQiOiIxNDYzMzA0Mjc0In0=</vt:lpwstr>
  </property>
</Properties>
</file>