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Mô hình MVC: kiến trúc dùng để thiết kế các dự án, theo 1 mô hình chuẩn, đảm bảo các tính chất của ngôn ngữ lập trình, cũng như giúp dễ dàng nâng câp hoặc bảo trì hệ thống.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 - Model: vùng chứa các đối tượng và xử lý logic, thao tác với Database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 -  View: nơi hiển thị giao diện, xử lý các phần hiển thị của dự án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 - Controller: nới điều hướng các request, response đúng theo yêu cầu để phần model xử lý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Kiến trúc phân tầng: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giao diện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xử lý logic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cơ sở hạ tầng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Dự án code: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Package Controller: tương ứng phần Controller của MVC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Package Model:</w:t>
      </w:r>
      <w:r>
        <w:rPr>
          <w:rFonts w:hint="default"/>
          <w:sz w:val="24"/>
          <w:szCs w:val="24"/>
          <w:lang w:val="en-US"/>
        </w:rPr>
        <w:t xml:space="preserve"> tương ứng phần Model của MVC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Package Service: thuộc M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webapp: tương ứng phần view của MVC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Package Config: package chứa các file cài đặt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+ Package Repository: </w:t>
      </w:r>
      <w:r>
        <w:rPr>
          <w:rFonts w:hint="default"/>
          <w:sz w:val="24"/>
          <w:szCs w:val="24"/>
          <w:lang w:val="en-US"/>
        </w:rPr>
        <w:t>thuộc 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45139"/>
    <w:rsid w:val="3B34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2022-01-27T02:33:00Z</dcterms:created>
  <dc:creator>ADMIN</dc:creator>
  <cp:lastModifiedBy>quân lê hồng</cp:lastModifiedBy>
  <dcterms:modified xsi:type="dcterms:W3CDTF">2022-01-27T03:25:08Z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58C0C9BFE1014CE7BA1A695F16C2637E</vt:lpwstr>
  </property>
</Properties>
</file>