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  <w:gridCol w:w="993"/>
      </w:tblGrid>
      <w:tr w:rsidR="00D14324" w:rsidRPr="00252C83" w:rsidTr="00325295">
        <w:tc>
          <w:tcPr>
            <w:tcW w:w="4675" w:type="dxa"/>
          </w:tcPr>
          <w:p w:rsidR="00D14324" w:rsidRPr="003240FF" w:rsidRDefault="007D498B" w:rsidP="00D1432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UBND</w:t>
            </w:r>
            <w:r w:rsidR="00D14324" w:rsidRPr="003240FF">
              <w:rPr>
                <w:rFonts w:ascii="Times New Roman" w:hAnsi="Times New Roman"/>
                <w:b/>
                <w:sz w:val="26"/>
                <w:szCs w:val="26"/>
              </w:rPr>
              <w:t xml:space="preserve"> TỈNH YÊN BÁI</w:t>
            </w:r>
          </w:p>
          <w:p w:rsidR="00D14324" w:rsidRPr="003240FF" w:rsidRDefault="00D14324" w:rsidP="00D1432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35A8E">
              <w:rPr>
                <w:rFonts w:ascii="Times New Roman" w:hAnsi="Times New Roman"/>
                <w:b/>
                <w:noProof/>
                <w:color w:val="0066FF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3923EE" wp14:editId="2B241709">
                      <wp:simplePos x="0" y="0"/>
                      <wp:positionH relativeFrom="column">
                        <wp:posOffset>768927</wp:posOffset>
                      </wp:positionH>
                      <wp:positionV relativeFrom="paragraph">
                        <wp:posOffset>251922</wp:posOffset>
                      </wp:positionV>
                      <wp:extent cx="1082040" cy="7620"/>
                      <wp:effectExtent l="0" t="0" r="22860" b="30480"/>
                      <wp:wrapNone/>
                      <wp:docPr id="47504378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20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9C5A84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19.85pt" to="145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240FF">
              <w:rPr>
                <w:rFonts w:ascii="Times New Roman" w:hAnsi="Times New Roman"/>
                <w:b/>
                <w:sz w:val="26"/>
                <w:szCs w:val="26"/>
              </w:rPr>
              <w:t>SỞ THÔNG TIN TRUYỀN THỒNG</w:t>
            </w:r>
          </w:p>
        </w:tc>
        <w:tc>
          <w:tcPr>
            <w:tcW w:w="5668" w:type="dxa"/>
            <w:gridSpan w:val="2"/>
          </w:tcPr>
          <w:p w:rsidR="00D14324" w:rsidRDefault="00D14324" w:rsidP="00D1432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D14324" w:rsidRPr="007D498B" w:rsidRDefault="00D14324" w:rsidP="00D1432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7D498B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Độc lập – Tư do – Hạnh phúc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9350" w:type="dxa"/>
            <w:gridSpan w:val="2"/>
          </w:tcPr>
          <w:p w:rsidR="00D14324" w:rsidRPr="003240FF" w:rsidRDefault="00D14324" w:rsidP="00D1432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240FF">
              <w:rPr>
                <w:rFonts w:ascii="Times New Roman" w:hAnsi="Times New Roman"/>
                <w:b/>
                <w:sz w:val="26"/>
                <w:szCs w:val="26"/>
              </w:rPr>
              <w:t>LỆNH ĐIỀU XE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9350" w:type="dxa"/>
            <w:gridSpan w:val="2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 xml:space="preserve">Căn cứ </w:t>
            </w:r>
            <w:r w:rsidR="001070A5">
              <w:rPr>
                <w:rFonts w:ascii="Times New Roman" w:hAnsi="Times New Roman"/>
                <w:sz w:val="26"/>
                <w:szCs w:val="26"/>
              </w:rPr>
              <w:t>Kế hoạch sử dụng ô tô số $ID $thuong</w:t>
            </w:r>
            <w:bookmarkStart w:id="0" w:name="_GoBack"/>
            <w:bookmarkEnd w:id="0"/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Số đăng kí xe: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$Xe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Người lái xe: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$HoTenNguoiLaiXe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Ngươi dùng xe: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$HoTenNguoiDungXe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Chức vụ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$ChucVu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Đơn vị công tác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$DonViCongTac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Nơi đến: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$DiaDiemCongTac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Công việc: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$NoiDungCongViec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Cán bộ đi cùng: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$CanBoDiCung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Ngày đi: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$NgayDi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Ngày về: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$NgayVe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Tổng số km đã đi: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$TongsoKMDaDi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Nhiên liệu đã cấp: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$NhienLieuDaCap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Loại nhiên liệu</w:t>
            </w:r>
            <w:r w:rsidR="00C42E34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$LoaiNhienLieu</w:t>
            </w:r>
          </w:p>
        </w:tc>
      </w:tr>
      <w:tr w:rsidR="00D14324" w:rsidRPr="00252C83" w:rsidTr="00325295">
        <w:trPr>
          <w:gridAfter w:val="1"/>
          <w:wAfter w:w="993" w:type="dxa"/>
        </w:trPr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D14324" w:rsidRPr="00252C83" w:rsidRDefault="00D14324" w:rsidP="00D14324">
            <w:pPr>
              <w:spacing w:before="12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52C83">
              <w:rPr>
                <w:rFonts w:ascii="Times New Roman" w:hAnsi="Times New Roman"/>
                <w:sz w:val="26"/>
                <w:szCs w:val="26"/>
              </w:rPr>
              <w:t>$currentdate</w:t>
            </w:r>
          </w:p>
          <w:p w:rsidR="00D14324" w:rsidRPr="003240FF" w:rsidRDefault="00D14324" w:rsidP="00D1432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240FF">
              <w:rPr>
                <w:rFonts w:ascii="Times New Roman" w:hAnsi="Times New Roman"/>
                <w:b/>
                <w:sz w:val="26"/>
                <w:szCs w:val="26"/>
              </w:rPr>
              <w:t>CHÁNH VĂN PHÒNG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– THANH TRA</w:t>
            </w:r>
          </w:p>
          <w:p w:rsidR="00D14324" w:rsidRPr="00D14324" w:rsidRDefault="00D14324" w:rsidP="00D14324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14324">
              <w:rPr>
                <w:rFonts w:ascii="Times New Roman" w:hAnsi="Times New Roman"/>
                <w:b/>
                <w:sz w:val="26"/>
                <w:szCs w:val="26"/>
              </w:rPr>
              <w:t>Hoàng Hà</w:t>
            </w:r>
          </w:p>
        </w:tc>
      </w:tr>
    </w:tbl>
    <w:p w:rsidR="00252C83" w:rsidRDefault="00252C83"/>
    <w:sectPr w:rsidR="002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83"/>
    <w:rsid w:val="000B7524"/>
    <w:rsid w:val="001070A5"/>
    <w:rsid w:val="00252C83"/>
    <w:rsid w:val="003240FF"/>
    <w:rsid w:val="00325295"/>
    <w:rsid w:val="007D498B"/>
    <w:rsid w:val="00AA154B"/>
    <w:rsid w:val="00AD15A4"/>
    <w:rsid w:val="00C42E34"/>
    <w:rsid w:val="00D14324"/>
    <w:rsid w:val="00E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C35"/>
  <w15:chartTrackingRefBased/>
  <w15:docId w15:val="{5F5A308B-ABC6-40DF-8759-FE1F875F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5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11</cp:revision>
  <dcterms:created xsi:type="dcterms:W3CDTF">2024-08-23T12:41:00Z</dcterms:created>
  <dcterms:modified xsi:type="dcterms:W3CDTF">2024-11-18T15:13:00Z</dcterms:modified>
</cp:coreProperties>
</file>