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668"/>
      </w:tblGrid>
      <w:tr w:rsidR="00D53B22" w:rsidRPr="00D53B22" w:rsidTr="00482AB8">
        <w:tc>
          <w:tcPr>
            <w:tcW w:w="4675" w:type="dxa"/>
          </w:tcPr>
          <w:p w:rsidR="00D53B22" w:rsidRPr="00F07D51" w:rsidRDefault="002B64AC" w:rsidP="00D53B22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UBND</w:t>
            </w:r>
            <w:r w:rsidR="007173BB" w:rsidRPr="00F07D51">
              <w:rPr>
                <w:rFonts w:ascii="Times New Roman" w:hAnsi="Times New Roman"/>
                <w:b/>
                <w:sz w:val="26"/>
                <w:szCs w:val="26"/>
              </w:rPr>
              <w:t xml:space="preserve"> TỈNH YÊN BÁI</w:t>
            </w:r>
          </w:p>
          <w:p w:rsidR="00D53B22" w:rsidRPr="00F07D51" w:rsidRDefault="002B64AC" w:rsidP="00D53B22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35A8E">
              <w:rPr>
                <w:rFonts w:ascii="Times New Roman" w:hAnsi="Times New Roman"/>
                <w:b/>
                <w:noProof/>
                <w:color w:val="0066FF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F41C3C" wp14:editId="49EC06EF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282979</wp:posOffset>
                      </wp:positionV>
                      <wp:extent cx="1082040" cy="7620"/>
                      <wp:effectExtent l="0" t="0" r="22860" b="30480"/>
                      <wp:wrapNone/>
                      <wp:docPr id="47504378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20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A32FE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pt,22.3pt" to="146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173BB" w:rsidRPr="00F07D51">
              <w:rPr>
                <w:rFonts w:ascii="Times New Roman" w:hAnsi="Times New Roman"/>
                <w:b/>
                <w:sz w:val="26"/>
                <w:szCs w:val="26"/>
              </w:rPr>
              <w:t>SỞ THÔNG TIN TRUYỀN THÔNG</w:t>
            </w:r>
          </w:p>
        </w:tc>
        <w:tc>
          <w:tcPr>
            <w:tcW w:w="5668" w:type="dxa"/>
          </w:tcPr>
          <w:p w:rsidR="00D53B22" w:rsidRDefault="002B64AC" w:rsidP="00D53B22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2B64AC" w:rsidRPr="002C5AA5" w:rsidRDefault="002B64AC" w:rsidP="00D53B22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2C5AA5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Độc lập – Tư do – Hạnh phúc</w:t>
            </w:r>
          </w:p>
        </w:tc>
      </w:tr>
      <w:tr w:rsidR="00D53B22" w:rsidRPr="00D53B22" w:rsidTr="00482AB8">
        <w:tc>
          <w:tcPr>
            <w:tcW w:w="10343" w:type="dxa"/>
            <w:gridSpan w:val="2"/>
          </w:tcPr>
          <w:p w:rsidR="00D53B22" w:rsidRPr="00F07D51" w:rsidRDefault="00D53B22" w:rsidP="00D53B22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07D51">
              <w:rPr>
                <w:rFonts w:ascii="Times New Roman" w:hAnsi="Times New Roman"/>
                <w:b/>
                <w:sz w:val="26"/>
                <w:szCs w:val="26"/>
              </w:rPr>
              <w:t>PHIẾU CẤP NHIÊN LIỆU</w:t>
            </w:r>
          </w:p>
          <w:p w:rsidR="00D53B22" w:rsidRPr="00F07D51" w:rsidRDefault="00D53B22" w:rsidP="00D53B22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07D51">
              <w:rPr>
                <w:rFonts w:ascii="Times New Roman" w:hAnsi="Times New Roman"/>
                <w:b/>
                <w:sz w:val="26"/>
                <w:szCs w:val="26"/>
              </w:rPr>
              <w:t>$currentdate</w:t>
            </w:r>
          </w:p>
        </w:tc>
      </w:tr>
      <w:tr w:rsidR="00D53B22" w:rsidRPr="00D53B22" w:rsidTr="00482AB8">
        <w:tc>
          <w:tcPr>
            <w:tcW w:w="10343" w:type="dxa"/>
            <w:gridSpan w:val="2"/>
          </w:tcPr>
          <w:p w:rsidR="00D53B22" w:rsidRPr="00D53B22" w:rsidRDefault="00D53B22" w:rsidP="006441AF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 xml:space="preserve">Căn cứ </w:t>
            </w:r>
            <w:r w:rsidR="002B64AC">
              <w:rPr>
                <w:rFonts w:ascii="Times New Roman" w:hAnsi="Times New Roman"/>
                <w:sz w:val="26"/>
                <w:szCs w:val="26"/>
              </w:rPr>
              <w:t xml:space="preserve">Kế hoạch sử dụng ô tố số $ID </w:t>
            </w:r>
            <w:r w:rsidR="00095F1B" w:rsidRPr="00095F1B">
              <w:rPr>
                <w:rFonts w:ascii="Times New Roman" w:hAnsi="Times New Roman"/>
                <w:sz w:val="26"/>
                <w:szCs w:val="26"/>
              </w:rPr>
              <w:t>$thuong</w:t>
            </w:r>
            <w:bookmarkStart w:id="0" w:name="_GoBack"/>
            <w:bookmarkEnd w:id="0"/>
          </w:p>
        </w:tc>
      </w:tr>
      <w:tr w:rsidR="00D53B22" w:rsidRPr="00D53B22" w:rsidTr="00482AB8">
        <w:tc>
          <w:tcPr>
            <w:tcW w:w="10343" w:type="dxa"/>
            <w:gridSpan w:val="2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Văn phòng</w:t>
            </w:r>
            <w:r w:rsidR="002B64AC">
              <w:rPr>
                <w:rFonts w:ascii="Times New Roman" w:hAnsi="Times New Roman"/>
                <w:sz w:val="26"/>
                <w:szCs w:val="26"/>
              </w:rPr>
              <w:t xml:space="preserve"> – Thanh tra </w:t>
            </w:r>
            <w:r w:rsidRPr="00D53B22">
              <w:rPr>
                <w:rFonts w:ascii="Times New Roman" w:hAnsi="Times New Roman"/>
                <w:sz w:val="26"/>
                <w:szCs w:val="26"/>
              </w:rPr>
              <w:t>cấp cho xe</w:t>
            </w:r>
            <w:r w:rsidR="002B64AC">
              <w:rPr>
                <w:rFonts w:ascii="Times New Roman" w:hAnsi="Times New Roman"/>
                <w:sz w:val="26"/>
                <w:szCs w:val="26"/>
              </w:rPr>
              <w:t>:</w:t>
            </w:r>
            <w:r w:rsidRPr="00D53B22">
              <w:rPr>
                <w:rFonts w:ascii="Times New Roman" w:hAnsi="Times New Roman"/>
                <w:sz w:val="26"/>
                <w:szCs w:val="26"/>
              </w:rPr>
              <w:t xml:space="preserve"> $Xe</w:t>
            </w:r>
          </w:p>
        </w:tc>
      </w:tr>
      <w:tr w:rsidR="00D53B22" w:rsidRPr="00D53B22" w:rsidTr="00482AB8">
        <w:tc>
          <w:tcPr>
            <w:tcW w:w="4675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Người điều khiển:</w:t>
            </w:r>
          </w:p>
        </w:tc>
        <w:tc>
          <w:tcPr>
            <w:tcW w:w="5668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$HoTenLaiXe</w:t>
            </w:r>
          </w:p>
        </w:tc>
      </w:tr>
      <w:tr w:rsidR="00D53B22" w:rsidRPr="00D53B22" w:rsidTr="00482AB8">
        <w:tc>
          <w:tcPr>
            <w:tcW w:w="4675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Người dùng xe:</w:t>
            </w:r>
          </w:p>
        </w:tc>
        <w:tc>
          <w:tcPr>
            <w:tcW w:w="5668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$HoTenNguoiDungXe</w:t>
            </w:r>
          </w:p>
        </w:tc>
      </w:tr>
      <w:tr w:rsidR="00D53B22" w:rsidRPr="00D53B22" w:rsidTr="00482AB8">
        <w:tc>
          <w:tcPr>
            <w:tcW w:w="4675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Chức vụ:</w:t>
            </w:r>
          </w:p>
        </w:tc>
        <w:tc>
          <w:tcPr>
            <w:tcW w:w="5668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$ChucVu</w:t>
            </w:r>
          </w:p>
        </w:tc>
      </w:tr>
      <w:tr w:rsidR="00D53B22" w:rsidRPr="00D53B22" w:rsidTr="00482AB8">
        <w:tc>
          <w:tcPr>
            <w:tcW w:w="4675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Đơn vị công tác:</w:t>
            </w:r>
          </w:p>
        </w:tc>
        <w:tc>
          <w:tcPr>
            <w:tcW w:w="5668" w:type="dxa"/>
          </w:tcPr>
          <w:p w:rsidR="00D53B22" w:rsidRPr="00D53B22" w:rsidRDefault="009A68E5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$DonViCongTac</w:t>
            </w:r>
          </w:p>
        </w:tc>
      </w:tr>
      <w:tr w:rsidR="00D53B22" w:rsidRPr="00D53B22" w:rsidTr="00482AB8">
        <w:tc>
          <w:tcPr>
            <w:tcW w:w="4675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Địa điểm đến</w:t>
            </w:r>
            <w:r w:rsidR="00AC751B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5668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$DiaDiemCongTac</w:t>
            </w:r>
          </w:p>
        </w:tc>
      </w:tr>
      <w:tr w:rsidR="00D53B22" w:rsidRPr="00D53B22" w:rsidTr="00482AB8">
        <w:tc>
          <w:tcPr>
            <w:tcW w:w="4675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Ngày đi:</w:t>
            </w:r>
          </w:p>
        </w:tc>
        <w:tc>
          <w:tcPr>
            <w:tcW w:w="5668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$NgayDi</w:t>
            </w:r>
          </w:p>
        </w:tc>
      </w:tr>
      <w:tr w:rsidR="002B64AC" w:rsidRPr="00D53B22" w:rsidTr="00482AB8">
        <w:tc>
          <w:tcPr>
            <w:tcW w:w="4675" w:type="dxa"/>
          </w:tcPr>
          <w:p w:rsidR="002B64AC" w:rsidRPr="00D53B22" w:rsidRDefault="002B64AC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Ngày về:</w:t>
            </w:r>
          </w:p>
        </w:tc>
        <w:tc>
          <w:tcPr>
            <w:tcW w:w="5668" w:type="dxa"/>
          </w:tcPr>
          <w:p w:rsidR="002B64AC" w:rsidRPr="00D53B22" w:rsidRDefault="002B64AC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$NgayVe</w:t>
            </w:r>
          </w:p>
        </w:tc>
      </w:tr>
      <w:tr w:rsidR="00D53B22" w:rsidRPr="00D53B22" w:rsidTr="00482AB8">
        <w:tc>
          <w:tcPr>
            <w:tcW w:w="4675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Tổng số km đã đi:</w:t>
            </w:r>
          </w:p>
        </w:tc>
        <w:tc>
          <w:tcPr>
            <w:tcW w:w="5668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$TongSoKMDaDi</w:t>
            </w:r>
          </w:p>
        </w:tc>
      </w:tr>
      <w:tr w:rsidR="00D53B22" w:rsidRPr="00D53B22" w:rsidTr="00482AB8">
        <w:tc>
          <w:tcPr>
            <w:tcW w:w="4675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Nhiên liệu đã cấp:</w:t>
            </w:r>
          </w:p>
        </w:tc>
        <w:tc>
          <w:tcPr>
            <w:tcW w:w="5668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$NhienLieuDaCap</w:t>
            </w:r>
          </w:p>
        </w:tc>
      </w:tr>
      <w:tr w:rsidR="00D53B22" w:rsidRPr="00D53B22" w:rsidTr="00482AB8">
        <w:tc>
          <w:tcPr>
            <w:tcW w:w="4675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Loại nhiên liệu</w:t>
            </w:r>
            <w:r w:rsidR="002B64AC">
              <w:rPr>
                <w:rFonts w:ascii="Times New Roman" w:hAnsi="Times New Roman"/>
                <w:sz w:val="26"/>
                <w:szCs w:val="26"/>
              </w:rPr>
              <w:t xml:space="preserve"> cấp</w:t>
            </w:r>
            <w:r w:rsidRPr="00D53B22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5668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>$LoaiNhienLieu</w:t>
            </w:r>
          </w:p>
        </w:tc>
      </w:tr>
      <w:tr w:rsidR="00D53B22" w:rsidRPr="00D53B22" w:rsidTr="00482AB8">
        <w:tc>
          <w:tcPr>
            <w:tcW w:w="10343" w:type="dxa"/>
            <w:gridSpan w:val="2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53B22">
              <w:rPr>
                <w:rFonts w:ascii="Times New Roman" w:hAnsi="Times New Roman"/>
                <w:sz w:val="26"/>
                <w:szCs w:val="26"/>
              </w:rPr>
              <w:t xml:space="preserve">Nơi cấp: </w:t>
            </w:r>
            <w:r w:rsidR="002B64AC">
              <w:rPr>
                <w:rFonts w:ascii="Times New Roman" w:hAnsi="Times New Roman"/>
                <w:sz w:val="26"/>
                <w:szCs w:val="26"/>
              </w:rPr>
              <w:t>Sở thông tin và Truyền thông</w:t>
            </w:r>
          </w:p>
        </w:tc>
      </w:tr>
      <w:tr w:rsidR="00D53B22" w:rsidRPr="00D53B22" w:rsidTr="00482AB8">
        <w:tc>
          <w:tcPr>
            <w:tcW w:w="4675" w:type="dxa"/>
          </w:tcPr>
          <w:p w:rsidR="00D53B22" w:rsidRPr="00D53B22" w:rsidRDefault="00D53B22" w:rsidP="00D53B22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68" w:type="dxa"/>
          </w:tcPr>
          <w:p w:rsidR="00D53B22" w:rsidRPr="00F07D51" w:rsidRDefault="00D53B22" w:rsidP="00D6427A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07D51">
              <w:rPr>
                <w:rFonts w:ascii="Times New Roman" w:hAnsi="Times New Roman"/>
                <w:b/>
                <w:sz w:val="26"/>
                <w:szCs w:val="26"/>
              </w:rPr>
              <w:t>CHÁNH VĂN PHÒNG</w:t>
            </w:r>
            <w:r w:rsidR="002B64AC">
              <w:rPr>
                <w:rFonts w:ascii="Times New Roman" w:hAnsi="Times New Roman"/>
                <w:b/>
                <w:sz w:val="26"/>
                <w:szCs w:val="26"/>
              </w:rPr>
              <w:t xml:space="preserve"> – THANH TRA</w:t>
            </w:r>
          </w:p>
          <w:p w:rsidR="00D53B22" w:rsidRPr="00B374D0" w:rsidRDefault="002B64AC" w:rsidP="00D6427A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374D0">
              <w:rPr>
                <w:rFonts w:ascii="Times New Roman" w:hAnsi="Times New Roman"/>
                <w:b/>
                <w:sz w:val="26"/>
                <w:szCs w:val="26"/>
              </w:rPr>
              <w:t>Hoàng Hà</w:t>
            </w:r>
          </w:p>
        </w:tc>
      </w:tr>
    </w:tbl>
    <w:p w:rsidR="00D53B22" w:rsidRDefault="00D53B22"/>
    <w:sectPr w:rsidR="00D5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22"/>
    <w:rsid w:val="00087E2E"/>
    <w:rsid w:val="00095F1B"/>
    <w:rsid w:val="002B64AC"/>
    <w:rsid w:val="002C5AA5"/>
    <w:rsid w:val="003823D7"/>
    <w:rsid w:val="00394D8A"/>
    <w:rsid w:val="00482AB8"/>
    <w:rsid w:val="006441AF"/>
    <w:rsid w:val="006F4818"/>
    <w:rsid w:val="007173BB"/>
    <w:rsid w:val="00934CE5"/>
    <w:rsid w:val="00954307"/>
    <w:rsid w:val="009A68E5"/>
    <w:rsid w:val="00AC751B"/>
    <w:rsid w:val="00B374D0"/>
    <w:rsid w:val="00BF1812"/>
    <w:rsid w:val="00C81851"/>
    <w:rsid w:val="00C8284B"/>
    <w:rsid w:val="00CE7DD2"/>
    <w:rsid w:val="00D36DA6"/>
    <w:rsid w:val="00D53B22"/>
    <w:rsid w:val="00D6427A"/>
    <w:rsid w:val="00F0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8CB39-C339-461B-BEB7-7159641C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5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CNTT1405 185 Đỗ Hồng Quân</dc:creator>
  <cp:keywords/>
  <dc:description/>
  <cp:lastModifiedBy>CNTT1405 185 Đỗ Hồng Quân</cp:lastModifiedBy>
  <cp:revision>7</cp:revision>
  <dcterms:created xsi:type="dcterms:W3CDTF">2024-11-18T14:14:00Z</dcterms:created>
  <dcterms:modified xsi:type="dcterms:W3CDTF">2024-11-18T15:15:00Z</dcterms:modified>
</cp:coreProperties>
</file>