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4708"/>
      </w:tblGrid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bookmarkStart w:id="0" w:name="_GoBack"/>
            <w:r w:rsidRPr="00016232">
              <w:rPr>
                <w:rFonts w:cs="Times New Roman"/>
                <w:szCs w:val="26"/>
              </w:rPr>
              <w:t>$HuyenUy</w:t>
            </w:r>
          </w:p>
          <w:p w:rsidR="00016232" w:rsidRPr="00016232" w:rsidRDefault="00B755D6" w:rsidP="00016232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F920E8">
              <w:rPr>
                <w:rFonts w:cs="Times New Roman"/>
                <w:b/>
                <w:szCs w:val="26"/>
              </w:rPr>
              <w:t>ĐẠI HỘI LẦN THỨ</w:t>
            </w:r>
            <w:r>
              <w:rPr>
                <w:rFonts w:cs="Times New Roman"/>
                <w:szCs w:val="26"/>
              </w:rPr>
              <w:t xml:space="preserve"> </w:t>
            </w:r>
            <w:r w:rsidR="00016232" w:rsidRPr="00016232">
              <w:rPr>
                <w:rFonts w:cs="Times New Roman"/>
                <w:szCs w:val="26"/>
              </w:rPr>
              <w:t>$DaiHoi</w:t>
            </w:r>
          </w:p>
        </w:tc>
        <w:tc>
          <w:tcPr>
            <w:tcW w:w="4708" w:type="dxa"/>
          </w:tcPr>
          <w:p w:rsidR="00016232" w:rsidRPr="001A774B" w:rsidRDefault="00016232" w:rsidP="00016232">
            <w:pPr>
              <w:spacing w:line="360" w:lineRule="auto"/>
              <w:jc w:val="center"/>
              <w:rPr>
                <w:rFonts w:cs="Times New Roman"/>
                <w:b/>
                <w:szCs w:val="26"/>
                <w:u w:val="single"/>
              </w:rPr>
            </w:pPr>
            <w:r w:rsidRPr="001A774B">
              <w:rPr>
                <w:rFonts w:cs="Times New Roman"/>
                <w:b/>
                <w:szCs w:val="26"/>
                <w:u w:val="single"/>
              </w:rPr>
              <w:t>ĐẢNG CỘNG SẢN VIỆT NAM</w:t>
            </w:r>
          </w:p>
        </w:tc>
      </w:tr>
      <w:tr w:rsidR="00016232" w:rsidTr="008042E6">
        <w:tc>
          <w:tcPr>
            <w:tcW w:w="9350" w:type="dxa"/>
            <w:gridSpan w:val="2"/>
          </w:tcPr>
          <w:p w:rsidR="00016232" w:rsidRPr="005D728B" w:rsidRDefault="00016232" w:rsidP="00016232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5D728B">
              <w:rPr>
                <w:rFonts w:cs="Times New Roman"/>
                <w:b/>
                <w:szCs w:val="26"/>
              </w:rPr>
              <w:t>BÁO CÁO</w:t>
            </w:r>
          </w:p>
          <w:p w:rsidR="00016232" w:rsidRPr="00016232" w:rsidRDefault="00016232" w:rsidP="00016232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5D728B">
              <w:rPr>
                <w:rFonts w:cs="Times New Roman"/>
                <w:b/>
                <w:szCs w:val="26"/>
              </w:rPr>
              <w:t>KẾT QUẢ KIỂM PHIẾU BẦU CỬ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 xml:space="preserve">1. Số </w:t>
            </w:r>
            <w:r w:rsidR="004E1B7A">
              <w:rPr>
                <w:rFonts w:cs="Times New Roman"/>
                <w:szCs w:val="26"/>
              </w:rPr>
              <w:t>đại biểu (đảng viên)</w:t>
            </w:r>
            <w:r w:rsidRPr="00016232">
              <w:rPr>
                <w:rFonts w:cs="Times New Roman"/>
                <w:szCs w:val="26"/>
              </w:rPr>
              <w:t xml:space="preserve"> được triệu tập:</w:t>
            </w:r>
          </w:p>
        </w:tc>
        <w:tc>
          <w:tcPr>
            <w:tcW w:w="4708" w:type="dxa"/>
          </w:tcPr>
          <w:p w:rsidR="00016232" w:rsidRPr="00016232" w:rsidRDefault="001B1C85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1B1C85">
              <w:rPr>
                <w:rFonts w:cs="Times New Roman"/>
                <w:szCs w:val="26"/>
              </w:rPr>
              <w:t>$SoDaiBieuTrieuTap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Trong đó đại biểu (đảng viên) chính thức:</w:t>
            </w:r>
          </w:p>
        </w:tc>
        <w:tc>
          <w:tcPr>
            <w:tcW w:w="4708" w:type="dxa"/>
          </w:tcPr>
          <w:p w:rsidR="00016232" w:rsidRPr="00016232" w:rsidRDefault="00EE5196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EE5196">
              <w:rPr>
                <w:rFonts w:cs="Times New Roman"/>
                <w:szCs w:val="26"/>
              </w:rPr>
              <w:t>$TrongDoDaiBieuChinhThucmot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2. Số đại biểu (đảng viên) có mặt:</w:t>
            </w:r>
          </w:p>
        </w:tc>
        <w:tc>
          <w:tcPr>
            <w:tcW w:w="4708" w:type="dxa"/>
          </w:tcPr>
          <w:p w:rsidR="00016232" w:rsidRPr="00016232" w:rsidRDefault="00EE5196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EE5196">
              <w:rPr>
                <w:rFonts w:cs="Times New Roman"/>
                <w:szCs w:val="26"/>
              </w:rPr>
              <w:t>$SoDaiBieuCoMat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Trong đó đại biểu (đảng viên) chính thức:</w:t>
            </w:r>
          </w:p>
        </w:tc>
        <w:tc>
          <w:tcPr>
            <w:tcW w:w="4708" w:type="dxa"/>
          </w:tcPr>
          <w:p w:rsidR="00016232" w:rsidRPr="00016232" w:rsidRDefault="00EE5196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EE5196">
              <w:rPr>
                <w:rFonts w:cs="Times New Roman"/>
                <w:szCs w:val="26"/>
              </w:rPr>
              <w:t>$TrongDoDaiBieuChinhThuchai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3. Số đại biểu (đảng viên) bị bác tư cách:</w:t>
            </w:r>
          </w:p>
        </w:tc>
        <w:tc>
          <w:tcPr>
            <w:tcW w:w="4708" w:type="dxa"/>
          </w:tcPr>
          <w:p w:rsidR="00016232" w:rsidRPr="00016232" w:rsidRDefault="00EE5196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EE5196">
              <w:rPr>
                <w:rFonts w:cs="Times New Roman"/>
                <w:szCs w:val="26"/>
              </w:rPr>
              <w:t>$SoDaiBieuBiBacTuCach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Trong đó đại biểu (đảng viên) chính thức:</w:t>
            </w:r>
          </w:p>
        </w:tc>
        <w:tc>
          <w:tcPr>
            <w:tcW w:w="4708" w:type="dxa"/>
          </w:tcPr>
          <w:p w:rsidR="00016232" w:rsidRPr="00016232" w:rsidRDefault="00EE5196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EE5196">
              <w:rPr>
                <w:rFonts w:cs="Times New Roman"/>
                <w:szCs w:val="26"/>
              </w:rPr>
              <w:t>$TrongDoDaiBieuDangienChinhThuc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4. Sô đại biểu (đảng viên) vắng mặt suốt thời gian đại hội:</w:t>
            </w:r>
          </w:p>
        </w:tc>
        <w:tc>
          <w:tcPr>
            <w:tcW w:w="4708" w:type="dxa"/>
          </w:tcPr>
          <w:p w:rsidR="00016232" w:rsidRPr="00016232" w:rsidRDefault="00EE5196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EE5196">
              <w:rPr>
                <w:rFonts w:cs="Times New Roman"/>
                <w:szCs w:val="26"/>
              </w:rPr>
              <w:t>$SoDaiBieuVangMatSuotThoiGianDaiHoi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Trong đó đại biểu (đảng viên) chính thức:</w:t>
            </w:r>
          </w:p>
        </w:tc>
        <w:tc>
          <w:tcPr>
            <w:tcW w:w="4708" w:type="dxa"/>
          </w:tcPr>
          <w:p w:rsidR="00016232" w:rsidRPr="00016232" w:rsidRDefault="00EE5196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EE5196">
              <w:rPr>
                <w:rFonts w:cs="Times New Roman"/>
                <w:szCs w:val="26"/>
              </w:rPr>
              <w:t>$TrongDoDaiBieuChinhThucba</w:t>
            </w:r>
          </w:p>
        </w:tc>
      </w:tr>
      <w:tr w:rsidR="00E02D82" w:rsidTr="008042E6">
        <w:tc>
          <w:tcPr>
            <w:tcW w:w="4642" w:type="dxa"/>
          </w:tcPr>
          <w:p w:rsidR="00E02D82" w:rsidRPr="00016232" w:rsidRDefault="00E02D82" w:rsidP="00016232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5. Số đại biểu (đảng viên) có mặt khi bầu cử</w:t>
            </w:r>
            <w:r w:rsidR="008E3B6A">
              <w:rPr>
                <w:rFonts w:cs="Times New Roman"/>
                <w:szCs w:val="26"/>
              </w:rPr>
              <w:t>:</w:t>
            </w:r>
          </w:p>
        </w:tc>
        <w:tc>
          <w:tcPr>
            <w:tcW w:w="4708" w:type="dxa"/>
          </w:tcPr>
          <w:p w:rsidR="00E02D82" w:rsidRPr="00EE5196" w:rsidRDefault="00E02D8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E02D82">
              <w:rPr>
                <w:rFonts w:cs="Times New Roman"/>
                <w:szCs w:val="26"/>
              </w:rPr>
              <w:t>$SoDaiBieuCoMat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Trong đó đại biểu (đảng viên) chính thức:</w:t>
            </w:r>
          </w:p>
        </w:tc>
        <w:tc>
          <w:tcPr>
            <w:tcW w:w="4708" w:type="dxa"/>
          </w:tcPr>
          <w:p w:rsidR="00016232" w:rsidRPr="00016232" w:rsidRDefault="00EE5196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EE5196">
              <w:rPr>
                <w:rFonts w:cs="Times New Roman"/>
                <w:szCs w:val="26"/>
              </w:rPr>
              <w:t>$TrongDoDaiBieuChinhThucbon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6. Số phiếu phát ra:</w:t>
            </w:r>
          </w:p>
        </w:tc>
        <w:tc>
          <w:tcPr>
            <w:tcW w:w="4708" w:type="dxa"/>
          </w:tcPr>
          <w:p w:rsidR="00016232" w:rsidRPr="00016232" w:rsidRDefault="007C35C0" w:rsidP="00016232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$SoPhieuPhatRa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7. Số phiếu thu vào:</w:t>
            </w:r>
          </w:p>
        </w:tc>
        <w:tc>
          <w:tcPr>
            <w:tcW w:w="4708" w:type="dxa"/>
          </w:tcPr>
          <w:p w:rsidR="00016232" w:rsidRPr="00016232" w:rsidRDefault="007C35C0" w:rsidP="00016232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$SoPhieuThuVao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8. Số phiếu hợp lệ:</w:t>
            </w:r>
          </w:p>
        </w:tc>
        <w:tc>
          <w:tcPr>
            <w:tcW w:w="4708" w:type="dxa"/>
          </w:tcPr>
          <w:p w:rsidR="00016232" w:rsidRPr="00016232" w:rsidRDefault="007C35C0" w:rsidP="00016232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$SoPhieuHopLe</w:t>
            </w:r>
          </w:p>
        </w:tc>
      </w:tr>
      <w:tr w:rsidR="00016232" w:rsidTr="008042E6">
        <w:tc>
          <w:tcPr>
            <w:tcW w:w="4642" w:type="dxa"/>
          </w:tcPr>
          <w:p w:rsidR="00016232" w:rsidRPr="00016232" w:rsidRDefault="00016232" w:rsidP="00016232">
            <w:pPr>
              <w:spacing w:line="360" w:lineRule="auto"/>
              <w:rPr>
                <w:rFonts w:cs="Times New Roman"/>
                <w:szCs w:val="26"/>
              </w:rPr>
            </w:pPr>
            <w:r w:rsidRPr="00016232">
              <w:rPr>
                <w:rFonts w:cs="Times New Roman"/>
                <w:szCs w:val="26"/>
              </w:rPr>
              <w:t>9. Số phiếu không hợp lệ:</w:t>
            </w:r>
          </w:p>
        </w:tc>
        <w:tc>
          <w:tcPr>
            <w:tcW w:w="4708" w:type="dxa"/>
          </w:tcPr>
          <w:p w:rsidR="00016232" w:rsidRPr="00016232" w:rsidRDefault="007C35C0" w:rsidP="00016232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$SoPhieuKhongHopLe</w:t>
            </w:r>
          </w:p>
        </w:tc>
      </w:tr>
    </w:tbl>
    <w:bookmarkEnd w:id="0"/>
    <w:p w:rsidR="00016232" w:rsidRPr="001A774B" w:rsidRDefault="001A774B" w:rsidP="00016232">
      <w:pPr>
        <w:rPr>
          <w:rFonts w:cs="Times New Roman"/>
          <w:szCs w:val="26"/>
        </w:rPr>
      </w:pPr>
      <w:r w:rsidRPr="001A774B">
        <w:rPr>
          <w:rFonts w:cs="Times New Roman"/>
          <w:szCs w:val="26"/>
        </w:rPr>
        <w:t>$table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A774B" w:rsidRPr="001A774B" w:rsidTr="007817E2">
        <w:tc>
          <w:tcPr>
            <w:tcW w:w="4675" w:type="dxa"/>
          </w:tcPr>
          <w:p w:rsidR="001A774B" w:rsidRPr="001A774B" w:rsidRDefault="001A774B" w:rsidP="001A774B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675" w:type="dxa"/>
          </w:tcPr>
          <w:p w:rsidR="001A774B" w:rsidRPr="001A774B" w:rsidRDefault="00180B84" w:rsidP="001A774B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$day</w:t>
            </w:r>
          </w:p>
        </w:tc>
      </w:tr>
      <w:tr w:rsidR="001A774B" w:rsidRPr="001A774B" w:rsidTr="007817E2">
        <w:tc>
          <w:tcPr>
            <w:tcW w:w="4675" w:type="dxa"/>
          </w:tcPr>
          <w:p w:rsidR="001A774B" w:rsidRPr="001A774B" w:rsidRDefault="001A774B" w:rsidP="001A774B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1A774B">
              <w:rPr>
                <w:rFonts w:cs="Times New Roman"/>
                <w:b/>
                <w:szCs w:val="26"/>
              </w:rPr>
              <w:t>THƯ KÝ</w:t>
            </w:r>
          </w:p>
          <w:p w:rsidR="001A774B" w:rsidRPr="001A774B" w:rsidRDefault="001A774B" w:rsidP="001A774B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1A774B">
              <w:rPr>
                <w:rFonts w:cs="Times New Roman"/>
                <w:szCs w:val="26"/>
              </w:rPr>
              <w:lastRenderedPageBreak/>
              <w:t>$thuky</w:t>
            </w:r>
          </w:p>
        </w:tc>
        <w:tc>
          <w:tcPr>
            <w:tcW w:w="4675" w:type="dxa"/>
          </w:tcPr>
          <w:p w:rsidR="001A774B" w:rsidRPr="001A774B" w:rsidRDefault="001A774B" w:rsidP="001A774B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1A774B">
              <w:rPr>
                <w:rFonts w:cs="Times New Roman"/>
                <w:b/>
                <w:szCs w:val="26"/>
              </w:rPr>
              <w:lastRenderedPageBreak/>
              <w:t>TRƯỞNG BAN KIỂM PHIẾU</w:t>
            </w:r>
          </w:p>
          <w:p w:rsidR="001A774B" w:rsidRPr="001A774B" w:rsidRDefault="001A774B" w:rsidP="001A774B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1A774B">
              <w:rPr>
                <w:rFonts w:cs="Times New Roman"/>
                <w:szCs w:val="26"/>
              </w:rPr>
              <w:lastRenderedPageBreak/>
              <w:t>$truongbankiemphieu</w:t>
            </w:r>
          </w:p>
        </w:tc>
      </w:tr>
    </w:tbl>
    <w:p w:rsidR="001A774B" w:rsidRDefault="001A774B" w:rsidP="00016232"/>
    <w:p w:rsidR="00016232" w:rsidRDefault="00016232" w:rsidP="00016232"/>
    <w:p w:rsidR="00016232" w:rsidRPr="009E4D99" w:rsidRDefault="00016232" w:rsidP="00016232"/>
    <w:sectPr w:rsidR="00016232" w:rsidRPr="009E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32"/>
    <w:rsid w:val="00016232"/>
    <w:rsid w:val="000C69AA"/>
    <w:rsid w:val="000E78DB"/>
    <w:rsid w:val="00180B84"/>
    <w:rsid w:val="001A774B"/>
    <w:rsid w:val="001B1C85"/>
    <w:rsid w:val="00205DFD"/>
    <w:rsid w:val="00267AFF"/>
    <w:rsid w:val="00342721"/>
    <w:rsid w:val="003C4263"/>
    <w:rsid w:val="004D0D03"/>
    <w:rsid w:val="004E1B7A"/>
    <w:rsid w:val="00534348"/>
    <w:rsid w:val="0054041C"/>
    <w:rsid w:val="005D728B"/>
    <w:rsid w:val="00624C41"/>
    <w:rsid w:val="006D562D"/>
    <w:rsid w:val="0071035F"/>
    <w:rsid w:val="00760C8F"/>
    <w:rsid w:val="007817E2"/>
    <w:rsid w:val="007B33AF"/>
    <w:rsid w:val="007C35C0"/>
    <w:rsid w:val="008042E6"/>
    <w:rsid w:val="008A064B"/>
    <w:rsid w:val="008E3B6A"/>
    <w:rsid w:val="00933BFC"/>
    <w:rsid w:val="009E4D99"/>
    <w:rsid w:val="00AF24B9"/>
    <w:rsid w:val="00B755D6"/>
    <w:rsid w:val="00BB6FC1"/>
    <w:rsid w:val="00CA2246"/>
    <w:rsid w:val="00CC6BEF"/>
    <w:rsid w:val="00D710A8"/>
    <w:rsid w:val="00D93853"/>
    <w:rsid w:val="00E02D82"/>
    <w:rsid w:val="00E36ECF"/>
    <w:rsid w:val="00E75605"/>
    <w:rsid w:val="00EE5196"/>
    <w:rsid w:val="00F25886"/>
    <w:rsid w:val="00F82217"/>
    <w:rsid w:val="00F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33F"/>
  <w15:chartTrackingRefBased/>
  <w15:docId w15:val="{410FBAC0-6BE6-4B3E-BC88-33945838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162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CNTT1405 185 Đỗ Hồng Quân</dc:creator>
  <cp:keywords/>
  <dc:description/>
  <cp:lastModifiedBy>CNTT1405 185 Đỗ Hồng Quân</cp:lastModifiedBy>
  <cp:revision>12</cp:revision>
  <dcterms:created xsi:type="dcterms:W3CDTF">2024-10-31T08:56:00Z</dcterms:created>
  <dcterms:modified xsi:type="dcterms:W3CDTF">2024-11-28T07:34:00Z</dcterms:modified>
</cp:coreProperties>
</file>