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B1" w:rsidRDefault="00DB4F23" w:rsidP="008910B1">
      <w:pPr>
        <w:rPr>
          <w:b/>
          <w:bCs/>
          <w:color w:val="000000"/>
          <w:sz w:val="28"/>
          <w:szCs w:val="28"/>
        </w:rPr>
      </w:pPr>
      <w:bookmarkStart w:id="0" w:name="_GoBack"/>
      <w:r>
        <w:rPr>
          <w:b/>
          <w:bCs/>
          <w:color w:val="000000"/>
          <w:sz w:val="28"/>
          <w:szCs w:val="28"/>
        </w:rPr>
        <w:t>Đơn vị:.................</w:t>
      </w:r>
    </w:p>
    <w:bookmarkEnd w:id="0"/>
    <w:p w:rsidR="00CB0FE2" w:rsidRDefault="00CB0FE2" w:rsidP="00DB4F23">
      <w:pPr>
        <w:jc w:val="center"/>
        <w:rPr>
          <w:b/>
          <w:bCs/>
          <w:color w:val="000000"/>
          <w:sz w:val="28"/>
          <w:szCs w:val="28"/>
        </w:rPr>
      </w:pPr>
      <w:r w:rsidRPr="00FC719F">
        <w:rPr>
          <w:b/>
          <w:bCs/>
          <w:color w:val="000000"/>
          <w:sz w:val="28"/>
          <w:szCs w:val="28"/>
        </w:rPr>
        <w:t xml:space="preserve">THỐNG KÊ </w:t>
      </w:r>
    </w:p>
    <w:p w:rsidR="00CB0FE2" w:rsidRDefault="00B679A2" w:rsidP="00DB4F2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Hội Phụ nữ</w:t>
      </w:r>
    </w:p>
    <w:p w:rsidR="00CB0FE2" w:rsidRPr="00BE2882" w:rsidRDefault="00CB0FE2" w:rsidP="00DB4F23">
      <w:pPr>
        <w:jc w:val="center"/>
        <w:rPr>
          <w:sz w:val="26"/>
          <w:szCs w:val="26"/>
        </w:rPr>
      </w:pPr>
      <w:r w:rsidRPr="00BE2882">
        <w:rPr>
          <w:bCs/>
          <w:i/>
          <w:color w:val="000000"/>
          <w:sz w:val="26"/>
          <w:szCs w:val="26"/>
        </w:rPr>
        <w:t xml:space="preserve">(Tính đến tháng </w:t>
      </w:r>
      <w:r w:rsidR="00902CAC" w:rsidRPr="00BE2882">
        <w:rPr>
          <w:bCs/>
          <w:i/>
          <w:color w:val="000000"/>
          <w:sz w:val="26"/>
          <w:szCs w:val="26"/>
        </w:rPr>
        <w:t>.......................</w:t>
      </w:r>
      <w:r w:rsidRPr="00BE2882">
        <w:rPr>
          <w:bCs/>
          <w:i/>
          <w:color w:val="000000"/>
          <w:sz w:val="26"/>
          <w:szCs w:val="26"/>
        </w:rPr>
        <w:t>)</w:t>
      </w:r>
    </w:p>
    <w:p w:rsidR="00CB0FE2" w:rsidRDefault="00F12C11" w:rsidP="00DB4F23">
      <w:pPr>
        <w:jc w:val="both"/>
        <w:rPr>
          <w:sz w:val="28"/>
          <w:szCs w:val="28"/>
        </w:rPr>
      </w:pPr>
      <w:r w:rsidRPr="001E18F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20955</wp:posOffset>
                </wp:positionV>
                <wp:extent cx="1033145" cy="0"/>
                <wp:effectExtent l="12700" t="7620" r="1143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57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90.45pt;margin-top:1.65pt;width:81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</w:pict>
          </mc:Fallback>
        </mc:AlternateContent>
      </w:r>
      <w:r w:rsidR="00B679A2">
        <w:rPr>
          <w:b/>
          <w:sz w:val="28"/>
          <w:szCs w:val="28"/>
        </w:rPr>
        <w:t>I</w:t>
      </w:r>
      <w:r w:rsidR="001E18FE" w:rsidRPr="001E18FE">
        <w:rPr>
          <w:b/>
          <w:sz w:val="28"/>
          <w:szCs w:val="28"/>
        </w:rPr>
        <w:t>. Số liệu chung</w:t>
      </w:r>
      <w:r w:rsidR="001E18FE">
        <w:rPr>
          <w:sz w:val="28"/>
          <w:szCs w:val="28"/>
        </w:rPr>
        <w:t>:</w:t>
      </w:r>
    </w:p>
    <w:tbl>
      <w:tblPr>
        <w:tblW w:w="10608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  <w:gridCol w:w="1252"/>
      </w:tblGrid>
      <w:tr w:rsidR="00F14AA9" w:rsidRPr="00DB4F23" w:rsidTr="00117962">
        <w:trPr>
          <w:gridAfter w:val="1"/>
          <w:wAfter w:w="1252" w:type="dxa"/>
          <w:trHeight w:val="371"/>
          <w:tblHeader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4AA9" w:rsidRDefault="00F14AA9" w:rsidP="001313DB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F14AA9" w:rsidRPr="00DB4F23" w:rsidTr="00117962">
        <w:trPr>
          <w:gridAfter w:val="1"/>
          <w:wAfter w:w="1252" w:type="dxa"/>
          <w:trHeight w:val="353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A9" w:rsidRPr="00EA7D6A" w:rsidRDefault="00117962" w:rsidP="00EA7D6A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41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A9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4AA9" w:rsidRPr="00EA7D6A" w:rsidRDefault="00117962" w:rsidP="00EA7D6A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chi Hội/Tổ PN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267" w:rsidRPr="00DB4F23" w:rsidRDefault="00191267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267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267" w:rsidRPr="00F14AA9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1267" w:rsidRPr="00F14AA9" w:rsidRDefault="00191267" w:rsidP="00DB4F23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67" w:rsidRPr="00F14AA9" w:rsidRDefault="00191267" w:rsidP="00F14AA9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67" w:rsidRPr="00F14AA9" w:rsidRDefault="00191267" w:rsidP="00F14AA9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91267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267" w:rsidRPr="00DB4F23" w:rsidRDefault="00191267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67" w:rsidRPr="00F14AA9" w:rsidRDefault="00191267" w:rsidP="00F14AA9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  <w:r w:rsidR="00EA7D6A">
              <w:rPr>
                <w:color w:val="000000"/>
                <w:sz w:val="26"/>
                <w:szCs w:val="26"/>
              </w:rPr>
              <w:t xml:space="preserve">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1267" w:rsidRPr="00DB4F23" w:rsidRDefault="00191267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AA9" w:rsidRPr="00DB4F23" w:rsidRDefault="00F14AA9" w:rsidP="00F93D1A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Default="00F14AA9" w:rsidP="00F93D1A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A9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F14AA9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AA9" w:rsidRPr="00DB4F23" w:rsidRDefault="00F14AA9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4AA9" w:rsidRPr="00DB4F23" w:rsidRDefault="00F14AA9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EE0921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EE0921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 mới kết nạp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EE0921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Đang đề xuất kết nạp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EE0921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DB4F23" w:rsidRDefault="00117962" w:rsidP="00EE0921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Tham gia học lớp nhận thức về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17962" w:rsidRPr="00DB4F23" w:rsidRDefault="00117962" w:rsidP="00EE0921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252" w:type="dxa"/>
            <w:vAlign w:val="bottom"/>
          </w:tcPr>
          <w:p w:rsidR="00117962" w:rsidRPr="00DB4F23" w:rsidRDefault="00117962" w:rsidP="00EE0921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Đảng uỷ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Bí thư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uỷ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Thường vụ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Chi bộ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Bí thư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Chi uỷ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Giữ vị trí trong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các tổ 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đoàn thể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Chủ tịch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chủ tịch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Uỷ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Bí thư Đoàn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bí thư Đoàn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Uỷ viên BCH Đoàn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DB4F23" w:rsidRDefault="00117962" w:rsidP="00DB4F23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6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EF54A2">
              <w:rPr>
                <w:b/>
                <w:bCs/>
                <w:color w:val="FF0000"/>
                <w:sz w:val="26"/>
                <w:szCs w:val="26"/>
              </w:rPr>
              <w:t>Lao động sáng tạo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EF54A2" w:rsidRDefault="00117962" w:rsidP="00DB4F23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Chủ trì: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DB4F23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0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1313DB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Nhà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DB4F23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18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1313DB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Bộ Quốc phòng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93ACA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1313DB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Học viện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93ACA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84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1313DB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cơ sở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29664F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18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DB4F23" w:rsidRDefault="00117962" w:rsidP="00DB4F23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DB4F23" w:rsidRDefault="00117962" w:rsidP="0029664F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5F0BA9">
              <w:rPr>
                <w:b/>
                <w:color w:val="000000"/>
                <w:sz w:val="26"/>
                <w:szCs w:val="26"/>
              </w:rPr>
              <w:t>Tham gia</w:t>
            </w:r>
            <w:r>
              <w:rPr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5F0BA9" w:rsidRDefault="00117962" w:rsidP="0029664F">
            <w:pPr>
              <w:spacing w:line="264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24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Nhà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18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Bộ Quốc phòng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6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Học viện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7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Đề tài cấp cơ sở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46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EF54A2" w:rsidRDefault="00117962" w:rsidP="0029664F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Chủ trì: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29664F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Biên soạn GT, TL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4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Báo, tạp chí ngoài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1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Báo, tạp chí trong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1313DB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Giải pháp, sáng kiến, cải tiến kỹ thuật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29664F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6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962" w:rsidRPr="00EF54A2" w:rsidRDefault="00117962" w:rsidP="0029664F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Tham gia: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29664F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99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Biên soạn GT, TL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40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Báo, tạp chí ngoài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Báo, tạp chí trong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41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1313DB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Giải pháp, sáng kiến, cải tiến kỹ thuật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01"/>
        </w:trPr>
        <w:tc>
          <w:tcPr>
            <w:tcW w:w="17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Đạt chuẩn ngoại ngữ: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57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9829E7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-A1,A2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6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9829E7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6"/>
        </w:trPr>
        <w:tc>
          <w:tcPr>
            <w:tcW w:w="17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191267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35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Default="00117962" w:rsidP="00EF38D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Mô hình hoạt động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6F0DB1" w:rsidRDefault="00117962" w:rsidP="006F0DB1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6F0DB1">
              <w:rPr>
                <w:color w:val="000000"/>
                <w:sz w:val="26"/>
                <w:szCs w:val="26"/>
              </w:rPr>
              <w:t>Mô hình đang thực hiện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6F0DB1" w:rsidRDefault="00117962" w:rsidP="006F0DB1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DB4F23" w:rsidTr="00117962">
        <w:trPr>
          <w:gridAfter w:val="1"/>
          <w:wAfter w:w="1252" w:type="dxa"/>
          <w:trHeight w:val="284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7962" w:rsidRDefault="00117962" w:rsidP="00EF38D3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6F0DB1" w:rsidRDefault="00117962" w:rsidP="006F0DB1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6F0DB1">
              <w:rPr>
                <w:color w:val="000000"/>
                <w:sz w:val="26"/>
                <w:szCs w:val="26"/>
              </w:rPr>
              <w:t>Mô hình mới đăng ký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6F0DB1" w:rsidRDefault="00117962" w:rsidP="006F0DB1">
            <w:pPr>
              <w:spacing w:line="264" w:lineRule="auto"/>
              <w:rPr>
                <w:color w:val="00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65"/>
        </w:trPr>
        <w:tc>
          <w:tcPr>
            <w:tcW w:w="17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EF54A2">
              <w:rPr>
                <w:b/>
                <w:bCs/>
                <w:color w:val="FF0000"/>
                <w:sz w:val="26"/>
                <w:szCs w:val="26"/>
                <w:lang w:val="nl-NL"/>
              </w:rPr>
              <w:t>Thành tích khen thưởng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 xml:space="preserve">Cờ thi đua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Chiến sĩ thi đua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Chiến sĩ tiên tiến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Huy chương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 xml:space="preserve">Bằng khen: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0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TCCT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7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Học viện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6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Giấy khen: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03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TCCT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Học viện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Điển hình TT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Giảng viên dạy giỏi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Giảng viên dạy tốt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 xml:space="preserve">Olympic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Các giải thưởng khác (tên cụ thể)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76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b/>
                <w:bCs/>
                <w:color w:val="FF0000"/>
                <w:sz w:val="26"/>
                <w:szCs w:val="26"/>
                <w:lang w:val="nl-NL"/>
              </w:rPr>
              <w:t>Học tập, bồi dưỡng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Nghiên cứu sinh: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912048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912048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Trong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18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E819AA">
            <w:pPr>
              <w:spacing w:line="264" w:lineRule="auto"/>
              <w:jc w:val="center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Nước ngoài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912048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6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Học tập nâng cao trình độ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4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Tiến sĩ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0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Thạc sĩ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02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Đại học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7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Cao đẳng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80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b/>
                <w:color w:val="FF0000"/>
                <w:sz w:val="26"/>
                <w:szCs w:val="26"/>
              </w:rPr>
              <w:t>Ngoại ngữ: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36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b/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A1, A2: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5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B1: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284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- B2: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Đạt chứng chỉ CNTT: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Bồi dưỡng, đào tạo ngắn hạn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5F0BA9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  <w:tr w:rsidR="00117962" w:rsidRPr="00EF54A2" w:rsidTr="00117962">
        <w:trPr>
          <w:gridAfter w:val="1"/>
          <w:wAfter w:w="1252" w:type="dxa"/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7962" w:rsidRPr="00EF54A2" w:rsidRDefault="00117962" w:rsidP="00DB4F23">
            <w:pPr>
              <w:spacing w:line="264" w:lineRule="auto"/>
              <w:rPr>
                <w:b/>
                <w:bCs/>
                <w:color w:val="FF0000"/>
                <w:sz w:val="26"/>
                <w:szCs w:val="26"/>
                <w:lang w:val="nl-NL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962" w:rsidRPr="00EF54A2" w:rsidRDefault="00117962" w:rsidP="00DB4F23">
            <w:pPr>
              <w:spacing w:line="264" w:lineRule="auto"/>
              <w:rPr>
                <w:color w:val="FF0000"/>
                <w:sz w:val="26"/>
                <w:szCs w:val="26"/>
              </w:rPr>
            </w:pPr>
            <w:r w:rsidRPr="00EF54A2">
              <w:rPr>
                <w:color w:val="FF0000"/>
                <w:sz w:val="26"/>
                <w:szCs w:val="26"/>
              </w:rPr>
              <w:t>Đào tạo nghề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7962" w:rsidRPr="00EF54A2" w:rsidRDefault="00117962" w:rsidP="00DB4F23">
            <w:pPr>
              <w:spacing w:line="264" w:lineRule="auto"/>
              <w:rPr>
                <w:color w:val="FF0000"/>
                <w:sz w:val="26"/>
                <w:szCs w:val="26"/>
              </w:rPr>
            </w:pPr>
          </w:p>
        </w:tc>
      </w:tr>
    </w:tbl>
    <w:p w:rsidR="00E819AA" w:rsidRDefault="00E819AA" w:rsidP="005428CB">
      <w:pPr>
        <w:jc w:val="both"/>
        <w:rPr>
          <w:i/>
          <w:sz w:val="28"/>
          <w:szCs w:val="28"/>
        </w:rPr>
      </w:pPr>
    </w:p>
    <w:p w:rsidR="00573050" w:rsidRDefault="00B679A2" w:rsidP="00B679A2">
      <w:pPr>
        <w:keepNext/>
        <w:spacing w:line="264" w:lineRule="auto"/>
        <w:jc w:val="both"/>
        <w:rPr>
          <w:b/>
          <w:color w:val="000000"/>
          <w:sz w:val="28"/>
          <w:szCs w:val="28"/>
          <w:lang w:val="nl-NL"/>
        </w:rPr>
      </w:pPr>
      <w:r w:rsidRPr="00573050">
        <w:rPr>
          <w:b/>
          <w:color w:val="000000"/>
          <w:sz w:val="28"/>
          <w:szCs w:val="28"/>
          <w:lang w:val="nl-NL"/>
        </w:rPr>
        <w:t>II. Kết quả thực hiện</w:t>
      </w:r>
      <w:r w:rsidR="00573050" w:rsidRPr="00573050">
        <w:rPr>
          <w:b/>
          <w:color w:val="000000"/>
          <w:sz w:val="28"/>
          <w:szCs w:val="28"/>
          <w:lang w:val="nl-NL"/>
        </w:rPr>
        <w:t xml:space="preserve"> </w:t>
      </w:r>
      <w:r w:rsidR="00573050">
        <w:rPr>
          <w:b/>
          <w:color w:val="000000"/>
          <w:sz w:val="28"/>
          <w:szCs w:val="28"/>
          <w:lang w:val="nl-NL"/>
        </w:rPr>
        <w:t>hoạt động</w:t>
      </w:r>
    </w:p>
    <w:tbl>
      <w:tblPr>
        <w:tblW w:w="9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7"/>
        <w:gridCol w:w="1559"/>
        <w:gridCol w:w="1559"/>
      </w:tblGrid>
      <w:tr w:rsidR="00522E11" w:rsidRPr="00573050" w:rsidTr="0065266F">
        <w:trPr>
          <w:trHeight w:val="414"/>
        </w:trPr>
        <w:tc>
          <w:tcPr>
            <w:tcW w:w="6237" w:type="dxa"/>
            <w:vAlign w:val="center"/>
          </w:tcPr>
          <w:p w:rsidR="00522E11" w:rsidRPr="00FC75AE" w:rsidRDefault="00522E11" w:rsidP="00FC75AE">
            <w:pPr>
              <w:spacing w:line="264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FC75AE">
              <w:rPr>
                <w:b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vAlign w:val="center"/>
          </w:tcPr>
          <w:p w:rsidR="00522E11" w:rsidRPr="001313DB" w:rsidRDefault="00522E11" w:rsidP="001313DB">
            <w:pPr>
              <w:jc w:val="center"/>
              <w:rPr>
                <w:b/>
                <w:bCs/>
                <w:sz w:val="26"/>
                <w:szCs w:val="26"/>
              </w:rPr>
            </w:pPr>
            <w:r w:rsidRPr="001313DB">
              <w:rPr>
                <w:b/>
                <w:bCs/>
                <w:sz w:val="26"/>
                <w:szCs w:val="26"/>
              </w:rPr>
              <w:t xml:space="preserve">Số </w:t>
            </w:r>
            <w:r w:rsidR="0065266F" w:rsidRPr="001313DB">
              <w:rPr>
                <w:b/>
                <w:bCs/>
                <w:sz w:val="26"/>
                <w:szCs w:val="26"/>
              </w:rPr>
              <w:t>người</w:t>
            </w:r>
          </w:p>
        </w:tc>
        <w:tc>
          <w:tcPr>
            <w:tcW w:w="1559" w:type="dxa"/>
            <w:vAlign w:val="center"/>
          </w:tcPr>
          <w:p w:rsidR="00522E11" w:rsidRPr="001313DB" w:rsidRDefault="0065266F" w:rsidP="001313DB">
            <w:pPr>
              <w:jc w:val="center"/>
              <w:rPr>
                <w:b/>
                <w:bCs/>
                <w:sz w:val="26"/>
                <w:szCs w:val="26"/>
              </w:rPr>
            </w:pPr>
            <w:r w:rsidRPr="001313DB">
              <w:rPr>
                <w:b/>
                <w:bCs/>
                <w:sz w:val="26"/>
                <w:szCs w:val="26"/>
              </w:rPr>
              <w:t>Số tiền</w:t>
            </w:r>
          </w:p>
        </w:tc>
      </w:tr>
      <w:tr w:rsidR="00522E11" w:rsidRPr="00573050" w:rsidTr="0065266F">
        <w:trPr>
          <w:trHeight w:val="505"/>
        </w:trPr>
        <w:tc>
          <w:tcPr>
            <w:tcW w:w="6237" w:type="dxa"/>
            <w:vAlign w:val="center"/>
          </w:tcPr>
          <w:p w:rsidR="00522E11" w:rsidRPr="0080709B" w:rsidRDefault="00522E11" w:rsidP="0080709B">
            <w:pPr>
              <w:jc w:val="both"/>
              <w:rPr>
                <w:b/>
                <w:bCs/>
                <w:sz w:val="26"/>
                <w:szCs w:val="26"/>
              </w:rPr>
            </w:pPr>
            <w:r w:rsidRPr="0080709B">
              <w:rPr>
                <w:b/>
                <w:bCs/>
                <w:sz w:val="26"/>
                <w:szCs w:val="26"/>
              </w:rPr>
              <w:t>Hoạt động nhân đạo xã hội, đền ơn đáp nghĩa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BE2882">
        <w:trPr>
          <w:trHeight w:val="333"/>
        </w:trPr>
        <w:tc>
          <w:tcPr>
            <w:tcW w:w="6237" w:type="dxa"/>
            <w:vAlign w:val="center"/>
          </w:tcPr>
          <w:p w:rsidR="00522E11" w:rsidRPr="00573050" w:rsidRDefault="00522E11" w:rsidP="00FD4CD1">
            <w:pPr>
              <w:keepNext/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 w:rsidRPr="00B225A7">
              <w:rPr>
                <w:b/>
                <w:color w:val="000000"/>
                <w:sz w:val="26"/>
                <w:szCs w:val="26"/>
                <w:lang w:val="nl-NL"/>
              </w:rPr>
              <w:t>1.</w:t>
            </w:r>
            <w:r w:rsidRPr="00573050"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r w:rsidR="001313DB">
              <w:rPr>
                <w:color w:val="000000"/>
                <w:sz w:val="26"/>
                <w:szCs w:val="26"/>
                <w:lang w:val="nl-NL"/>
              </w:rPr>
              <w:t>V</w:t>
            </w:r>
            <w:r w:rsidRPr="00573050">
              <w:rPr>
                <w:color w:val="000000"/>
                <w:sz w:val="26"/>
                <w:szCs w:val="26"/>
                <w:lang w:val="nl-NL"/>
              </w:rPr>
              <w:t xml:space="preserve">ận động </w:t>
            </w:r>
            <w:r w:rsidR="00FD4CD1">
              <w:rPr>
                <w:color w:val="000000"/>
                <w:sz w:val="26"/>
                <w:szCs w:val="26"/>
                <w:lang w:val="nl-NL"/>
              </w:rPr>
              <w:t>ủng hộ chương trình “</w:t>
            </w:r>
            <w:r w:rsidR="00FD4CD1" w:rsidRPr="00FD4CD1">
              <w:rPr>
                <w:i/>
                <w:color w:val="000000"/>
                <w:sz w:val="26"/>
                <w:szCs w:val="26"/>
                <w:lang w:val="nl-NL"/>
              </w:rPr>
              <w:t>Tết ấm Xuân vui</w:t>
            </w:r>
            <w:r w:rsidR="00FD4CD1">
              <w:rPr>
                <w:color w:val="000000"/>
                <w:sz w:val="26"/>
                <w:szCs w:val="26"/>
                <w:lang w:val="nl-NL"/>
              </w:rPr>
              <w:t>”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BE2882">
        <w:trPr>
          <w:trHeight w:val="268"/>
        </w:trPr>
        <w:tc>
          <w:tcPr>
            <w:tcW w:w="6237" w:type="dxa"/>
            <w:vAlign w:val="center"/>
          </w:tcPr>
          <w:p w:rsidR="00522E11" w:rsidRPr="00573050" w:rsidRDefault="00522E11" w:rsidP="00FC75AE">
            <w:pPr>
              <w:keepNext/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 w:rsidRPr="00B225A7">
              <w:rPr>
                <w:b/>
                <w:color w:val="000000"/>
                <w:sz w:val="26"/>
                <w:szCs w:val="26"/>
                <w:lang w:val="nl-NL"/>
              </w:rPr>
              <w:t>2.</w:t>
            </w:r>
            <w:r w:rsidRPr="00573050">
              <w:rPr>
                <w:color w:val="000000"/>
                <w:sz w:val="26"/>
                <w:szCs w:val="26"/>
                <w:lang w:val="nl-NL"/>
              </w:rPr>
              <w:t xml:space="preserve"> Tổng giá trị tiền, quà ủng hộ </w:t>
            </w:r>
            <w:r w:rsidRPr="00573050">
              <w:rPr>
                <w:i/>
                <w:color w:val="000000"/>
                <w:sz w:val="26"/>
                <w:szCs w:val="26"/>
                <w:lang w:val="nl-NL"/>
              </w:rPr>
              <w:t>“Ngày vì người nghèo”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65266F">
        <w:tc>
          <w:tcPr>
            <w:tcW w:w="6237" w:type="dxa"/>
            <w:vAlign w:val="center"/>
          </w:tcPr>
          <w:p w:rsidR="00522E11" w:rsidRPr="00573050" w:rsidRDefault="00522E11" w:rsidP="005A734B">
            <w:pPr>
              <w:keepNext/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 w:rsidRPr="00B225A7">
              <w:rPr>
                <w:b/>
                <w:color w:val="000000"/>
                <w:sz w:val="26"/>
                <w:szCs w:val="26"/>
                <w:lang w:val="nl-NL"/>
              </w:rPr>
              <w:t>3.</w:t>
            </w:r>
            <w:r w:rsidRPr="00573050">
              <w:rPr>
                <w:color w:val="000000"/>
                <w:sz w:val="26"/>
                <w:szCs w:val="26"/>
                <w:lang w:val="nl-NL"/>
              </w:rPr>
              <w:t xml:space="preserve"> Tổng giá trị ủng hộ đồng bào bị thiên tai, hoạn nạn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BE2882">
        <w:trPr>
          <w:trHeight w:val="357"/>
        </w:trPr>
        <w:tc>
          <w:tcPr>
            <w:tcW w:w="6237" w:type="dxa"/>
            <w:vAlign w:val="center"/>
          </w:tcPr>
          <w:p w:rsidR="00522E11" w:rsidRPr="00573050" w:rsidRDefault="00522E11" w:rsidP="00FC75AE">
            <w:pPr>
              <w:keepNext/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 w:rsidRPr="00B225A7">
              <w:rPr>
                <w:b/>
                <w:bCs/>
                <w:color w:val="000000"/>
                <w:sz w:val="26"/>
                <w:szCs w:val="26"/>
                <w:lang w:val="nl-NL"/>
              </w:rPr>
              <w:t>4.</w:t>
            </w:r>
            <w:r w:rsidRPr="00573050">
              <w:rPr>
                <w:bCs/>
                <w:color w:val="000000"/>
                <w:sz w:val="26"/>
                <w:szCs w:val="26"/>
                <w:lang w:val="nl-NL"/>
              </w:rPr>
              <w:t xml:space="preserve"> Tổng giá trị tiền, quà ủng hộ nạn nhân chất độc da cam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65266F">
        <w:tc>
          <w:tcPr>
            <w:tcW w:w="6237" w:type="dxa"/>
            <w:vAlign w:val="center"/>
          </w:tcPr>
          <w:p w:rsidR="00522E11" w:rsidRPr="00573050" w:rsidRDefault="00522E11" w:rsidP="005A734B">
            <w:pPr>
              <w:pStyle w:val="Vntime"/>
              <w:keepNext/>
              <w:spacing w:line="264" w:lineRule="auto"/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</w:pPr>
            <w:r w:rsidRPr="00B225A7">
              <w:rPr>
                <w:rFonts w:ascii="Times New Roman" w:hAnsi="Times New Roman"/>
                <w:bCs w:val="0"/>
                <w:color w:val="000000"/>
                <w:sz w:val="26"/>
                <w:szCs w:val="26"/>
                <w:lang w:val="nl-NL"/>
              </w:rPr>
              <w:t>5.</w:t>
            </w:r>
            <w:r w:rsidRPr="00573050"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  <w:t xml:space="preserve"> Tổng giá trị tiền quà giúp gia đình chính sách (Bà mẹ VNAH, thương binh, gia đình liệt sĩ) 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65266F">
        <w:trPr>
          <w:trHeight w:val="457"/>
        </w:trPr>
        <w:tc>
          <w:tcPr>
            <w:tcW w:w="6237" w:type="dxa"/>
            <w:vAlign w:val="center"/>
          </w:tcPr>
          <w:p w:rsidR="00522E11" w:rsidRPr="00B225A7" w:rsidRDefault="00522E11" w:rsidP="00BE2882">
            <w:pPr>
              <w:pStyle w:val="Vntime"/>
              <w:keepNext/>
              <w:spacing w:line="264" w:lineRule="auto"/>
              <w:rPr>
                <w:rFonts w:ascii="Times New Roman" w:hAnsi="Times New Roman"/>
                <w:bCs w:val="0"/>
                <w:color w:val="000000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Cs w:val="0"/>
                <w:color w:val="000000"/>
                <w:sz w:val="26"/>
                <w:szCs w:val="26"/>
                <w:lang w:val="nl-NL"/>
              </w:rPr>
              <w:t xml:space="preserve">6. </w:t>
            </w:r>
            <w:r w:rsidRPr="002E638A"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  <w:t xml:space="preserve">Tổng giá trị tiền ủng hộ </w:t>
            </w:r>
            <w:r w:rsidR="00BE2882"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  <w:t>người dân</w:t>
            </w:r>
            <w:r w:rsidRPr="002E638A"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  <w:t xml:space="preserve"> bị ảnh hưởng bởi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  <w:t xml:space="preserve"> dịch</w:t>
            </w:r>
            <w:r w:rsidRPr="002E638A"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  <w:t xml:space="preserve"> Covid-19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BE2882">
        <w:trPr>
          <w:trHeight w:val="313"/>
        </w:trPr>
        <w:tc>
          <w:tcPr>
            <w:tcW w:w="6237" w:type="dxa"/>
            <w:vAlign w:val="center"/>
          </w:tcPr>
          <w:p w:rsidR="00522E11" w:rsidRPr="00DE517A" w:rsidRDefault="00522E11" w:rsidP="00FC75AE">
            <w:pPr>
              <w:rPr>
                <w:b/>
                <w:bCs/>
                <w:sz w:val="26"/>
                <w:szCs w:val="26"/>
              </w:rPr>
            </w:pPr>
            <w:r w:rsidRPr="00DE517A">
              <w:rPr>
                <w:b/>
                <w:bCs/>
                <w:sz w:val="26"/>
                <w:szCs w:val="26"/>
              </w:rPr>
              <w:t xml:space="preserve">II. Hoạt động chăm lo cho </w:t>
            </w:r>
            <w:r>
              <w:rPr>
                <w:b/>
                <w:bCs/>
                <w:sz w:val="26"/>
                <w:szCs w:val="26"/>
              </w:rPr>
              <w:t>hội viên</w:t>
            </w: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559" w:type="dxa"/>
          </w:tcPr>
          <w:p w:rsidR="00522E11" w:rsidRPr="00573050" w:rsidRDefault="00522E11" w:rsidP="009829E7">
            <w:pPr>
              <w:keepNext/>
              <w:spacing w:line="264" w:lineRule="auto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</w:tr>
      <w:tr w:rsidR="00522E11" w:rsidRPr="00573050" w:rsidTr="0065266F">
        <w:trPr>
          <w:trHeight w:val="387"/>
        </w:trPr>
        <w:tc>
          <w:tcPr>
            <w:tcW w:w="6237" w:type="dxa"/>
            <w:vAlign w:val="center"/>
          </w:tcPr>
          <w:p w:rsidR="00522E11" w:rsidRPr="0065266F" w:rsidRDefault="00522E11" w:rsidP="00FC75AE">
            <w:pPr>
              <w:rPr>
                <w:sz w:val="26"/>
                <w:szCs w:val="26"/>
                <w:lang w:val="pt-BR"/>
              </w:rPr>
            </w:pPr>
            <w:r w:rsidRPr="0065266F">
              <w:rPr>
                <w:b/>
                <w:bCs/>
                <w:sz w:val="26"/>
                <w:szCs w:val="26"/>
              </w:rPr>
              <w:t xml:space="preserve">1. </w:t>
            </w:r>
            <w:r w:rsidRPr="0065266F">
              <w:rPr>
                <w:sz w:val="26"/>
                <w:szCs w:val="26"/>
                <w:lang w:val="pt-BR"/>
              </w:rPr>
              <w:t>Thăm hỏi dịp Tết Nguyên đán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65266F">
        <w:trPr>
          <w:trHeight w:val="393"/>
        </w:trPr>
        <w:tc>
          <w:tcPr>
            <w:tcW w:w="6237" w:type="dxa"/>
            <w:vAlign w:val="center"/>
          </w:tcPr>
          <w:p w:rsidR="0065266F" w:rsidRPr="0065266F" w:rsidRDefault="0065266F" w:rsidP="00FC75AE">
            <w:pPr>
              <w:rPr>
                <w:sz w:val="26"/>
                <w:szCs w:val="26"/>
                <w:lang w:val="pt-BR"/>
              </w:rPr>
            </w:pPr>
            <w:r w:rsidRPr="0065266F">
              <w:rPr>
                <w:b/>
                <w:sz w:val="26"/>
                <w:szCs w:val="26"/>
                <w:lang w:val="pt-BR"/>
              </w:rPr>
              <w:t>2</w:t>
            </w:r>
            <w:r w:rsidRPr="0065266F">
              <w:rPr>
                <w:sz w:val="26"/>
                <w:szCs w:val="26"/>
                <w:lang w:val="pt-BR"/>
              </w:rPr>
              <w:t>.</w:t>
            </w:r>
            <w:r w:rsidRPr="00BE2882">
              <w:rPr>
                <w:spacing w:val="-6"/>
                <w:sz w:val="26"/>
                <w:szCs w:val="26"/>
                <w:lang w:val="pt-BR"/>
              </w:rPr>
              <w:t>Hỗ trợ hội viên trực Tết, không có điều kiện về quê ăn Tết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BE2882">
        <w:trPr>
          <w:trHeight w:val="345"/>
        </w:trPr>
        <w:tc>
          <w:tcPr>
            <w:tcW w:w="6237" w:type="dxa"/>
            <w:vAlign w:val="center"/>
          </w:tcPr>
          <w:p w:rsidR="00522E11" w:rsidRPr="00BE2882" w:rsidRDefault="0065266F" w:rsidP="007B7EF9">
            <w:pPr>
              <w:ind w:left="-57" w:right="-57"/>
              <w:rPr>
                <w:sz w:val="26"/>
                <w:szCs w:val="26"/>
                <w:lang w:val="pt-BR"/>
              </w:rPr>
            </w:pPr>
            <w:r w:rsidRPr="00BE2882">
              <w:rPr>
                <w:b/>
                <w:bCs/>
                <w:sz w:val="26"/>
                <w:szCs w:val="26"/>
              </w:rPr>
              <w:t>3</w:t>
            </w:r>
            <w:r w:rsidR="00522E11" w:rsidRPr="00BE2882">
              <w:rPr>
                <w:b/>
                <w:bCs/>
                <w:sz w:val="26"/>
                <w:szCs w:val="26"/>
              </w:rPr>
              <w:t xml:space="preserve">. </w:t>
            </w:r>
            <w:r w:rsidR="00522E11" w:rsidRPr="007B7EF9">
              <w:rPr>
                <w:spacing w:val="-6"/>
                <w:sz w:val="26"/>
                <w:szCs w:val="26"/>
                <w:lang w:val="pt-BR"/>
              </w:rPr>
              <w:t>T</w:t>
            </w:r>
            <w:r w:rsidR="00522E11" w:rsidRPr="008A1028">
              <w:rPr>
                <w:sz w:val="26"/>
                <w:szCs w:val="26"/>
                <w:lang w:val="pt-BR"/>
              </w:rPr>
              <w:t>rợ cấp khó khăn khi hội viên gặp tai nạn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65266F">
        <w:trPr>
          <w:trHeight w:val="598"/>
        </w:trPr>
        <w:tc>
          <w:tcPr>
            <w:tcW w:w="6237" w:type="dxa"/>
            <w:vAlign w:val="center"/>
          </w:tcPr>
          <w:p w:rsidR="0065266F" w:rsidRPr="0065266F" w:rsidRDefault="0065266F" w:rsidP="0065266F">
            <w:pPr>
              <w:ind w:left="-57" w:right="-57"/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spacing w:val="-6"/>
                <w:sz w:val="26"/>
                <w:szCs w:val="26"/>
                <w:lang w:val="pt-BR"/>
              </w:rPr>
              <w:t>4.</w:t>
            </w:r>
            <w:r w:rsidR="005A734B">
              <w:rPr>
                <w:spacing w:val="-6"/>
                <w:sz w:val="26"/>
                <w:szCs w:val="26"/>
                <w:lang w:val="pt-BR"/>
              </w:rPr>
              <w:t xml:space="preserve"> </w:t>
            </w:r>
            <w:r w:rsidRPr="0065266F">
              <w:rPr>
                <w:spacing w:val="-6"/>
                <w:sz w:val="26"/>
                <w:szCs w:val="26"/>
                <w:lang w:val="pt-BR"/>
              </w:rPr>
              <w:t>T</w:t>
            </w:r>
            <w:r w:rsidRPr="008A1028">
              <w:rPr>
                <w:sz w:val="26"/>
                <w:szCs w:val="26"/>
                <w:lang w:val="pt-BR"/>
              </w:rPr>
              <w:t>hăm hỏi, tặng quà hội viên có hoàn cảnh khó khăn, mắc bệnh hiểm nghèo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BE2882">
        <w:trPr>
          <w:trHeight w:val="337"/>
        </w:trPr>
        <w:tc>
          <w:tcPr>
            <w:tcW w:w="6237" w:type="dxa"/>
            <w:vAlign w:val="center"/>
          </w:tcPr>
          <w:p w:rsidR="00522E11" w:rsidRPr="0065266F" w:rsidRDefault="0065266F" w:rsidP="00FC75AE">
            <w:pPr>
              <w:rPr>
                <w:sz w:val="26"/>
                <w:szCs w:val="26"/>
                <w:lang w:val="pt-BR"/>
              </w:rPr>
            </w:pPr>
            <w:r w:rsidRPr="0065266F">
              <w:rPr>
                <w:b/>
                <w:bCs/>
                <w:sz w:val="26"/>
                <w:szCs w:val="26"/>
              </w:rPr>
              <w:t>5.</w:t>
            </w:r>
            <w:r w:rsidR="00522E11" w:rsidRPr="0065266F">
              <w:rPr>
                <w:b/>
                <w:bCs/>
                <w:sz w:val="26"/>
                <w:szCs w:val="26"/>
              </w:rPr>
              <w:t xml:space="preserve"> </w:t>
            </w:r>
            <w:r w:rsidR="00522E11" w:rsidRPr="0065266F">
              <w:rPr>
                <w:sz w:val="26"/>
                <w:szCs w:val="26"/>
                <w:lang w:val="pt-BR"/>
              </w:rPr>
              <w:t>Hỗ trợ hội viên bị ảnh hưởng bởi dịch Covid-19</w:t>
            </w:r>
          </w:p>
        </w:tc>
        <w:tc>
          <w:tcPr>
            <w:tcW w:w="1559" w:type="dxa"/>
          </w:tcPr>
          <w:p w:rsidR="00522E11" w:rsidRPr="005364FD" w:rsidRDefault="00522E11" w:rsidP="0065266F">
            <w:pPr>
              <w:keepNext/>
              <w:spacing w:line="264" w:lineRule="auto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65266F">
            <w:pPr>
              <w:keepNext/>
              <w:spacing w:line="264" w:lineRule="auto"/>
              <w:rPr>
                <w:color w:val="000000"/>
                <w:lang w:val="nl-NL"/>
              </w:rPr>
            </w:pPr>
          </w:p>
        </w:tc>
      </w:tr>
      <w:tr w:rsidR="00522E11" w:rsidRPr="00573050" w:rsidTr="0065266F">
        <w:trPr>
          <w:trHeight w:val="373"/>
        </w:trPr>
        <w:tc>
          <w:tcPr>
            <w:tcW w:w="6237" w:type="dxa"/>
            <w:vAlign w:val="center"/>
          </w:tcPr>
          <w:p w:rsidR="00522E11" w:rsidRPr="0065266F" w:rsidRDefault="00522E11" w:rsidP="0065266F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6</w:t>
            </w:r>
            <w:r w:rsidRPr="0065266F">
              <w:rPr>
                <w:sz w:val="26"/>
                <w:szCs w:val="26"/>
              </w:rPr>
              <w:t>.Tham gia khám sức khỏe định kỳ</w:t>
            </w:r>
            <w:r w:rsidRPr="0065266F">
              <w:rPr>
                <w:b/>
                <w:bCs/>
                <w:sz w:val="26"/>
                <w:szCs w:val="26"/>
              </w:rPr>
              <w:t xml:space="preserve"> </w:t>
            </w:r>
            <w:r w:rsidRPr="0065266F">
              <w:rPr>
                <w:bCs/>
                <w:sz w:val="26"/>
                <w:szCs w:val="26"/>
              </w:rPr>
              <w:t>do Học viện tổ chức</w:t>
            </w:r>
            <w:r w:rsidR="0065266F" w:rsidRPr="0065266F">
              <w:rPr>
                <w:spacing w:val="-2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BE2882">
        <w:trPr>
          <w:trHeight w:val="435"/>
        </w:trPr>
        <w:tc>
          <w:tcPr>
            <w:tcW w:w="6237" w:type="dxa"/>
            <w:vAlign w:val="center"/>
          </w:tcPr>
          <w:p w:rsidR="0065266F" w:rsidRPr="0065266F" w:rsidRDefault="0065266F" w:rsidP="00BE2882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spacing w:val="-2"/>
                <w:sz w:val="26"/>
                <w:szCs w:val="26"/>
              </w:rPr>
              <w:t>7.</w:t>
            </w:r>
            <w:r w:rsidRPr="0065266F">
              <w:rPr>
                <w:spacing w:val="-2"/>
                <w:sz w:val="26"/>
                <w:szCs w:val="26"/>
              </w:rPr>
              <w:t>Đảm bảo sức khỏe tham gia học tập, công tác</w:t>
            </w:r>
            <w:r w:rsidR="00BE2882">
              <w:rPr>
                <w:spacing w:val="-2"/>
                <w:sz w:val="26"/>
                <w:szCs w:val="26"/>
              </w:rPr>
              <w:t xml:space="preserve"> </w:t>
            </w:r>
            <w:r w:rsidRPr="0065266F">
              <w:rPr>
                <w:spacing w:val="-2"/>
                <w:sz w:val="26"/>
                <w:szCs w:val="26"/>
              </w:rPr>
              <w:t>đơn vị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65266F">
        <w:trPr>
          <w:trHeight w:val="337"/>
        </w:trPr>
        <w:tc>
          <w:tcPr>
            <w:tcW w:w="6237" w:type="dxa"/>
            <w:vAlign w:val="center"/>
          </w:tcPr>
          <w:p w:rsidR="00522E11" w:rsidRPr="0065266F" w:rsidRDefault="0065266F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8.</w:t>
            </w:r>
            <w:r w:rsidR="00522E11" w:rsidRPr="0065266F">
              <w:rPr>
                <w:sz w:val="26"/>
                <w:szCs w:val="26"/>
                <w:lang w:val="pt-BR"/>
              </w:rPr>
              <w:t xml:space="preserve"> Tổ chức tham quan, học tập truyền thống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65266F">
        <w:trPr>
          <w:trHeight w:val="542"/>
        </w:trPr>
        <w:tc>
          <w:tcPr>
            <w:tcW w:w="6237" w:type="dxa"/>
            <w:vAlign w:val="center"/>
          </w:tcPr>
          <w:p w:rsidR="0065266F" w:rsidRPr="0065266F" w:rsidRDefault="0065266F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sz w:val="26"/>
                <w:szCs w:val="26"/>
                <w:lang w:val="pt-BR"/>
              </w:rPr>
              <w:t>9.</w:t>
            </w:r>
            <w:r w:rsidRPr="0065266F">
              <w:rPr>
                <w:sz w:val="26"/>
                <w:szCs w:val="26"/>
                <w:lang w:val="pt-BR"/>
              </w:rPr>
              <w:t>Tổ chức vui chơi, nghỉ mát.</w:t>
            </w:r>
          </w:p>
          <w:p w:rsidR="0065266F" w:rsidRPr="0065266F" w:rsidRDefault="0065266F" w:rsidP="00BE2882">
            <w:pPr>
              <w:rPr>
                <w:b/>
                <w:bCs/>
                <w:i/>
                <w:sz w:val="26"/>
                <w:szCs w:val="26"/>
              </w:rPr>
            </w:pPr>
            <w:r w:rsidRPr="0065266F">
              <w:rPr>
                <w:i/>
                <w:sz w:val="26"/>
                <w:szCs w:val="26"/>
                <w:lang w:val="pt-BR"/>
              </w:rPr>
              <w:t>(Ghi rõ loại hình hoạt động, tổng số buổi</w:t>
            </w:r>
            <w:r w:rsidR="00BE2882">
              <w:rPr>
                <w:i/>
                <w:sz w:val="26"/>
                <w:szCs w:val="26"/>
                <w:lang w:val="pt-BR"/>
              </w:rPr>
              <w:t>)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65266F">
        <w:trPr>
          <w:trHeight w:val="318"/>
        </w:trPr>
        <w:tc>
          <w:tcPr>
            <w:tcW w:w="6237" w:type="dxa"/>
            <w:vAlign w:val="center"/>
          </w:tcPr>
          <w:p w:rsidR="00522E11" w:rsidRPr="0065266F" w:rsidRDefault="0065266F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 xml:space="preserve">10. </w:t>
            </w:r>
            <w:r w:rsidR="00522E11" w:rsidRPr="0065266F">
              <w:rPr>
                <w:sz w:val="26"/>
                <w:szCs w:val="26"/>
                <w:lang w:val="pt-BR"/>
              </w:rPr>
              <w:t>Hoạt động chăm sóc trẻ em: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65266F">
        <w:trPr>
          <w:trHeight w:val="262"/>
        </w:trPr>
        <w:tc>
          <w:tcPr>
            <w:tcW w:w="6237" w:type="dxa"/>
            <w:vAlign w:val="center"/>
          </w:tcPr>
          <w:p w:rsidR="0065266F" w:rsidRPr="0065266F" w:rsidRDefault="0065266F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-</w:t>
            </w:r>
            <w:r w:rsidRPr="0065266F">
              <w:rPr>
                <w:sz w:val="26"/>
                <w:szCs w:val="26"/>
                <w:lang w:val="pt-BR"/>
              </w:rPr>
              <w:t xml:space="preserve"> Tặng quà Tết Thiếu nhi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65266F">
        <w:trPr>
          <w:trHeight w:val="317"/>
        </w:trPr>
        <w:tc>
          <w:tcPr>
            <w:tcW w:w="6237" w:type="dxa"/>
            <w:vAlign w:val="center"/>
          </w:tcPr>
          <w:p w:rsidR="0065266F" w:rsidRPr="0065266F" w:rsidRDefault="0065266F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sz w:val="26"/>
                <w:szCs w:val="26"/>
                <w:lang w:val="pt-BR"/>
              </w:rPr>
              <w:t>- Tặng quà các cháu HSG các cấp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65266F" w:rsidRPr="00573050" w:rsidTr="0065266F">
        <w:trPr>
          <w:trHeight w:val="580"/>
        </w:trPr>
        <w:tc>
          <w:tcPr>
            <w:tcW w:w="6237" w:type="dxa"/>
            <w:vAlign w:val="center"/>
          </w:tcPr>
          <w:p w:rsidR="0065266F" w:rsidRPr="0065266F" w:rsidRDefault="0065266F" w:rsidP="00FC75AE">
            <w:pPr>
              <w:rPr>
                <w:sz w:val="26"/>
                <w:szCs w:val="26"/>
                <w:lang w:val="pt-BR"/>
              </w:rPr>
            </w:pPr>
            <w:r w:rsidRPr="0065266F">
              <w:rPr>
                <w:sz w:val="26"/>
                <w:szCs w:val="26"/>
                <w:lang w:val="pt-BR"/>
              </w:rPr>
              <w:t>- Thăm hỏi các cháu mắc bệnh hiểm nghèo</w:t>
            </w:r>
          </w:p>
          <w:p w:rsidR="0065266F" w:rsidRPr="0065266F" w:rsidRDefault="0065266F" w:rsidP="00FC75AE">
            <w:pPr>
              <w:rPr>
                <w:i/>
                <w:sz w:val="26"/>
                <w:szCs w:val="26"/>
                <w:lang w:val="pt-BR"/>
              </w:rPr>
            </w:pPr>
            <w:r w:rsidRPr="0065266F">
              <w:rPr>
                <w:i/>
                <w:sz w:val="26"/>
                <w:szCs w:val="26"/>
                <w:lang w:val="pt-BR"/>
              </w:rPr>
              <w:t>(Ghi rõ loại hình hoạt động, tổng số tiền ...)</w:t>
            </w: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65266F" w:rsidRPr="005364FD" w:rsidRDefault="0065266F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65266F">
        <w:trPr>
          <w:trHeight w:val="407"/>
        </w:trPr>
        <w:tc>
          <w:tcPr>
            <w:tcW w:w="6237" w:type="dxa"/>
            <w:vAlign w:val="center"/>
          </w:tcPr>
          <w:p w:rsidR="00522E11" w:rsidRPr="0065266F" w:rsidRDefault="00522E11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III. Tổ chức, tham gia các hoạt động</w:t>
            </w:r>
          </w:p>
        </w:tc>
        <w:tc>
          <w:tcPr>
            <w:tcW w:w="1559" w:type="dxa"/>
            <w:vAlign w:val="center"/>
          </w:tcPr>
          <w:p w:rsidR="0065266F" w:rsidRPr="001313DB" w:rsidRDefault="0065266F" w:rsidP="001313DB">
            <w:pPr>
              <w:jc w:val="center"/>
              <w:rPr>
                <w:b/>
                <w:bCs/>
                <w:sz w:val="26"/>
                <w:szCs w:val="26"/>
              </w:rPr>
            </w:pPr>
            <w:r w:rsidRPr="001313DB">
              <w:rPr>
                <w:b/>
                <w:bCs/>
                <w:sz w:val="26"/>
                <w:szCs w:val="26"/>
              </w:rPr>
              <w:t>Số buổi</w:t>
            </w:r>
          </w:p>
        </w:tc>
        <w:tc>
          <w:tcPr>
            <w:tcW w:w="1559" w:type="dxa"/>
            <w:vAlign w:val="center"/>
          </w:tcPr>
          <w:p w:rsidR="00522E11" w:rsidRPr="001313DB" w:rsidRDefault="0065266F" w:rsidP="001313DB">
            <w:pPr>
              <w:jc w:val="center"/>
              <w:rPr>
                <w:b/>
                <w:bCs/>
                <w:sz w:val="26"/>
                <w:szCs w:val="26"/>
              </w:rPr>
            </w:pPr>
            <w:r w:rsidRPr="001313DB">
              <w:rPr>
                <w:b/>
                <w:bCs/>
                <w:sz w:val="26"/>
                <w:szCs w:val="26"/>
              </w:rPr>
              <w:t>Số tiền</w:t>
            </w:r>
          </w:p>
        </w:tc>
      </w:tr>
      <w:tr w:rsidR="00522E11" w:rsidRPr="00573050" w:rsidTr="00BE2882">
        <w:trPr>
          <w:trHeight w:val="340"/>
        </w:trPr>
        <w:tc>
          <w:tcPr>
            <w:tcW w:w="6237" w:type="dxa"/>
            <w:vAlign w:val="center"/>
          </w:tcPr>
          <w:p w:rsidR="00522E11" w:rsidRPr="0065266F" w:rsidRDefault="00522E11" w:rsidP="00FC75AE">
            <w:pPr>
              <w:rPr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1.</w:t>
            </w:r>
            <w:r w:rsidRPr="0065266F">
              <w:rPr>
                <w:bCs/>
                <w:sz w:val="26"/>
                <w:szCs w:val="26"/>
              </w:rPr>
              <w:t xml:space="preserve"> Văn hóa văn nghệ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BE2882">
        <w:trPr>
          <w:trHeight w:val="273"/>
        </w:trPr>
        <w:tc>
          <w:tcPr>
            <w:tcW w:w="6237" w:type="dxa"/>
            <w:vAlign w:val="center"/>
          </w:tcPr>
          <w:p w:rsidR="00522E11" w:rsidRPr="0065266F" w:rsidRDefault="00522E11" w:rsidP="00FC75AE">
            <w:pPr>
              <w:rPr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2.</w:t>
            </w:r>
            <w:r w:rsidRPr="0065266F">
              <w:rPr>
                <w:bCs/>
                <w:sz w:val="26"/>
                <w:szCs w:val="26"/>
              </w:rPr>
              <w:t xml:space="preserve"> Các hoạt động thể dục thể thao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BE2882">
        <w:trPr>
          <w:trHeight w:val="377"/>
        </w:trPr>
        <w:tc>
          <w:tcPr>
            <w:tcW w:w="6237" w:type="dxa"/>
            <w:vAlign w:val="center"/>
          </w:tcPr>
          <w:p w:rsidR="00522E11" w:rsidRPr="0065266F" w:rsidRDefault="00522E11" w:rsidP="00FC75AE">
            <w:pPr>
              <w:rPr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>3.</w:t>
            </w:r>
            <w:r w:rsidRPr="0065266F">
              <w:rPr>
                <w:bCs/>
                <w:sz w:val="26"/>
                <w:szCs w:val="26"/>
              </w:rPr>
              <w:t xml:space="preserve"> Hội thảo, tọa đàm, chuyên đề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522E11" w:rsidRPr="00573050" w:rsidTr="0065266F">
        <w:tc>
          <w:tcPr>
            <w:tcW w:w="6237" w:type="dxa"/>
            <w:vAlign w:val="center"/>
          </w:tcPr>
          <w:p w:rsidR="00522E11" w:rsidRPr="0065266F" w:rsidRDefault="00522E11" w:rsidP="00BE2882">
            <w:pPr>
              <w:rPr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lastRenderedPageBreak/>
              <w:t xml:space="preserve">4. </w:t>
            </w:r>
            <w:r w:rsidRPr="0065266F">
              <w:rPr>
                <w:bCs/>
                <w:sz w:val="26"/>
                <w:szCs w:val="26"/>
              </w:rPr>
              <w:t xml:space="preserve">Dọn dẹp vệ sinh đơn vị, lao động công ích, bảo vệ </w:t>
            </w:r>
            <w:r w:rsidR="00BE2882">
              <w:rPr>
                <w:bCs/>
                <w:sz w:val="26"/>
                <w:szCs w:val="26"/>
              </w:rPr>
              <w:t>MT</w:t>
            </w: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522E11" w:rsidRPr="005364FD" w:rsidRDefault="00522E11" w:rsidP="009829E7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1313DB" w:rsidRPr="00573050" w:rsidTr="0065266F">
        <w:tc>
          <w:tcPr>
            <w:tcW w:w="6237" w:type="dxa"/>
            <w:vAlign w:val="center"/>
          </w:tcPr>
          <w:p w:rsidR="001313DB" w:rsidRPr="0065266F" w:rsidRDefault="001313DB" w:rsidP="008A10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5. </w:t>
            </w:r>
            <w:r w:rsidRPr="00CD7012">
              <w:rPr>
                <w:bCs/>
                <w:sz w:val="26"/>
                <w:szCs w:val="26"/>
              </w:rPr>
              <w:t xml:space="preserve">Các hoạt động khác </w:t>
            </w:r>
            <w:r w:rsidRPr="001313DB">
              <w:rPr>
                <w:bCs/>
                <w:i/>
                <w:sz w:val="26"/>
                <w:szCs w:val="26"/>
              </w:rPr>
              <w:t>(ghi cụ thể</w:t>
            </w:r>
            <w:r w:rsidR="008A1028">
              <w:rPr>
                <w:bCs/>
                <w:i/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:rsidR="001313DB" w:rsidRPr="005364FD" w:rsidRDefault="001313DB" w:rsidP="003E3B20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559" w:type="dxa"/>
          </w:tcPr>
          <w:p w:rsidR="001313DB" w:rsidRPr="005364FD" w:rsidRDefault="001313DB" w:rsidP="003E3B20">
            <w:pPr>
              <w:keepNext/>
              <w:spacing w:line="264" w:lineRule="auto"/>
              <w:jc w:val="center"/>
              <w:rPr>
                <w:color w:val="000000"/>
                <w:lang w:val="nl-NL"/>
              </w:rPr>
            </w:pPr>
          </w:p>
        </w:tc>
      </w:tr>
      <w:tr w:rsidR="001313DB" w:rsidRPr="00573050" w:rsidTr="00BE2882">
        <w:trPr>
          <w:trHeight w:val="307"/>
        </w:trPr>
        <w:tc>
          <w:tcPr>
            <w:tcW w:w="6237" w:type="dxa"/>
            <w:vAlign w:val="center"/>
          </w:tcPr>
          <w:p w:rsidR="001313DB" w:rsidRPr="0065266F" w:rsidRDefault="001313DB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 xml:space="preserve">IV. </w:t>
            </w:r>
            <w:r w:rsidRPr="0065266F">
              <w:rPr>
                <w:b/>
                <w:sz w:val="26"/>
                <w:szCs w:val="26"/>
                <w:lang w:val="fr-FR"/>
              </w:rPr>
              <w:t>Hoạt động vay vốn phát triển kinh tế gia đình</w:t>
            </w:r>
          </w:p>
        </w:tc>
        <w:tc>
          <w:tcPr>
            <w:tcW w:w="1559" w:type="dxa"/>
            <w:vAlign w:val="center"/>
          </w:tcPr>
          <w:p w:rsidR="001313DB" w:rsidRPr="00DE517A" w:rsidRDefault="001313DB" w:rsidP="001313D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Số người</w:t>
            </w:r>
          </w:p>
        </w:tc>
        <w:tc>
          <w:tcPr>
            <w:tcW w:w="1559" w:type="dxa"/>
            <w:vAlign w:val="center"/>
          </w:tcPr>
          <w:p w:rsidR="001313DB" w:rsidRPr="00DE517A" w:rsidRDefault="001313DB" w:rsidP="001313D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Số tiền</w:t>
            </w:r>
          </w:p>
        </w:tc>
      </w:tr>
      <w:tr w:rsidR="001313DB" w:rsidRPr="00573050" w:rsidTr="00BE2882">
        <w:trPr>
          <w:trHeight w:val="291"/>
        </w:trPr>
        <w:tc>
          <w:tcPr>
            <w:tcW w:w="6237" w:type="dxa"/>
            <w:vAlign w:val="center"/>
          </w:tcPr>
          <w:p w:rsidR="001313DB" w:rsidRPr="0065266F" w:rsidRDefault="001313DB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 xml:space="preserve">1. </w:t>
            </w:r>
            <w:r w:rsidRPr="0065266F">
              <w:rPr>
                <w:sz w:val="26"/>
                <w:szCs w:val="26"/>
                <w:lang w:val="pt-BR"/>
              </w:rPr>
              <w:t>Tổng số vốn vay từ nguồn vốn BQP</w:t>
            </w:r>
          </w:p>
        </w:tc>
        <w:tc>
          <w:tcPr>
            <w:tcW w:w="1559" w:type="dxa"/>
            <w:vAlign w:val="center"/>
          </w:tcPr>
          <w:p w:rsidR="001313DB" w:rsidRPr="00DE517A" w:rsidRDefault="001313DB" w:rsidP="003E3B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:rsidR="001313DB" w:rsidRPr="00DE517A" w:rsidRDefault="001313DB" w:rsidP="003E3B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313DB" w:rsidRPr="00573050" w:rsidTr="00BE2882">
        <w:trPr>
          <w:trHeight w:val="267"/>
        </w:trPr>
        <w:tc>
          <w:tcPr>
            <w:tcW w:w="6237" w:type="dxa"/>
            <w:vAlign w:val="center"/>
          </w:tcPr>
          <w:p w:rsidR="001313DB" w:rsidRPr="0065266F" w:rsidRDefault="001313DB" w:rsidP="00FC75AE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 xml:space="preserve">2. </w:t>
            </w:r>
            <w:r w:rsidRPr="0065266F">
              <w:rPr>
                <w:sz w:val="26"/>
                <w:szCs w:val="26"/>
                <w:lang w:val="pt-BR"/>
              </w:rPr>
              <w:t>Số vốn vay từ các nguồn khác</w:t>
            </w:r>
          </w:p>
        </w:tc>
        <w:tc>
          <w:tcPr>
            <w:tcW w:w="1559" w:type="dxa"/>
            <w:vAlign w:val="center"/>
          </w:tcPr>
          <w:p w:rsidR="001313DB" w:rsidRPr="00DE517A" w:rsidRDefault="001313DB" w:rsidP="003E3B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:rsidR="001313DB" w:rsidRPr="00DE517A" w:rsidRDefault="001313DB" w:rsidP="003E3B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313DB" w:rsidRPr="00573050" w:rsidTr="00BE2882">
        <w:trPr>
          <w:trHeight w:val="243"/>
        </w:trPr>
        <w:tc>
          <w:tcPr>
            <w:tcW w:w="6237" w:type="dxa"/>
            <w:vAlign w:val="center"/>
          </w:tcPr>
          <w:p w:rsidR="001313DB" w:rsidRPr="0065266F" w:rsidRDefault="001313DB" w:rsidP="008A1028">
            <w:pPr>
              <w:rPr>
                <w:b/>
                <w:bCs/>
                <w:sz w:val="26"/>
                <w:szCs w:val="26"/>
              </w:rPr>
            </w:pPr>
            <w:r w:rsidRPr="0065266F">
              <w:rPr>
                <w:b/>
                <w:bCs/>
                <w:sz w:val="26"/>
                <w:szCs w:val="26"/>
              </w:rPr>
              <w:t xml:space="preserve">3. </w:t>
            </w:r>
            <w:r w:rsidRPr="0065266F">
              <w:rPr>
                <w:sz w:val="26"/>
                <w:szCs w:val="26"/>
                <w:lang w:val="pt-BR"/>
              </w:rPr>
              <w:t>Tiền lãi bình quân/tháng</w:t>
            </w:r>
            <w:r w:rsidR="008A1028">
              <w:rPr>
                <w:sz w:val="26"/>
                <w:szCs w:val="26"/>
                <w:lang w:val="pt-BR"/>
              </w:rPr>
              <w:t>.</w:t>
            </w:r>
          </w:p>
        </w:tc>
        <w:tc>
          <w:tcPr>
            <w:tcW w:w="1559" w:type="dxa"/>
            <w:vAlign w:val="center"/>
          </w:tcPr>
          <w:p w:rsidR="001313DB" w:rsidRPr="00DE517A" w:rsidRDefault="001313DB" w:rsidP="003E3B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:rsidR="001313DB" w:rsidRPr="00DE517A" w:rsidRDefault="001313DB" w:rsidP="003E3B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9F2D5C" w:rsidRDefault="00B225A7" w:rsidP="009F2D5C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9F2D5C">
        <w:rPr>
          <w:b/>
          <w:sz w:val="28"/>
          <w:szCs w:val="28"/>
        </w:rPr>
        <w:t>Ch</w:t>
      </w:r>
      <w:r w:rsidR="0080709B">
        <w:rPr>
          <w:b/>
          <w:sz w:val="28"/>
          <w:szCs w:val="28"/>
        </w:rPr>
        <w:t>ế độ chính sách</w:t>
      </w:r>
      <w:r w:rsidR="009F2D5C">
        <w:rPr>
          <w:b/>
          <w:sz w:val="28"/>
          <w:szCs w:val="28"/>
        </w:rPr>
        <w:t>: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2268"/>
      </w:tblGrid>
      <w:tr w:rsidR="009F2D5C" w:rsidRPr="005B5214" w:rsidTr="00BE2882">
        <w:trPr>
          <w:trHeight w:val="289"/>
        </w:trPr>
        <w:tc>
          <w:tcPr>
            <w:tcW w:w="5529" w:type="dxa"/>
            <w:vAlign w:val="center"/>
          </w:tcPr>
          <w:p w:rsidR="009F2D5C" w:rsidRPr="005B5214" w:rsidRDefault="009F2D5C" w:rsidP="00BE2882">
            <w:pPr>
              <w:keepNext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268" w:type="dxa"/>
            <w:vAlign w:val="center"/>
          </w:tcPr>
          <w:p w:rsidR="009F2D5C" w:rsidRPr="005B5214" w:rsidRDefault="009F2D5C" w:rsidP="00BE2882">
            <w:pPr>
              <w:keepNext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b/>
                <w:color w:val="000000"/>
                <w:sz w:val="26"/>
                <w:szCs w:val="26"/>
                <w:lang w:val="nl-NL"/>
              </w:rPr>
              <w:t>Số l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ượ</w:t>
            </w:r>
            <w:r w:rsidR="00437ACD">
              <w:rPr>
                <w:b/>
                <w:color w:val="000000"/>
                <w:sz w:val="26"/>
                <w:szCs w:val="26"/>
                <w:lang w:val="nl-NL"/>
              </w:rPr>
              <w:t>ng hội viên</w:t>
            </w:r>
          </w:p>
        </w:tc>
      </w:tr>
      <w:tr w:rsidR="009F2D5C" w:rsidRPr="00EF54A2" w:rsidTr="00B225A7">
        <w:tc>
          <w:tcPr>
            <w:tcW w:w="5529" w:type="dxa"/>
          </w:tcPr>
          <w:p w:rsidR="009F2D5C" w:rsidRPr="00EF54A2" w:rsidRDefault="0080709B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</w:rPr>
              <w:t>Tuyển dụng</w:t>
            </w:r>
          </w:p>
        </w:tc>
        <w:tc>
          <w:tcPr>
            <w:tcW w:w="2268" w:type="dxa"/>
          </w:tcPr>
          <w:p w:rsidR="009F2D5C" w:rsidRPr="00EF54A2" w:rsidRDefault="009F2D5C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9F2D5C" w:rsidRPr="00EF54A2" w:rsidTr="00B225A7">
        <w:trPr>
          <w:trHeight w:val="99"/>
        </w:trPr>
        <w:tc>
          <w:tcPr>
            <w:tcW w:w="5529" w:type="dxa"/>
          </w:tcPr>
          <w:p w:rsidR="009F2D5C" w:rsidRPr="00EF54A2" w:rsidRDefault="0080709B" w:rsidP="00BE2882">
            <w:pPr>
              <w:keepNext/>
              <w:jc w:val="both"/>
              <w:rPr>
                <w:color w:val="FF0000"/>
                <w:spacing w:val="-2"/>
                <w:sz w:val="26"/>
                <w:szCs w:val="26"/>
              </w:rPr>
            </w:pPr>
            <w:r w:rsidRPr="00EF54A2">
              <w:rPr>
                <w:color w:val="FF0000"/>
                <w:spacing w:val="-2"/>
                <w:sz w:val="26"/>
                <w:szCs w:val="26"/>
              </w:rPr>
              <w:t>Chuyển QNCN</w:t>
            </w:r>
          </w:p>
        </w:tc>
        <w:tc>
          <w:tcPr>
            <w:tcW w:w="2268" w:type="dxa"/>
          </w:tcPr>
          <w:p w:rsidR="009F2D5C" w:rsidRPr="00EF54A2" w:rsidRDefault="009F2D5C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9F2D5C" w:rsidRPr="00EF54A2" w:rsidTr="00B225A7">
        <w:tc>
          <w:tcPr>
            <w:tcW w:w="5529" w:type="dxa"/>
          </w:tcPr>
          <w:p w:rsidR="009F2D5C" w:rsidRPr="00EF54A2" w:rsidRDefault="0080709B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  <w:lang w:val="nl-NL"/>
              </w:rPr>
              <w:t>Phong sĩ quan</w:t>
            </w:r>
          </w:p>
        </w:tc>
        <w:tc>
          <w:tcPr>
            <w:tcW w:w="2268" w:type="dxa"/>
          </w:tcPr>
          <w:p w:rsidR="009F2D5C" w:rsidRPr="00EF54A2" w:rsidRDefault="009F2D5C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437ACD" w:rsidRPr="00EF54A2" w:rsidTr="00B225A7">
        <w:tc>
          <w:tcPr>
            <w:tcW w:w="5529" w:type="dxa"/>
          </w:tcPr>
          <w:p w:rsidR="00437ACD" w:rsidRPr="00EF54A2" w:rsidRDefault="00437ACD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  <w:lang w:val="nl-NL"/>
              </w:rPr>
              <w:t>Xét nâng lương, nâng bậc thợ</w:t>
            </w:r>
          </w:p>
        </w:tc>
        <w:tc>
          <w:tcPr>
            <w:tcW w:w="2268" w:type="dxa"/>
          </w:tcPr>
          <w:p w:rsidR="00437ACD" w:rsidRPr="00EF54A2" w:rsidRDefault="00437ACD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437ACD" w:rsidRPr="00EF54A2" w:rsidTr="00B225A7">
        <w:tc>
          <w:tcPr>
            <w:tcW w:w="5529" w:type="dxa"/>
          </w:tcPr>
          <w:p w:rsidR="00437ACD" w:rsidRPr="00EF54A2" w:rsidRDefault="00437ACD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  <w:lang w:val="nl-NL"/>
              </w:rPr>
              <w:t>Lên lương trước thời hạn</w:t>
            </w:r>
          </w:p>
        </w:tc>
        <w:tc>
          <w:tcPr>
            <w:tcW w:w="2268" w:type="dxa"/>
          </w:tcPr>
          <w:p w:rsidR="00437ACD" w:rsidRPr="00EF54A2" w:rsidRDefault="00437ACD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437ACD" w:rsidRPr="00EF54A2" w:rsidTr="00B225A7">
        <w:tc>
          <w:tcPr>
            <w:tcW w:w="5529" w:type="dxa"/>
          </w:tcPr>
          <w:p w:rsidR="00437ACD" w:rsidRPr="00EF54A2" w:rsidRDefault="00437ACD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</w:rPr>
              <w:t>Xét nâng loại, ngạch lương, chuyển nhóm lương</w:t>
            </w:r>
          </w:p>
        </w:tc>
        <w:tc>
          <w:tcPr>
            <w:tcW w:w="2268" w:type="dxa"/>
          </w:tcPr>
          <w:p w:rsidR="00437ACD" w:rsidRPr="00EF54A2" w:rsidRDefault="00437ACD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437ACD" w:rsidRPr="00EF54A2" w:rsidTr="00B225A7">
        <w:tc>
          <w:tcPr>
            <w:tcW w:w="5529" w:type="dxa"/>
          </w:tcPr>
          <w:p w:rsidR="00437ACD" w:rsidRPr="00EF54A2" w:rsidRDefault="00437ACD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</w:rPr>
              <w:t>Xét nâng phụ cấp thâm niên vượt khung 1%</w:t>
            </w:r>
          </w:p>
        </w:tc>
        <w:tc>
          <w:tcPr>
            <w:tcW w:w="2268" w:type="dxa"/>
          </w:tcPr>
          <w:p w:rsidR="00437ACD" w:rsidRPr="00EF54A2" w:rsidRDefault="00437ACD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437ACD" w:rsidRPr="00EF54A2" w:rsidTr="00B225A7">
        <w:tc>
          <w:tcPr>
            <w:tcW w:w="5529" w:type="dxa"/>
          </w:tcPr>
          <w:p w:rsidR="00437ACD" w:rsidRPr="00EF54A2" w:rsidRDefault="00437ACD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  <w:lang w:val="nl-NL"/>
              </w:rPr>
              <w:t>Thuê nhà công vụ</w:t>
            </w:r>
          </w:p>
        </w:tc>
        <w:tc>
          <w:tcPr>
            <w:tcW w:w="2268" w:type="dxa"/>
          </w:tcPr>
          <w:p w:rsidR="00437ACD" w:rsidRPr="00EF54A2" w:rsidRDefault="00437ACD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437ACD" w:rsidRPr="00EF54A2" w:rsidTr="00B225A7">
        <w:tc>
          <w:tcPr>
            <w:tcW w:w="5529" w:type="dxa"/>
          </w:tcPr>
          <w:p w:rsidR="00437ACD" w:rsidRPr="00EF54A2" w:rsidRDefault="00437ACD" w:rsidP="00BE2882">
            <w:pPr>
              <w:keepNext/>
              <w:jc w:val="both"/>
              <w:rPr>
                <w:color w:val="FF0000"/>
                <w:sz w:val="26"/>
                <w:szCs w:val="26"/>
                <w:lang w:val="nl-NL"/>
              </w:rPr>
            </w:pPr>
            <w:r w:rsidRPr="00EF54A2">
              <w:rPr>
                <w:color w:val="FF0000"/>
                <w:sz w:val="26"/>
                <w:szCs w:val="26"/>
                <w:lang w:val="nl-NL"/>
              </w:rPr>
              <w:t>Mua nhà chính sách</w:t>
            </w:r>
          </w:p>
        </w:tc>
        <w:tc>
          <w:tcPr>
            <w:tcW w:w="2268" w:type="dxa"/>
          </w:tcPr>
          <w:p w:rsidR="00437ACD" w:rsidRPr="00EF54A2" w:rsidRDefault="00437ACD" w:rsidP="00BE2882">
            <w:pPr>
              <w:keepNext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</w:tbl>
    <w:p w:rsidR="00851025" w:rsidRPr="001E18FE" w:rsidRDefault="00851025" w:rsidP="009F2D5C">
      <w:pPr>
        <w:spacing w:before="240"/>
        <w:jc w:val="both"/>
        <w:rPr>
          <w:i/>
          <w:sz w:val="28"/>
          <w:szCs w:val="28"/>
        </w:rPr>
      </w:pPr>
      <w:r w:rsidRPr="001E18FE">
        <w:rPr>
          <w:b/>
          <w:sz w:val="28"/>
          <w:szCs w:val="28"/>
        </w:rPr>
        <w:t>3.</w:t>
      </w:r>
      <w:r w:rsidRPr="001E18FE">
        <w:rPr>
          <w:b/>
          <w:bCs/>
          <w:color w:val="000000"/>
          <w:spacing w:val="-6"/>
          <w:sz w:val="28"/>
          <w:szCs w:val="28"/>
          <w:lang w:val="nl-NL"/>
        </w:rPr>
        <w:t>Xử lý kỷ luật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843"/>
        <w:gridCol w:w="1470"/>
        <w:gridCol w:w="1471"/>
        <w:gridCol w:w="10"/>
      </w:tblGrid>
      <w:tr w:rsidR="00851025" w:rsidRPr="002011CE" w:rsidTr="00F046A8">
        <w:tc>
          <w:tcPr>
            <w:tcW w:w="3119" w:type="dxa"/>
            <w:vMerge w:val="restart"/>
            <w:shd w:val="clear" w:color="auto" w:fill="auto"/>
            <w:vAlign w:val="center"/>
          </w:tcPr>
          <w:p w:rsidR="00851025" w:rsidRPr="002011CE" w:rsidRDefault="00851025" w:rsidP="00BE2882">
            <w:pPr>
              <w:keepNext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011CE"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4794" w:type="dxa"/>
            <w:gridSpan w:val="4"/>
            <w:shd w:val="clear" w:color="auto" w:fill="auto"/>
          </w:tcPr>
          <w:p w:rsidR="00851025" w:rsidRPr="002011CE" w:rsidRDefault="009F2D5C" w:rsidP="00BE2882">
            <w:pPr>
              <w:keepNext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Hội Phụ nữ</w:t>
            </w:r>
          </w:p>
        </w:tc>
      </w:tr>
      <w:tr w:rsidR="00851025" w:rsidRPr="002011CE" w:rsidTr="00F046A8">
        <w:trPr>
          <w:gridAfter w:val="1"/>
          <w:wAfter w:w="10" w:type="dxa"/>
        </w:trPr>
        <w:tc>
          <w:tcPr>
            <w:tcW w:w="3119" w:type="dxa"/>
            <w:vMerge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851025" w:rsidRPr="002011CE" w:rsidRDefault="00851025" w:rsidP="00BE2882">
            <w:pPr>
              <w:keepNext/>
              <w:jc w:val="center"/>
              <w:rPr>
                <w:color w:val="000000"/>
                <w:sz w:val="26"/>
                <w:szCs w:val="26"/>
              </w:rPr>
            </w:pPr>
            <w:r w:rsidRPr="002011CE">
              <w:rPr>
                <w:color w:val="000000"/>
                <w:sz w:val="26"/>
                <w:szCs w:val="26"/>
              </w:rPr>
              <w:t xml:space="preserve">Tổ chức </w:t>
            </w:r>
            <w:r w:rsidR="00191267">
              <w:rPr>
                <w:color w:val="000000"/>
                <w:sz w:val="26"/>
                <w:szCs w:val="26"/>
              </w:rPr>
              <w:t>Hội</w:t>
            </w:r>
          </w:p>
        </w:tc>
        <w:tc>
          <w:tcPr>
            <w:tcW w:w="1470" w:type="dxa"/>
            <w:shd w:val="clear" w:color="auto" w:fill="auto"/>
          </w:tcPr>
          <w:p w:rsidR="00851025" w:rsidRPr="002011CE" w:rsidRDefault="00EA7D6A" w:rsidP="00BE2882">
            <w:pPr>
              <w:keepNext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Cán bộ</w:t>
            </w:r>
          </w:p>
        </w:tc>
        <w:tc>
          <w:tcPr>
            <w:tcW w:w="1471" w:type="dxa"/>
            <w:shd w:val="clear" w:color="auto" w:fill="auto"/>
          </w:tcPr>
          <w:p w:rsidR="00851025" w:rsidRPr="002011CE" w:rsidRDefault="00851025" w:rsidP="00BE2882">
            <w:pPr>
              <w:keepNext/>
              <w:jc w:val="center"/>
              <w:rPr>
                <w:color w:val="000000"/>
                <w:sz w:val="26"/>
                <w:szCs w:val="26"/>
              </w:rPr>
            </w:pPr>
            <w:r w:rsidRPr="002011CE">
              <w:rPr>
                <w:color w:val="000000"/>
                <w:sz w:val="26"/>
                <w:szCs w:val="26"/>
              </w:rPr>
              <w:t>Hội viên</w:t>
            </w:r>
          </w:p>
        </w:tc>
      </w:tr>
      <w:tr w:rsidR="00851025" w:rsidRPr="002011CE" w:rsidTr="00F046A8">
        <w:trPr>
          <w:gridAfter w:val="1"/>
          <w:wAfter w:w="10" w:type="dxa"/>
        </w:trPr>
        <w:tc>
          <w:tcPr>
            <w:tcW w:w="3119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  <w:r w:rsidRPr="002011CE">
              <w:rPr>
                <w:color w:val="000000"/>
                <w:sz w:val="26"/>
                <w:szCs w:val="26"/>
              </w:rPr>
              <w:t>- Khiển trách</w:t>
            </w:r>
          </w:p>
        </w:tc>
        <w:tc>
          <w:tcPr>
            <w:tcW w:w="1843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1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</w:tr>
      <w:tr w:rsidR="00851025" w:rsidRPr="002011CE" w:rsidTr="00F046A8">
        <w:trPr>
          <w:gridAfter w:val="1"/>
          <w:wAfter w:w="10" w:type="dxa"/>
        </w:trPr>
        <w:tc>
          <w:tcPr>
            <w:tcW w:w="3119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  <w:r w:rsidRPr="002011CE">
              <w:rPr>
                <w:color w:val="000000"/>
                <w:sz w:val="26"/>
                <w:szCs w:val="26"/>
              </w:rPr>
              <w:t>- Cảnh cáo</w:t>
            </w:r>
          </w:p>
        </w:tc>
        <w:tc>
          <w:tcPr>
            <w:tcW w:w="1843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1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</w:tr>
      <w:tr w:rsidR="00851025" w:rsidRPr="002011CE" w:rsidTr="00F046A8">
        <w:trPr>
          <w:gridAfter w:val="1"/>
          <w:wAfter w:w="10" w:type="dxa"/>
        </w:trPr>
        <w:tc>
          <w:tcPr>
            <w:tcW w:w="3119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  <w:r w:rsidRPr="002011CE">
              <w:rPr>
                <w:color w:val="000000"/>
                <w:sz w:val="26"/>
                <w:szCs w:val="26"/>
              </w:rPr>
              <w:t>- Cách chức</w:t>
            </w:r>
          </w:p>
        </w:tc>
        <w:tc>
          <w:tcPr>
            <w:tcW w:w="1843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1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</w:tr>
      <w:tr w:rsidR="00851025" w:rsidRPr="002011CE" w:rsidTr="00F046A8">
        <w:trPr>
          <w:gridAfter w:val="1"/>
          <w:wAfter w:w="10" w:type="dxa"/>
        </w:trPr>
        <w:tc>
          <w:tcPr>
            <w:tcW w:w="3119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  <w:r w:rsidRPr="002011CE">
              <w:rPr>
                <w:color w:val="000000"/>
                <w:sz w:val="26"/>
                <w:szCs w:val="26"/>
              </w:rPr>
              <w:t>- Thôi công nhận</w:t>
            </w:r>
          </w:p>
        </w:tc>
        <w:tc>
          <w:tcPr>
            <w:tcW w:w="1843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  <w:tc>
          <w:tcPr>
            <w:tcW w:w="1471" w:type="dxa"/>
            <w:shd w:val="clear" w:color="auto" w:fill="auto"/>
          </w:tcPr>
          <w:p w:rsidR="00851025" w:rsidRPr="002011CE" w:rsidRDefault="00851025" w:rsidP="00BE2882">
            <w:pPr>
              <w:keepNext/>
              <w:rPr>
                <w:color w:val="000000"/>
                <w:sz w:val="26"/>
                <w:szCs w:val="26"/>
              </w:rPr>
            </w:pPr>
          </w:p>
        </w:tc>
      </w:tr>
    </w:tbl>
    <w:p w:rsidR="00B31A70" w:rsidRPr="001E18FE" w:rsidRDefault="00B31A70" w:rsidP="005428CB">
      <w:pPr>
        <w:jc w:val="both"/>
        <w:rPr>
          <w:b/>
          <w:i/>
          <w:sz w:val="28"/>
          <w:szCs w:val="28"/>
        </w:rPr>
      </w:pPr>
    </w:p>
    <w:p w:rsidR="008910B1" w:rsidRPr="005B5214" w:rsidRDefault="00B31A70" w:rsidP="005428CB">
      <w:pPr>
        <w:jc w:val="both"/>
        <w:rPr>
          <w:b/>
          <w:sz w:val="28"/>
          <w:szCs w:val="28"/>
        </w:rPr>
      </w:pPr>
      <w:r w:rsidRPr="001E18FE">
        <w:rPr>
          <w:b/>
          <w:sz w:val="28"/>
          <w:szCs w:val="28"/>
        </w:rPr>
        <w:t xml:space="preserve">4. </w:t>
      </w:r>
      <w:r w:rsidR="008910B1" w:rsidRPr="001E18FE">
        <w:rPr>
          <w:b/>
          <w:sz w:val="28"/>
          <w:szCs w:val="28"/>
        </w:rPr>
        <w:t>Tình hình chung:</w:t>
      </w:r>
    </w:p>
    <w:tbl>
      <w:tblPr>
        <w:tblW w:w="8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8"/>
        <w:gridCol w:w="1800"/>
      </w:tblGrid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b/>
                <w:sz w:val="26"/>
                <w:szCs w:val="26"/>
              </w:rPr>
              <w:t>Hoàn cảnh gia đình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>Mất chồng/vợ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rPr>
          <w:trHeight w:val="99"/>
        </w:trPr>
        <w:tc>
          <w:tcPr>
            <w:tcW w:w="7088" w:type="dxa"/>
          </w:tcPr>
          <w:p w:rsidR="00191267" w:rsidRPr="005B5214" w:rsidRDefault="005B5214" w:rsidP="005A734B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>Ly hôn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>Nuôi con một mình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CE1FD8" w:rsidRPr="00573050" w:rsidTr="005B5214">
        <w:tc>
          <w:tcPr>
            <w:tcW w:w="7088" w:type="dxa"/>
          </w:tcPr>
          <w:p w:rsidR="00CE1FD8" w:rsidRPr="005B5214" w:rsidRDefault="00CE1FD8" w:rsidP="00BE2882">
            <w:pPr>
              <w:keepNext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con dưới 16 tuổi</w:t>
            </w:r>
          </w:p>
        </w:tc>
        <w:tc>
          <w:tcPr>
            <w:tcW w:w="1800" w:type="dxa"/>
          </w:tcPr>
          <w:p w:rsidR="00CE1FD8" w:rsidRPr="005B5214" w:rsidRDefault="00CE1FD8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>Mắc bệnh hiểm nghèo, bệnh dài ngày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>Có con mắc bệnh tự kỷ, bị bệnh về thần kinh, bệnh hiểm nghèo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>Có nhà ở nhưng bị hư hỏng không có khả năng tu sửa, xây lại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keepNext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sz w:val="26"/>
                <w:szCs w:val="26"/>
              </w:rPr>
              <w:t xml:space="preserve">Số </w:t>
            </w:r>
            <w:r>
              <w:rPr>
                <w:sz w:val="26"/>
                <w:szCs w:val="26"/>
              </w:rPr>
              <w:t xml:space="preserve">hội viên </w:t>
            </w:r>
            <w:r w:rsidRPr="005B5214">
              <w:rPr>
                <w:sz w:val="26"/>
                <w:szCs w:val="26"/>
              </w:rPr>
              <w:t>trên 35 tuổi chưa lập gia đình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91267" w:rsidRPr="00573050" w:rsidTr="005B5214">
        <w:tc>
          <w:tcPr>
            <w:tcW w:w="7088" w:type="dxa"/>
          </w:tcPr>
          <w:p w:rsidR="00191267" w:rsidRPr="005B5214" w:rsidRDefault="005B5214" w:rsidP="00BE2882">
            <w:pPr>
              <w:pStyle w:val="Vntime"/>
              <w:keepNext/>
              <w:jc w:val="both"/>
              <w:rPr>
                <w:rFonts w:ascii="Times New Roman" w:hAnsi="Times New Roman"/>
                <w:b w:val="0"/>
                <w:bCs w:val="0"/>
                <w:color w:val="000000"/>
                <w:sz w:val="26"/>
                <w:szCs w:val="26"/>
                <w:lang w:val="nl-NL"/>
              </w:rPr>
            </w:pPr>
            <w:r w:rsidRPr="005B5214">
              <w:rPr>
                <w:rFonts w:ascii="Times New Roman" w:hAnsi="Times New Roman"/>
                <w:b w:val="0"/>
                <w:sz w:val="26"/>
                <w:szCs w:val="26"/>
              </w:rPr>
              <w:t xml:space="preserve">Số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hội viên </w:t>
            </w:r>
            <w:r w:rsidRPr="005B5214">
              <w:rPr>
                <w:rFonts w:ascii="Times New Roman" w:hAnsi="Times New Roman"/>
                <w:b w:val="0"/>
                <w:sz w:val="26"/>
                <w:szCs w:val="26"/>
              </w:rPr>
              <w:t>có vợ/chồng đang công tác tại Học viện</w:t>
            </w:r>
          </w:p>
        </w:tc>
        <w:tc>
          <w:tcPr>
            <w:tcW w:w="1800" w:type="dxa"/>
          </w:tcPr>
          <w:p w:rsidR="00191267" w:rsidRPr="005B5214" w:rsidRDefault="00191267" w:rsidP="00BE2882">
            <w:pPr>
              <w:keepNext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</w:p>
        </w:tc>
      </w:tr>
    </w:tbl>
    <w:p w:rsidR="00191267" w:rsidRPr="008910B1" w:rsidRDefault="00191267" w:rsidP="005428CB">
      <w:pPr>
        <w:jc w:val="both"/>
        <w:rPr>
          <w:sz w:val="28"/>
          <w:szCs w:val="28"/>
        </w:rPr>
      </w:pPr>
    </w:p>
    <w:sectPr w:rsidR="00191267" w:rsidRPr="008910B1" w:rsidSect="00DB4F23">
      <w:footerReference w:type="even" r:id="rId7"/>
      <w:footerReference w:type="default" r:id="rId8"/>
      <w:pgSz w:w="11907" w:h="16840" w:code="9"/>
      <w:pgMar w:top="709" w:right="851" w:bottom="709" w:left="1701" w:header="720" w:footer="2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14" w:rsidRDefault="00512214">
      <w:r>
        <w:separator/>
      </w:r>
    </w:p>
  </w:endnote>
  <w:endnote w:type="continuationSeparator" w:id="0">
    <w:p w:rsidR="00512214" w:rsidRDefault="0051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EE" w:rsidRDefault="003370EE" w:rsidP="00A71C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70EE" w:rsidRDefault="003370EE" w:rsidP="009A28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9B0" w:rsidRDefault="001C59B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2C11">
      <w:rPr>
        <w:noProof/>
      </w:rPr>
      <w:t>5</w:t>
    </w:r>
    <w:r>
      <w:fldChar w:fldCharType="end"/>
    </w:r>
  </w:p>
  <w:p w:rsidR="003370EE" w:rsidRDefault="003370EE" w:rsidP="009A28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14" w:rsidRDefault="00512214">
      <w:r>
        <w:separator/>
      </w:r>
    </w:p>
  </w:footnote>
  <w:footnote w:type="continuationSeparator" w:id="0">
    <w:p w:rsidR="00512214" w:rsidRDefault="00512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5363"/>
    <w:multiLevelType w:val="hybridMultilevel"/>
    <w:tmpl w:val="A774A8E6"/>
    <w:lvl w:ilvl="0" w:tplc="5C0A5C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D7304"/>
    <w:multiLevelType w:val="hybridMultilevel"/>
    <w:tmpl w:val="9322F50A"/>
    <w:lvl w:ilvl="0" w:tplc="B3D8157C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78"/>
    <w:rsid w:val="00012DE8"/>
    <w:rsid w:val="000137C1"/>
    <w:rsid w:val="00024BFA"/>
    <w:rsid w:val="00067829"/>
    <w:rsid w:val="00075E1C"/>
    <w:rsid w:val="000903AC"/>
    <w:rsid w:val="000931EA"/>
    <w:rsid w:val="000A190E"/>
    <w:rsid w:val="000C0172"/>
    <w:rsid w:val="000D005E"/>
    <w:rsid w:val="000F6F70"/>
    <w:rsid w:val="00117962"/>
    <w:rsid w:val="001313DB"/>
    <w:rsid w:val="00191267"/>
    <w:rsid w:val="001B4A4A"/>
    <w:rsid w:val="001C59B0"/>
    <w:rsid w:val="001E18FE"/>
    <w:rsid w:val="002011CE"/>
    <w:rsid w:val="00240DA7"/>
    <w:rsid w:val="0029664F"/>
    <w:rsid w:val="002C7F1A"/>
    <w:rsid w:val="002C7FC1"/>
    <w:rsid w:val="002E3D22"/>
    <w:rsid w:val="002E638A"/>
    <w:rsid w:val="002F1D6E"/>
    <w:rsid w:val="003114FF"/>
    <w:rsid w:val="0032057E"/>
    <w:rsid w:val="00334E22"/>
    <w:rsid w:val="00336431"/>
    <w:rsid w:val="003370EE"/>
    <w:rsid w:val="0036361F"/>
    <w:rsid w:val="0038574C"/>
    <w:rsid w:val="00393F94"/>
    <w:rsid w:val="003A21A9"/>
    <w:rsid w:val="003D2AAC"/>
    <w:rsid w:val="003D533B"/>
    <w:rsid w:val="003E3B20"/>
    <w:rsid w:val="00437ACD"/>
    <w:rsid w:val="00461560"/>
    <w:rsid w:val="00497259"/>
    <w:rsid w:val="004F0F39"/>
    <w:rsid w:val="00503E33"/>
    <w:rsid w:val="0050628E"/>
    <w:rsid w:val="00512214"/>
    <w:rsid w:val="005138EF"/>
    <w:rsid w:val="00522E11"/>
    <w:rsid w:val="00531346"/>
    <w:rsid w:val="005428CB"/>
    <w:rsid w:val="00573050"/>
    <w:rsid w:val="00585797"/>
    <w:rsid w:val="00586877"/>
    <w:rsid w:val="00593ACA"/>
    <w:rsid w:val="005A278C"/>
    <w:rsid w:val="005A734B"/>
    <w:rsid w:val="005B5214"/>
    <w:rsid w:val="005C77EF"/>
    <w:rsid w:val="005D3BD6"/>
    <w:rsid w:val="005F0BA9"/>
    <w:rsid w:val="006176AD"/>
    <w:rsid w:val="0065266F"/>
    <w:rsid w:val="00687601"/>
    <w:rsid w:val="006C6227"/>
    <w:rsid w:val="006D173D"/>
    <w:rsid w:val="006F0DB1"/>
    <w:rsid w:val="006F5166"/>
    <w:rsid w:val="00725CFE"/>
    <w:rsid w:val="00756787"/>
    <w:rsid w:val="007B7EF9"/>
    <w:rsid w:val="0080709B"/>
    <w:rsid w:val="008260FF"/>
    <w:rsid w:val="00837ECF"/>
    <w:rsid w:val="00851025"/>
    <w:rsid w:val="008725F8"/>
    <w:rsid w:val="0088008A"/>
    <w:rsid w:val="008910B1"/>
    <w:rsid w:val="00894DE0"/>
    <w:rsid w:val="008A1028"/>
    <w:rsid w:val="008B6C96"/>
    <w:rsid w:val="00902CAC"/>
    <w:rsid w:val="00912048"/>
    <w:rsid w:val="009666CF"/>
    <w:rsid w:val="009765F4"/>
    <w:rsid w:val="009829E7"/>
    <w:rsid w:val="009A28F2"/>
    <w:rsid w:val="009E5569"/>
    <w:rsid w:val="009F2D5C"/>
    <w:rsid w:val="00A101E6"/>
    <w:rsid w:val="00A1305F"/>
    <w:rsid w:val="00A7186A"/>
    <w:rsid w:val="00A71CA9"/>
    <w:rsid w:val="00A771D0"/>
    <w:rsid w:val="00AD4003"/>
    <w:rsid w:val="00AE2377"/>
    <w:rsid w:val="00B16EB0"/>
    <w:rsid w:val="00B225A7"/>
    <w:rsid w:val="00B31A70"/>
    <w:rsid w:val="00B32B69"/>
    <w:rsid w:val="00B44D52"/>
    <w:rsid w:val="00B469F6"/>
    <w:rsid w:val="00B679A2"/>
    <w:rsid w:val="00BC70C0"/>
    <w:rsid w:val="00BE2882"/>
    <w:rsid w:val="00C466C6"/>
    <w:rsid w:val="00C5617F"/>
    <w:rsid w:val="00C93A82"/>
    <w:rsid w:val="00CB0FE2"/>
    <w:rsid w:val="00CE1FD8"/>
    <w:rsid w:val="00DB4F23"/>
    <w:rsid w:val="00DE517A"/>
    <w:rsid w:val="00E010AB"/>
    <w:rsid w:val="00E1586C"/>
    <w:rsid w:val="00E37F1D"/>
    <w:rsid w:val="00E80E4C"/>
    <w:rsid w:val="00E819AA"/>
    <w:rsid w:val="00E85229"/>
    <w:rsid w:val="00E9472A"/>
    <w:rsid w:val="00EA7D6A"/>
    <w:rsid w:val="00EE0921"/>
    <w:rsid w:val="00EF38D3"/>
    <w:rsid w:val="00EF54A2"/>
    <w:rsid w:val="00F046A8"/>
    <w:rsid w:val="00F124A7"/>
    <w:rsid w:val="00F12C11"/>
    <w:rsid w:val="00F1497E"/>
    <w:rsid w:val="00F14AA9"/>
    <w:rsid w:val="00F16E78"/>
    <w:rsid w:val="00F27AB9"/>
    <w:rsid w:val="00F93D1A"/>
    <w:rsid w:val="00FB7672"/>
    <w:rsid w:val="00FC719F"/>
    <w:rsid w:val="00FC75AE"/>
    <w:rsid w:val="00F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57DAF-77A6-4817-9EF3-2804FBFA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A28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28F2"/>
  </w:style>
  <w:style w:type="paragraph" w:styleId="Header">
    <w:name w:val="header"/>
    <w:basedOn w:val="Normal"/>
    <w:link w:val="HeaderChar"/>
    <w:rsid w:val="00FC71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719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C719F"/>
    <w:rPr>
      <w:sz w:val="24"/>
      <w:szCs w:val="24"/>
    </w:rPr>
  </w:style>
  <w:style w:type="paragraph" w:customStyle="1" w:styleId="Vntime">
    <w:name w:val=".Vntime"/>
    <w:basedOn w:val="Normal"/>
    <w:rsid w:val="00573050"/>
    <w:pPr>
      <w:autoSpaceDE w:val="0"/>
      <w:autoSpaceDN w:val="0"/>
    </w:pPr>
    <w:rPr>
      <w:rFonts w:ascii=".VnTime" w:hAnsi=".VnTime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CHÍNH TRỊ</vt:lpstr>
    </vt:vector>
  </TitlesOfParts>
  <Company>Microsoft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CHÍNH TRỊ</dc:title>
  <dc:subject/>
  <dc:creator>User</dc:creator>
  <cp:keywords/>
  <cp:lastModifiedBy>Microsoft account</cp:lastModifiedBy>
  <cp:revision>2</cp:revision>
  <cp:lastPrinted>2015-05-27T05:26:00Z</cp:lastPrinted>
  <dcterms:created xsi:type="dcterms:W3CDTF">2023-08-19T16:11:00Z</dcterms:created>
  <dcterms:modified xsi:type="dcterms:W3CDTF">2023-08-19T16:11:00Z</dcterms:modified>
</cp:coreProperties>
</file>