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84" w:rsidRDefault="00A51C84" w:rsidP="00A51C84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1842"/>
        <w:gridCol w:w="1843"/>
        <w:gridCol w:w="4111"/>
        <w:gridCol w:w="1276"/>
      </w:tblGrid>
      <w:tr w:rsidR="00EA2604" w:rsidRPr="009C524B" w:rsidTr="00577AFD">
        <w:tc>
          <w:tcPr>
            <w:tcW w:w="1402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604" w:rsidRDefault="00EA2604" w:rsidP="00D16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Đơn vị: 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EA2604" w:rsidRDefault="00EA2604" w:rsidP="00D1627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LĐST CỦA HỘI VIÊN</w:t>
            </w:r>
          </w:p>
          <w:p w:rsidR="00EA2604" w:rsidRPr="00A51C84" w:rsidRDefault="00EA2604" w:rsidP="00D1627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(Năm: </w:t>
            </w:r>
            <w:r>
              <w:rPr>
                <w:bCs/>
                <w:color w:val="000000"/>
                <w:sz w:val="28"/>
                <w:szCs w:val="28"/>
              </w:rPr>
              <w:t>2019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EA2604" w:rsidRDefault="00EA2604" w:rsidP="00124C94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16274" w:rsidRPr="009C524B" w:rsidTr="00D16274">
        <w:tc>
          <w:tcPr>
            <w:tcW w:w="1129" w:type="dxa"/>
            <w:tcBorders>
              <w:top w:val="single" w:sz="4" w:space="0" w:color="auto"/>
            </w:tcBorders>
          </w:tcPr>
          <w:p w:rsidR="00D16274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đề tài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đề tài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trì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Tham gia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16274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>
            <w:pPr>
              <w:jc w:val="both"/>
            </w:pPr>
            <w:r>
              <w:t xml:space="preserve">Nghiên cứu 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Đề tài cấp Học viện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Giấy khen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Nguyễn Thị Bích Hạnh</w:t>
            </w:r>
          </w:p>
        </w:tc>
        <w:tc>
          <w:tcPr>
            <w:tcW w:w="4111" w:type="dxa"/>
          </w:tcPr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t>2019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Đề tài cấp Nhà nước</w:t>
            </w:r>
          </w:p>
        </w:tc>
        <w:tc>
          <w:tcPr>
            <w:tcW w:w="1842" w:type="dxa"/>
          </w:tcPr>
          <w:p>
            <w:pPr>
              <w:jc w:val="center"/>
            </w:pPr>
            <w:r>
              <w:t>Giấy khen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Bùi Thị Thoa</w:t>
            </w:r>
          </w:p>
        </w:tc>
        <w:tc>
          <w:tcPr>
            <w:tcW w:w="4111" w:type="dxa"/>
          </w:tcPr>
          <w:p>
            <w:pPr>
              <w:jc w:val="center"/>
            </w:pPr>
            <w:r>
              <w:t>Nguyễn Thị Huyền Trang (d1) ,Nguyễn Thị Vân (d1) ,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2019</w:t>
            </w:r>
          </w:p>
        </w:tc>
      </w:tr>
    </w:tbl>
    <w:p w:rsidR="00056701" w:rsidRDefault="00056701">
      <w:pPr/>
      <w:bookmarkStart w:id="0" w:name="_GoBack"/>
      <w:bookmarkEnd w:id="0"/>
    </w:p>
    <w:sectPr w:rsidR="00056701" w:rsidSect="00AC0AB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84"/>
    <w:rsid w:val="00056701"/>
    <w:rsid w:val="00082977"/>
    <w:rsid w:val="00180DAA"/>
    <w:rsid w:val="00375A74"/>
    <w:rsid w:val="004611B1"/>
    <w:rsid w:val="005A31C2"/>
    <w:rsid w:val="00A51C84"/>
    <w:rsid w:val="00AC0ABF"/>
    <w:rsid w:val="00BB2B86"/>
    <w:rsid w:val="00BB6735"/>
    <w:rsid w:val="00BE5ACB"/>
    <w:rsid w:val="00D16274"/>
    <w:rsid w:val="00EA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156-BCFA-4870-928F-B4F7068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8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2023-09-12T09:01:00Z</dcterms:created>
  <dcterms:modified xsi:type="dcterms:W3CDTF">2024-04-06T14:13:00Z</dcterms:modified>
</cp:coreProperties>
</file>