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274"/>
        <w:gridCol w:w="2955"/>
        <w:gridCol w:w="2810"/>
        <w:gridCol w:w="2099"/>
        <w:gridCol w:w="2934"/>
        <w:gridCol w:w="2382"/>
      </w:tblGrid>
      <w:tr w:rsidR="00975102" w:rsidRPr="009C524B" w:rsidTr="00975102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5102" w:rsidRDefault="00975102" w:rsidP="00975102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>HPN HVKTQS</w:t>
            </w:r>
          </w:p>
          <w:p w:rsidR="00975102" w:rsidRDefault="00975102" w:rsidP="0097510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HOÀN CẢNH HỘI VIÊN</w:t>
            </w:r>
          </w:p>
          <w:p w:rsidR="00975102" w:rsidRPr="00E41C84" w:rsidRDefault="00975102" w:rsidP="00975102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(Tính đến tháng </w:t>
            </w:r>
            <w:r>
              <w:rPr>
                <w:bCs/>
                <w:color w:val="000000"/>
                <w:sz w:val="28"/>
                <w:szCs w:val="28"/>
              </w:rPr>
              <w:t>4</w:t>
            </w:r>
            <w:r>
              <w:rPr>
                <w:bCs/>
                <w:color w:val="000000"/>
                <w:sz w:val="28"/>
                <w:szCs w:val="28"/>
              </w:rPr>
              <w:t>/</w:t>
            </w:r>
            <w:r>
              <w:rPr>
                <w:bCs/>
                <w:color w:val="000000"/>
                <w:sz w:val="28"/>
                <w:szCs w:val="28"/>
              </w:rPr>
              <w:t>2024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</w:p>
          <w:p w:rsidR="00975102" w:rsidRDefault="00975102" w:rsidP="00975102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1.Hộ nghèo ( </w:t>
            </w: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975102" w:rsidRPr="009C524B" w:rsidRDefault="00975102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75102" w:rsidRPr="009C524B" w:rsidTr="00975102">
        <w:tc>
          <w:tcPr>
            <w:tcW w:w="1274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55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10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099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34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82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274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55" w:type="dxa"/>
          </w:tcPr>
          <w:p>
            <w:pPr>
              <w:jc w:val="both"/>
            </w:pPr>
            <w:r>
              <w:t>Nguyễn Thị Hạnh</w:t>
            </w:r>
          </w:p>
        </w:tc>
        <w:tc>
          <w:tcPr>
            <w:tcW w:w="2810" w:type="dxa"/>
          </w:tcPr>
          <w:p>
            <w:pPr>
              <w:jc w:val="center"/>
            </w:pPr>
            <w:r>
              <w:t>15/09/1980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93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82" w:type="dxa"/>
          </w:tcPr>
          <w:p>
            <w:pPr>
              <w:jc w:val="center"/>
            </w:pPr>
            <w:r>
              <w:t>HPN P6, P8 và TT CNTT</w:t>
            </w:r>
          </w:p>
        </w:tc>
      </w:tr>
    </w:tbl>
    <w:p w:rsidR="00E72961" w:rsidRPr="009C524B" w:rsidRDefault="00E72961" w:rsidP="00E72961">
      <w:pPr>
        <w:jc w:val="center"/>
        <w:rPr>
          <w:b/>
        </w:rPr>
      </w:pP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9726BA" w:rsidRPr="009C524B" w:rsidTr="009726B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26BA" w:rsidRDefault="009726BA" w:rsidP="009726B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2.Hộ cận nghèo ( </w:t>
            </w:r>
            <w:r>
              <w:rPr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9726BA" w:rsidRPr="009C524B" w:rsidRDefault="009726B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726BA" w:rsidRPr="009C524B" w:rsidTr="009726BA">
        <w:tc>
          <w:tcPr>
            <w:tcW w:w="1129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</w:tbl>
    <w:p w:rsidR="00056701" w:rsidRDefault="0005670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694"/>
        <w:gridCol w:w="2836"/>
        <w:gridCol w:w="2716"/>
        <w:gridCol w:w="2041"/>
        <w:gridCol w:w="2844"/>
        <w:gridCol w:w="2323"/>
      </w:tblGrid>
      <w:tr w:rsidR="0088196C" w:rsidRPr="009C524B" w:rsidTr="0088196C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196C" w:rsidRDefault="0088196C" w:rsidP="0088196C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3.Đã kết hôn ( </w:t>
            </w:r>
            <w:r>
              <w:rPr>
                <w:b/>
                <w:bCs/>
                <w:color w:val="000000"/>
                <w:sz w:val="28"/>
                <w:szCs w:val="28"/>
              </w:rPr>
              <w:t>42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88196C" w:rsidRPr="009C524B" w:rsidRDefault="0088196C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8196C" w:rsidRPr="009C524B" w:rsidTr="0088196C">
        <w:tc>
          <w:tcPr>
            <w:tcW w:w="1694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36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716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844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Admin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12/08/2023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Nông Thị Bình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15/09/1978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Định Thị Hằng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14/05/1985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TTHL125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Hồng Vy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10/10/2001</w:t>
            </w:r>
          </w:p>
        </w:tc>
        <w:tc>
          <w:tcPr>
            <w:tcW w:w="2041" w:type="dxa"/>
          </w:tcPr>
          <w:p>
            <w:pPr>
              <w:jc w:val="center"/>
            </w:pP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d3</w:t>
            </w:r>
          </w:p>
        </w:tc>
      </w:tr>
    </w:tbl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006"/>
        <w:gridCol w:w="2758"/>
        <w:gridCol w:w="2650"/>
        <w:gridCol w:w="1995"/>
        <w:gridCol w:w="2770"/>
        <w:gridCol w:w="2275"/>
      </w:tblGrid>
      <w:tr w:rsidR="0088196C" w:rsidRPr="009C524B" w:rsidTr="0088196C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196C" w:rsidRDefault="0088196C" w:rsidP="0088196C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4.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Chưa kết hôn ( </w:t>
            </w:r>
            <w:r>
              <w:rPr>
                <w:b/>
                <w:bCs/>
                <w:color w:val="000000"/>
                <w:sz w:val="28"/>
                <w:szCs w:val="28"/>
              </w:rPr>
              <w:t>5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88196C" w:rsidRPr="009C524B" w:rsidRDefault="0088196C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8196C" w:rsidRPr="009C524B" w:rsidTr="0088196C">
        <w:tc>
          <w:tcPr>
            <w:tcW w:w="2006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758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650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995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200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758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1995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77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75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2006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758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995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77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75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006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758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995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277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75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006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758" w:type="dxa"/>
          </w:tcPr>
          <w:p>
            <w:pPr>
              <w:jc w:val="both"/>
            </w:pPr>
            <w:r>
              <w:t>Nguyễn Thị Cúc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t>12/06/1970</w:t>
            </w:r>
          </w:p>
        </w:tc>
        <w:tc>
          <w:tcPr>
            <w:tcW w:w="1995" w:type="dxa"/>
          </w:tcPr>
          <w:p>
            <w:pPr>
              <w:jc w:val="center"/>
            </w:pPr>
            <w:r>
              <w:t>CNVQP</w:t>
            </w:r>
          </w:p>
        </w:tc>
        <w:tc>
          <w:tcPr>
            <w:tcW w:w="277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75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006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758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1995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77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75" w:type="dxa"/>
          </w:tcPr>
          <w:p>
            <w:pPr>
              <w:jc w:val="center"/>
            </w:pPr>
            <w:r>
              <w:t>HPN d3</w:t>
            </w: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243"/>
        <w:gridCol w:w="2949"/>
        <w:gridCol w:w="2811"/>
        <w:gridCol w:w="2109"/>
        <w:gridCol w:w="2950"/>
        <w:gridCol w:w="2392"/>
      </w:tblGrid>
      <w:tr w:rsidR="0088196C" w:rsidRPr="009C524B" w:rsidTr="0088196C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196C" w:rsidRDefault="0088196C" w:rsidP="0088196C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5.Ly hôn ( </w:t>
            </w: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88196C" w:rsidRPr="009C524B" w:rsidRDefault="0088196C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8196C" w:rsidRPr="009C524B" w:rsidTr="0088196C">
        <w:tc>
          <w:tcPr>
            <w:tcW w:w="1243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49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11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09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50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694"/>
        <w:gridCol w:w="2836"/>
        <w:gridCol w:w="2716"/>
        <w:gridCol w:w="2041"/>
        <w:gridCol w:w="2844"/>
        <w:gridCol w:w="2323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Default="00D8770A" w:rsidP="00D8770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 xml:space="preserve">6.Chồng mất ( </w:t>
            </w: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D8770A" w:rsidRPr="009C524B" w:rsidRDefault="00D8770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8770A" w:rsidRPr="009C524B" w:rsidTr="00D8770A">
        <w:tc>
          <w:tcPr>
            <w:tcW w:w="1694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36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716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844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  <w:r>
              <w:t>HPN P1 và P12</w:t>
            </w: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628"/>
        <w:gridCol w:w="2602"/>
        <w:gridCol w:w="2519"/>
        <w:gridCol w:w="1902"/>
        <w:gridCol w:w="2623"/>
        <w:gridCol w:w="2180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Pr="009C524B" w:rsidRDefault="00D8770A" w:rsidP="00D8770A">
            <w:pPr>
              <w:rPr>
                <w:b/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7.Chồng cùng đơn vị ( </w:t>
            </w:r>
            <w:r>
              <w:rPr>
                <w:b/>
                <w:bCs/>
                <w:color w:val="000000"/>
                <w:sz w:val="28"/>
                <w:szCs w:val="28"/>
              </w:rPr>
              <w:t>10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</w:tc>
      </w:tr>
      <w:tr w:rsidR="00D8770A" w:rsidRPr="009C524B" w:rsidTr="00D8770A">
        <w:tc>
          <w:tcPr>
            <w:tcW w:w="262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602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519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180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HPN d3</w:t>
            </w: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318"/>
        <w:gridCol w:w="2680"/>
        <w:gridCol w:w="2584"/>
        <w:gridCol w:w="1948"/>
        <w:gridCol w:w="2696"/>
        <w:gridCol w:w="2228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Default="00D8770A" w:rsidP="00D8770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8.Con dưới 16 tuổi ( </w:t>
            </w:r>
            <w:r>
              <w:rPr>
                <w:b/>
                <w:bCs/>
                <w:color w:val="000000"/>
                <w:sz w:val="28"/>
                <w:szCs w:val="28"/>
              </w:rPr>
              <w:t>46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D8770A" w:rsidRPr="009C524B" w:rsidRDefault="00D8770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8770A" w:rsidRPr="009C524B" w:rsidTr="00D8770A">
        <w:tc>
          <w:tcPr>
            <w:tcW w:w="231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680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584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696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22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Thu Thủy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15/09/1977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TT CNTT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Định Thị Hằng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14/05/1985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TTHL125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Cúc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12/06/1970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CNVQP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Hồng Vy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10/10/2001</w:t>
            </w:r>
          </w:p>
        </w:tc>
        <w:tc>
          <w:tcPr>
            <w:tcW w:w="1948" w:type="dxa"/>
          </w:tcPr>
          <w:p>
            <w:pPr>
              <w:jc w:val="center"/>
            </w:pP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44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45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46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  <w:r>
              <w:t>HPN d3</w:t>
            </w: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969"/>
        <w:gridCol w:w="2518"/>
        <w:gridCol w:w="2447"/>
        <w:gridCol w:w="1851"/>
        <w:gridCol w:w="2542"/>
        <w:gridCol w:w="2127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Default="00D8770A" w:rsidP="00D8770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9.Mắc bệnh hiểm nghèo ( </w:t>
            </w: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D8770A" w:rsidRPr="009C524B" w:rsidRDefault="00D8770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8770A" w:rsidRPr="009C524B" w:rsidTr="00D8770A">
        <w:tc>
          <w:tcPr>
            <w:tcW w:w="2969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51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447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851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542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 w:rsidP="00E72961">
      <w:pPr/>
    </w:p>
    <w:p w:rsidR="00E72961" w:rsidRDefault="00E72961">
      <w:pPr/>
      <w:bookmarkStart w:id="0" w:name="_GoBack"/>
      <w:bookmarkEnd w:id="0"/>
    </w:p>
    <w:sectPr w:rsidR="00E72961" w:rsidSect="007D5B5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61"/>
    <w:rsid w:val="00056701"/>
    <w:rsid w:val="00180DAA"/>
    <w:rsid w:val="004611B1"/>
    <w:rsid w:val="005A31C2"/>
    <w:rsid w:val="00602827"/>
    <w:rsid w:val="00844E91"/>
    <w:rsid w:val="0088196C"/>
    <w:rsid w:val="009726BA"/>
    <w:rsid w:val="00975102"/>
    <w:rsid w:val="00BB2B86"/>
    <w:rsid w:val="00D614CE"/>
    <w:rsid w:val="00D8770A"/>
    <w:rsid w:val="00E7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BD30"/>
  <w15:chartTrackingRefBased/>
  <w15:docId w15:val="{62AAB449-5332-4BD3-B8A5-3304B1A8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961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6</cp:revision>
  <dcterms:created xsi:type="dcterms:W3CDTF">2023-10-08T15:32:00Z</dcterms:created>
  <dcterms:modified xsi:type="dcterms:W3CDTF">2024-04-06T14:22:00Z</dcterms:modified>
</cp:coreProperties>
</file>