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BD3F" w14:textId="7CEC52A9" w:rsidR="00511F02" w:rsidRDefault="1E7DFF62" w:rsidP="00C073AC">
      <w:pPr>
        <w:pStyle w:val="Heading3"/>
        <w:spacing w:before="0"/>
        <w:rPr>
          <w:rFonts w:ascii="Arial" w:hAnsi="Arial"/>
          <w:color w:val="00A9E0"/>
          <w:sz w:val="30"/>
          <w:szCs w:val="30"/>
        </w:rPr>
      </w:pPr>
      <w:proofErr w:type="spellStart"/>
      <w:r w:rsidRPr="0EF092B1">
        <w:rPr>
          <w:rFonts w:ascii="Arial" w:hAnsi="Arial"/>
          <w:color w:val="00A9E0"/>
          <w:sz w:val="30"/>
          <w:szCs w:val="30"/>
        </w:rPr>
        <w:t>am</w:t>
      </w:r>
      <w:r w:rsidR="00511F02" w:rsidRPr="0EF092B1">
        <w:rPr>
          <w:rFonts w:ascii="Arial" w:hAnsi="Arial"/>
          <w:color w:val="00A9E0"/>
          <w:sz w:val="30"/>
          <w:szCs w:val="30"/>
        </w:rPr>
        <w:t>Employee</w:t>
      </w:r>
      <w:proofErr w:type="spellEnd"/>
      <w:r w:rsidR="00511F02" w:rsidRPr="0EF092B1">
        <w:rPr>
          <w:rFonts w:ascii="Arial" w:hAnsi="Arial"/>
          <w:color w:val="00A9E0"/>
          <w:sz w:val="30"/>
          <w:szCs w:val="30"/>
        </w:rPr>
        <w:t xml:space="preserve"> Laptop Agreement Form</w:t>
      </w:r>
    </w:p>
    <w:p w14:paraId="78792C85" w14:textId="7BF4B8EB" w:rsidR="00E16C0D" w:rsidRDefault="00E16C0D" w:rsidP="00C073AC">
      <w:pPr>
        <w:rPr>
          <w:rFonts w:ascii="Arial" w:hAnsi="Arial"/>
          <w:color w:val="000000"/>
        </w:rPr>
      </w:pPr>
      <w:r w:rsidRPr="00E16C0D">
        <w:rPr>
          <w:rFonts w:ascii="Arial" w:hAnsi="Arial"/>
          <w:color w:val="000000"/>
        </w:rPr>
        <w:t>This policy is put in place to offer directives for employees whose work requires accessibility through a laptop computer, without regard to the time of day, day of the week, or their geographical location.</w:t>
      </w:r>
    </w:p>
    <w:p w14:paraId="40E83406" w14:textId="3E93781F" w:rsidR="00E8115F" w:rsidRDefault="00E8115F" w:rsidP="00E8115F">
      <w:pPr>
        <w:rPr>
          <w:rFonts w:ascii="Arial" w:hAnsi="Arial" w:cs="Arial"/>
          <w:lang w:val="en-NZ" w:eastAsia="zh-TW"/>
        </w:rPr>
      </w:pPr>
      <w:r w:rsidRPr="00EF0408">
        <w:rPr>
          <w:rFonts w:ascii="Arial" w:hAnsi="Arial" w:cs="Arial"/>
          <w:lang w:val="en-NZ" w:eastAsia="zh-TW"/>
        </w:rPr>
        <w:t xml:space="preserve">The company-issued </w:t>
      </w:r>
      <w:r>
        <w:rPr>
          <w:rFonts w:ascii="Arial" w:hAnsi="Arial" w:cs="Arial"/>
          <w:lang w:val="en-NZ" w:eastAsia="zh-TW"/>
        </w:rPr>
        <w:t>laptop</w:t>
      </w:r>
      <w:r w:rsidRPr="00EF0408">
        <w:rPr>
          <w:rFonts w:ascii="Arial" w:hAnsi="Arial" w:cs="Arial"/>
          <w:lang w:val="en-NZ" w:eastAsia="zh-TW"/>
        </w:rPr>
        <w:t xml:space="preserve"> is meant for business purposes</w:t>
      </w:r>
      <w:r>
        <w:rPr>
          <w:rFonts w:ascii="Arial" w:hAnsi="Arial" w:cs="Arial"/>
          <w:lang w:val="en-NZ" w:eastAsia="zh-TW"/>
        </w:rPr>
        <w:t xml:space="preserve"> ONLY</w:t>
      </w:r>
      <w:r w:rsidRPr="00EF0408">
        <w:rPr>
          <w:rFonts w:ascii="Arial" w:hAnsi="Arial" w:cs="Arial"/>
          <w:lang w:val="en-NZ" w:eastAsia="zh-TW"/>
        </w:rPr>
        <w:t>.</w:t>
      </w:r>
      <w:r>
        <w:rPr>
          <w:rFonts w:ascii="Arial" w:hAnsi="Arial" w:cs="Arial"/>
          <w:lang w:val="en-NZ" w:eastAsia="zh-TW"/>
        </w:rPr>
        <w:t xml:space="preserve">  </w:t>
      </w:r>
      <w:r w:rsidRPr="00234D92">
        <w:rPr>
          <w:rFonts w:ascii="Arial" w:hAnsi="Arial" w:cs="Arial"/>
          <w:lang w:val="en-NZ" w:eastAsia="zh-TW"/>
        </w:rPr>
        <w:t xml:space="preserve">The Company will prioritize providing </w:t>
      </w:r>
      <w:r>
        <w:rPr>
          <w:rFonts w:ascii="Arial" w:hAnsi="Arial" w:cs="Arial"/>
          <w:lang w:val="en-NZ" w:eastAsia="zh-TW"/>
        </w:rPr>
        <w:t>laptop</w:t>
      </w:r>
      <w:r w:rsidRPr="00234D92">
        <w:rPr>
          <w:rFonts w:ascii="Arial" w:hAnsi="Arial" w:cs="Arial"/>
          <w:lang w:val="en-NZ" w:eastAsia="zh-TW"/>
        </w:rPr>
        <w:t xml:space="preserve"> to employees who require frequent business associates, those who travel frequently for business, or those who need to maintain constant contact with our clients.</w:t>
      </w:r>
    </w:p>
    <w:p w14:paraId="526C0739" w14:textId="77777777" w:rsidR="009408F9" w:rsidRDefault="009408F9" w:rsidP="00C073AC">
      <w:pPr>
        <w:rPr>
          <w:rFonts w:ascii="Arial" w:hAnsi="Arial"/>
          <w:color w:val="000000"/>
          <w:lang w:val="en-NZ"/>
        </w:rPr>
      </w:pPr>
    </w:p>
    <w:p w14:paraId="4AFD71E8" w14:textId="2FC6022E" w:rsidR="004E21C2" w:rsidRDefault="004E21C2" w:rsidP="00C073AC">
      <w:pPr>
        <w:rPr>
          <w:rFonts w:ascii="Arial" w:hAnsi="Arial"/>
          <w:color w:val="000000"/>
        </w:rPr>
      </w:pPr>
      <w:r w:rsidRPr="004E21C2">
        <w:rPr>
          <w:rFonts w:ascii="Arial" w:hAnsi="Arial"/>
          <w:color w:val="000000"/>
        </w:rPr>
        <w:t>Employee Name:</w:t>
      </w:r>
      <w:r w:rsidR="00AB351A" w:rsidRPr="00AB351A">
        <w:rPr>
          <w:rFonts w:ascii="Arial" w:hAnsi="Arial"/>
          <w:color w:val="000000"/>
          <w:u w:val="single"/>
        </w:rPr>
        <w:t xml:space="preserve">       </w:t>
      </w:r>
      <w:r w:rsidR="003C2C82">
        <w:rPr>
          <w:rFonts w:ascii="Arial" w:hAnsi="Arial"/>
          <w:color w:val="000000"/>
          <w:u w:val="single"/>
        </w:rPr>
        <w:t>David</w:t>
      </w:r>
      <w:r w:rsidR="00AB351A" w:rsidRPr="00AB351A">
        <w:rPr>
          <w:rFonts w:ascii="Arial" w:hAnsi="Arial"/>
          <w:color w:val="000000"/>
          <w:u w:val="single"/>
        </w:rPr>
        <w:t xml:space="preserve"> </w:t>
      </w:r>
      <w:r w:rsidR="00E16C0D">
        <w:rPr>
          <w:rFonts w:ascii="Arial" w:hAnsi="Arial"/>
          <w:color w:val="000000"/>
          <w:u w:val="single"/>
        </w:rPr>
        <w:t xml:space="preserve">   </w:t>
      </w:r>
      <w:proofErr w:type="gramStart"/>
      <w:r w:rsidR="009408F9">
        <w:rPr>
          <w:rFonts w:ascii="Arial" w:hAnsi="Arial"/>
          <w:color w:val="000000"/>
          <w:u w:val="single"/>
        </w:rPr>
        <w:t xml:space="preserve">   </w:t>
      </w:r>
      <w:r w:rsidRPr="004E21C2">
        <w:rPr>
          <w:rFonts w:ascii="Arial" w:hAnsi="Arial"/>
          <w:color w:val="000000"/>
        </w:rPr>
        <w:t>(</w:t>
      </w:r>
      <w:proofErr w:type="gramEnd"/>
      <w:r w:rsidRPr="004E21C2">
        <w:rPr>
          <w:rFonts w:ascii="Arial" w:hAnsi="Arial"/>
          <w:color w:val="000000"/>
        </w:rPr>
        <w:t xml:space="preserve">First Name) </w:t>
      </w:r>
      <w:r w:rsidR="00AB351A" w:rsidRPr="00AB351A">
        <w:rPr>
          <w:rFonts w:ascii="Arial" w:hAnsi="Arial"/>
          <w:color w:val="000000"/>
          <w:u w:val="single"/>
        </w:rPr>
        <w:t xml:space="preserve">        </w:t>
      </w:r>
      <w:r w:rsidR="00E16C0D">
        <w:rPr>
          <w:rFonts w:ascii="Arial" w:hAnsi="Arial"/>
          <w:color w:val="000000"/>
          <w:u w:val="single"/>
        </w:rPr>
        <w:t xml:space="preserve"> </w:t>
      </w:r>
      <w:r w:rsidR="003C2C82">
        <w:rPr>
          <w:rFonts w:ascii="Arial" w:hAnsi="Arial"/>
          <w:color w:val="000000"/>
          <w:u w:val="single"/>
        </w:rPr>
        <w:t>Lao</w:t>
      </w:r>
      <w:r w:rsidR="00E16C0D">
        <w:rPr>
          <w:rFonts w:ascii="Arial" w:hAnsi="Arial"/>
          <w:color w:val="000000"/>
          <w:u w:val="single"/>
        </w:rPr>
        <w:t xml:space="preserve">  </w:t>
      </w:r>
      <w:r w:rsidR="009408F9">
        <w:rPr>
          <w:rFonts w:ascii="Arial" w:hAnsi="Arial"/>
          <w:color w:val="000000"/>
          <w:u w:val="single"/>
        </w:rPr>
        <w:t xml:space="preserve">    </w:t>
      </w:r>
      <w:r w:rsidRPr="004E21C2">
        <w:rPr>
          <w:rFonts w:ascii="Arial" w:hAnsi="Arial"/>
          <w:color w:val="000000"/>
        </w:rPr>
        <w:t>(Last Name)</w:t>
      </w:r>
    </w:p>
    <w:p w14:paraId="66F8CF57" w14:textId="1A56757D" w:rsidR="004E21C2" w:rsidRDefault="004E21C2" w:rsidP="004E21C2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Position/Title</w:t>
      </w:r>
      <w:r w:rsidRPr="004E21C2">
        <w:rPr>
          <w:rFonts w:ascii="Arial" w:hAnsi="Arial"/>
          <w:color w:val="000000"/>
        </w:rPr>
        <w:t>:</w:t>
      </w:r>
      <w:r w:rsidR="003C2C82">
        <w:rPr>
          <w:rFonts w:ascii="Arial" w:hAnsi="Arial"/>
          <w:color w:val="000000"/>
        </w:rPr>
        <w:t xml:space="preserve"> Junior Cloud Engineer</w:t>
      </w:r>
    </w:p>
    <w:p w14:paraId="580903C5" w14:textId="5C43B7B0" w:rsidR="004E21C2" w:rsidRDefault="004E21C2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color w:val="000000"/>
          <w:lang w:eastAsia="zh-TW"/>
        </w:rPr>
        <w:t>L</w:t>
      </w:r>
      <w:r>
        <w:rPr>
          <w:rFonts w:ascii="Arial" w:hAnsi="Arial"/>
          <w:color w:val="000000"/>
          <w:lang w:eastAsia="zh-TW"/>
        </w:rPr>
        <w:t>aptop Details:</w:t>
      </w:r>
      <w:r w:rsidR="003C2C82" w:rsidRPr="003C2C82">
        <w:t xml:space="preserve"> </w:t>
      </w:r>
      <w:r w:rsidR="003C2C82" w:rsidRPr="003C2C82">
        <w:rPr>
          <w:rFonts w:ascii="Arial" w:hAnsi="Arial"/>
          <w:color w:val="000000"/>
          <w:lang w:eastAsia="zh-TW"/>
        </w:rPr>
        <w:t>Microsoft Surface Laptop Go 3</w:t>
      </w:r>
    </w:p>
    <w:p w14:paraId="3FFCCD25" w14:textId="05424FA6" w:rsidR="00995369" w:rsidRDefault="004E21C2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color w:val="000000"/>
          <w:lang w:eastAsia="zh-TW"/>
        </w:rPr>
        <w:t>L</w:t>
      </w:r>
      <w:r>
        <w:rPr>
          <w:rFonts w:ascii="Arial" w:hAnsi="Arial"/>
          <w:color w:val="000000"/>
          <w:lang w:eastAsia="zh-TW"/>
        </w:rPr>
        <w:t xml:space="preserve">aptop Model: </w:t>
      </w:r>
      <w:r w:rsidR="00287EEE">
        <w:rPr>
          <w:rFonts w:ascii="Arial" w:hAnsi="Arial" w:hint="eastAsia"/>
          <w:color w:val="000000"/>
          <w:lang w:eastAsia="zh-TW"/>
        </w:rPr>
        <w:t xml:space="preserve"> </w:t>
      </w:r>
      <w:r w:rsidR="003C2C82">
        <w:rPr>
          <w:rFonts w:ascii="Arial" w:hAnsi="Arial"/>
          <w:color w:val="000000"/>
          <w:lang w:eastAsia="zh-TW"/>
        </w:rPr>
        <w:t>Surface Go 3 Laptop</w:t>
      </w:r>
    </w:p>
    <w:p w14:paraId="7A852B5E" w14:textId="7329E109" w:rsidR="004E21C2" w:rsidRPr="003C2C82" w:rsidRDefault="004E21C2" w:rsidP="00C073AC">
      <w:pPr>
        <w:rPr>
          <w:rFonts w:ascii="Arial" w:hAnsi="Arial"/>
          <w:color w:val="FF0000"/>
        </w:rPr>
      </w:pPr>
      <w:r>
        <w:rPr>
          <w:rFonts w:ascii="Arial" w:hAnsi="Arial"/>
          <w:color w:val="000000"/>
          <w:lang w:eastAsia="zh-TW"/>
        </w:rPr>
        <w:t>Laptop Serial Number:</w:t>
      </w:r>
      <w:r w:rsidR="003C2C82">
        <w:rPr>
          <w:rFonts w:ascii="Arial" w:hAnsi="Arial"/>
          <w:color w:val="000000"/>
          <w:lang w:eastAsia="zh-TW"/>
        </w:rPr>
        <w:t xml:space="preserve"> </w:t>
      </w:r>
      <w:r w:rsidR="003C2C82" w:rsidRPr="003C2C82">
        <w:rPr>
          <w:rFonts w:ascii="Arial" w:hAnsi="Arial"/>
          <w:color w:val="000000"/>
          <w:lang w:eastAsia="zh-TW"/>
        </w:rPr>
        <w:t>0B33J8X23353G</w:t>
      </w:r>
      <w:r w:rsidR="003C2C82">
        <w:rPr>
          <w:rFonts w:ascii="Arial" w:hAnsi="Arial"/>
          <w:color w:val="000000"/>
          <w:lang w:eastAsia="zh-TW"/>
        </w:rPr>
        <w:t>P</w:t>
      </w:r>
    </w:p>
    <w:p w14:paraId="79392CBD" w14:textId="753E54A2" w:rsidR="00287EEE" w:rsidRDefault="00287EEE" w:rsidP="00C073AC">
      <w:pPr>
        <w:rPr>
          <w:rFonts w:ascii="Arial" w:hAnsi="Arial" w:cs="Arial"/>
          <w:color w:val="262525"/>
          <w:shd w:val="clear" w:color="auto" w:fill="FFFFFF"/>
        </w:rPr>
      </w:pPr>
      <w:r>
        <w:rPr>
          <w:rFonts w:ascii="Arial" w:hAnsi="Arial" w:cs="Arial"/>
          <w:color w:val="262525"/>
          <w:shd w:val="clear" w:color="auto" w:fill="FFFFFF"/>
        </w:rPr>
        <w:t>What accessories came with the laptop?</w:t>
      </w:r>
    </w:p>
    <w:p w14:paraId="697199A7" w14:textId="6F0AA6B6" w:rsidR="00287EEE" w:rsidRDefault="003868D8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F9CAFE" wp14:editId="24E6C7DC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199890641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C7FC1" w14:textId="77777777" w:rsidR="003868D8" w:rsidRDefault="003868D8" w:rsidP="0038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9CAFE" id="矩形 1" o:spid="_x0000_s1026" style="position:absolute;margin-left:0;margin-top:2.65pt;width:16pt;height:14.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qeawIAADYFAAAOAAAAZHJzL2Uyb0RvYy54bWysVE1v2zAMvQ/YfxB0Xx1nadcFdYogRYcB&#10;RRusHXpWZCkxJosapcTOfv0o2XGyLqdhF1k0+fj5qJvbtjZsp9BXYAueX4w4U1ZCWdl1wb+/3H+4&#10;5swHYUthwKqC75Xnt7P3724aN1Vj2IApFTJyYv20cQXfhOCmWeblRtXCX4BTlpQasBaBRFxnJYqG&#10;vNcmG49GV1kDWDoEqbynv3edks+Sf62VDE9aexWYKTjlFtKJ6VzFM5vdiOkahdtUsk9D/EMWtags&#10;BR1c3Ykg2Barv1zVlUTwoMOFhDoDrSupUg1UTT56U83zRjiVaqHmeDe0yf8/t/Jx9+yWSG1onJ96&#10;usYqWo11/FJ+rE3N2g/NUm1gkn6ORx9pAJxJUuXXk/wyNTM7gh368EVBzeKl4EizSC0SuwcfKCCZ&#10;HkxiLGPj6cFU5X1lTBIiC9TCINsJml9o8zgvwp1YkRSR2TH9dAt7ozqv35RmVRkTTtETs44+hZTK&#10;hqver7FkHWGaMhiA+TmgCYdketsIU4lxA3B0DvhnxAGRooINA7iuLOA5B+WPIXJnf6i+qzmWH9pV&#10;2490BeV+iQyho7538r6ieTwIH5YCies0Qtrf8ESHNtAUHPobZxvAX+f+R3uiIGk5a2h3Cu5/bgUq&#10;zsxXS+T8nE8mcdmSMLn8NCYBTzWrU43d1gug8eb0UjiZrtE+mMNVI9SvtObzGJVUwkqKXXAZ8CAs&#10;QrfT9FBINZ8nM1owJ8KDfXYyOo8Njnx7aV8Fup6Ugdj8CIc9E9M33OxsI9LCfBtAV4m4scVdX/vW&#10;03ImXvYPSdz+UzlZHZ+72W8AAAD//wMAUEsDBBQABgAIAAAAIQA1b3gn2gAAAAQBAAAPAAAAZHJz&#10;L2Rvd25yZXYueG1sTI/BTsMwEETvSPyDtUjcqEMDCKVxqgpRCXEAkfIBbryNI+K1sZ02/XuWE5xG&#10;o1nNvK3XsxvFEWMaPCm4XRQgkDpvBuoVfO62N48gUtZk9OgJFZwxwbq5vKh1ZfyJPvDY5l5wCaVK&#10;K7A5h0rK1Fl0Oi18QOLs4KPTmW3spYn6xOVulMuieJBOD8QLVgd8sth9tZNTEOImvNtnu9vOb/Hl&#10;tZ/awX6flbq+mjcrEBnn/HcMv/iMDg0z7f1EJolRAT+SFdyXIDgsl2z3rHclyKaW/+GbHwAAAP//&#10;AwBQSwECLQAUAAYACAAAACEAtoM4kv4AAADhAQAAEwAAAAAAAAAAAAAAAAAAAAAAW0NvbnRlbnRf&#10;VHlwZXNdLnhtbFBLAQItABQABgAIAAAAIQA4/SH/1gAAAJQBAAALAAAAAAAAAAAAAAAAAC8BAABf&#10;cmVscy8ucmVsc1BLAQItABQABgAIAAAAIQD4HtqeawIAADYFAAAOAAAAAAAAAAAAAAAAAC4CAABk&#10;cnMvZTJvRG9jLnhtbFBLAQItABQABgAIAAAAIQA1b3gn2gAAAAQBAAAPAAAAAAAAAAAAAAAAAMUE&#10;AABkcnMvZG93bnJldi54bWxQSwUGAAAAAAQABADzAAAAzAUAAAAA&#10;" fillcolor="white [3201]" strokecolor="black [3213]" strokeweight="1pt">
                <v:textbox>
                  <w:txbxContent>
                    <w:p w14:paraId="28CC7FC1" w14:textId="77777777" w:rsidR="003868D8" w:rsidRDefault="003868D8" w:rsidP="003868D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Arial" w:hAnsi="Arial" w:hint="eastAsia"/>
          <w:color w:val="000000"/>
          <w:lang w:eastAsia="zh-TW"/>
        </w:rPr>
        <w:t>C</w:t>
      </w:r>
      <w:r>
        <w:rPr>
          <w:rFonts w:ascii="Arial" w:hAnsi="Arial"/>
          <w:color w:val="000000"/>
          <w:lang w:eastAsia="zh-TW"/>
        </w:rPr>
        <w:t>arry Bag</w:t>
      </w:r>
    </w:p>
    <w:p w14:paraId="74C86CFA" w14:textId="06AA8663" w:rsidR="003868D8" w:rsidRPr="00E33614" w:rsidRDefault="003C2C82" w:rsidP="003868D8">
      <w:pPr>
        <w:rPr>
          <w:rFonts w:ascii="Arial" w:hAnsi="Arial" w:cs="Arial"/>
          <w:lang w:eastAsia="zh-TW"/>
        </w:rPr>
      </w:pPr>
      <w:r w:rsidRPr="003C2C82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81EFB" wp14:editId="56F2379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19075" cy="238125"/>
                <wp:effectExtent l="0" t="0" r="9525" b="9525"/>
                <wp:wrapNone/>
                <wp:docPr id="1304327461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6A3D" id="Plus Sign 1" o:spid="_x0000_s1026" style="position:absolute;margin-left:0;margin-top:1.15pt;width:17.25pt;height:18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190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lSYAIAABY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XJSXORnU84kmSZfz4vJNJKZHYMd+vBdQcvipuT0A+uV2fhEk9je&#10;+tC7H9wo9lhC2oW9UbEKYx+UZk0Vk6bopA51ZZBtBf1XIaWyoehNtahUf11M8zz9YKppjEgVJsCI&#10;rBtjRuwBICrvPXZf6+AfQ1US1xic/62wPniMSJnBhjG4bSzgRwCGuhoy9/4HknpqIktrqPYrZAi9&#10;tL2TNw3xfSt8WAkkLZPqaT7DPS3aQFdyGHac1YC/P7qP/iQxsnLW0WyU3P/aCFScmR+WxHdRnJ7G&#10;YUqH0+nZhA742rJ+bbGb9groNxX0EjiZttE/mMNWI7TPNMbLmJVMwkrKXXIZ8HC4Cv3M0kMg1XKZ&#10;3GiAnAi39tHJCB5ZjVp62j0LdIPoAqn1Dg5zJGZvdNf7xkgLy00A3SRRHnkd+KbhS8IZHoo43a/P&#10;yev4nC3+AAAA//8DAFBLAwQUAAYACAAAACEA0R8LQNwAAAAEAQAADwAAAGRycy9kb3ducmV2Lnht&#10;bEyPQU/CQBCF7yb+h82YeDGyBYRg7ZYIifEogh68Dd2xLXZna3cp9d8znvT0MnmT976XLQfXqJ66&#10;UHs2MB4loIgLb2suDbztnm4XoEJEtth4JgM/FGCZX15kmFp/4lfqt7FUEsIhRQNVjG2qdSgqchhG&#10;viUW79N3DqOcXalthycJd42eJMlcO6xZGipsaV1R8bU9Ouldb3YrO9+836z6wzOOvz8OL2FmzPXV&#10;8PgAKtIQ/57hF1/QIRemvT+yDaoxIEOigckUlJjTuxmovej9AnSe6f/w+RkAAP//AwBQSwECLQAU&#10;AAYACAAAACEAtoM4kv4AAADhAQAAEwAAAAAAAAAAAAAAAAAAAAAAW0NvbnRlbnRfVHlwZXNdLnht&#10;bFBLAQItABQABgAIAAAAIQA4/SH/1gAAAJQBAAALAAAAAAAAAAAAAAAAAC8BAABfcmVscy8ucmVs&#10;c1BLAQItABQABgAIAAAAIQAj+DlSYAIAABYFAAAOAAAAAAAAAAAAAAAAAC4CAABkcnMvZTJvRG9j&#10;LnhtbFBLAQItABQABgAIAAAAIQDRHwtA3AAAAAQBAAAPAAAAAAAAAAAAAAAAALoEAABkcnMvZG93&#10;bnJldi54bWxQSwUGAAAAAAQABADzAAAAwwUAAAAA&#10;" path="m29038,93299r54736,l83774,31563r51527,l135301,93299r54736,l190037,144826r-54736,l135301,206562r-51527,l83774,144826r-54736,l29038,93299xe" fillcolor="#4472c4 [3204]" strokecolor="#09101d [484]" strokeweight="1pt">
                <v:stroke joinstyle="miter"/>
                <v:path arrowok="t" o:connecttype="custom" o:connectlocs="29038,93299;83774,93299;83774,31563;135301,31563;135301,93299;190037,93299;190037,144826;135301,144826;135301,206562;83774,206562;83774,144826;29038,144826;29038,93299" o:connectangles="0,0,0,0,0,0,0,0,0,0,0,0,0"/>
                <w10:wrap anchorx="margin"/>
              </v:shape>
            </w:pict>
          </mc:Fallback>
        </mc:AlternateContent>
      </w:r>
      <w:r w:rsidR="003868D8" w:rsidRPr="00E33614">
        <w:rPr>
          <w:rFonts w:ascii="Arial" w:hAnsi="Arial" w:cs="Arial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B0368E" wp14:editId="25D81B28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19286998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B541E" w14:textId="77777777" w:rsidR="003868D8" w:rsidRDefault="003868D8" w:rsidP="0038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0368E" id="_x0000_s1027" style="position:absolute;margin-left:0;margin-top:3.95pt;width:16pt;height:14.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Z4bgIAAD0FAAAOAAAAZHJzL2Uyb0RvYy54bWysVE1v2zAMvQ/YfxB0Xx1nadcFdYogRYcB&#10;RRusHXpWZCkxJouaxMTOfv0o2XGyLqdhF1k0+fj5qJvbtjZsp3yowBY8vxhxpqyEsrLrgn9/uf9w&#10;zVlAYUthwKqC71Xgt7P3724aN1Vj2IAplWfkxIZp4wq+QXTTLAtyo2oRLsApS0oNvhZIol9npRcN&#10;ea9NNh6NrrIGfOk8SBUC/b3rlHyW/GutJD5pHRQyU3DKDdPp07mKZza7EdO1F25TyT4N8Q9Z1KKy&#10;FHRwdSdQsK2v/nJVV9JDAI0XEuoMtK6kSjVQNfnoTTXPG+FUqoWaE9zQpvD/3MrH3bNbempD48I0&#10;0DVW0Wpfxy/lx9rUrP3QLNUik/RzPPpIA+BMkiq/nuSXqZnZEex8wC8KahYvBfc0i9QisXsISAHJ&#10;9GASYxkbzwCmKu8rY5IQWaAWxrOdoPlhm8d5Ee7EiqSIzI7ppxvujeq8flOaVWVMOEVPzDr6FFIq&#10;i1e9X2PJOsI0ZTAA83NAg4dketsIU4lxA3B0DvhnxAGRooLFAVxXFvw5B+WPIXJnf6i+qzmWj+2q&#10;paJpMLGw+GcF5X7pmYduA4KT9xWN5UEEXApPlKdJ0hrjEx3aQFNw6G+cbcD/Ovc/2hMTSctZQytU&#10;8PBzK7zizHy1xNHP+WQSdy4Jk8tPYxL8qWZ1qrHbegE05ZweDCfTNdqjOVy1h/qVtn0eo5JKWEmx&#10;Cy7RH4QFdqtN74VU83kyoz1zAh/ss5PReexzpN1L+yq867mJROpHOKybmL6haGcbkRbmWwRdJf4e&#10;+9pPgHY00bN/T+IjcConq+OrN/sNAAD//wMAUEsDBBQABgAIAAAAIQByJTvv2gAAAAQBAAAPAAAA&#10;ZHJzL2Rvd25yZXYueG1sTI/BTsMwEETvSPyDtUjcqNMiFRriVBWiEuIAasoHuPESR43Xxnba9O9Z&#10;TnAajWY187ZaT24QJ4yp96RgPitAILXe9NQp+Nxv7x5BpKzJ6METKrhggnV9fVXp0vgz7fDU5E5w&#10;CaVSK7A5h1LK1Fp0Os18QOLsy0enM9vYSRP1mcvdIBdFsZRO98QLVgd8ttgem9EpCHETPuyL3W+n&#10;9/j61o1Nb78vSt3eTJsnEBmn/HcMv/iMDjUzHfxIJolBAT+SFTysQHB4v2B7YF2uQNaV/A9f/wAA&#10;AP//AwBQSwECLQAUAAYACAAAACEAtoM4kv4AAADhAQAAEwAAAAAAAAAAAAAAAAAAAAAAW0NvbnRl&#10;bnRfVHlwZXNdLnhtbFBLAQItABQABgAIAAAAIQA4/SH/1gAAAJQBAAALAAAAAAAAAAAAAAAAAC8B&#10;AABfcmVscy8ucmVsc1BLAQItABQABgAIAAAAIQB6lJZ4bgIAAD0FAAAOAAAAAAAAAAAAAAAAAC4C&#10;AABkcnMvZTJvRG9jLnhtbFBLAQItABQABgAIAAAAIQByJTvv2gAAAAQBAAAPAAAAAAAAAAAAAAAA&#10;AMgEAABkcnMvZG93bnJldi54bWxQSwUGAAAAAAQABADzAAAAzwUAAAAA&#10;" fillcolor="white [3201]" strokecolor="black [3213]" strokeweight="1pt">
                <v:textbox>
                  <w:txbxContent>
                    <w:p w14:paraId="616B541E" w14:textId="77777777" w:rsidR="003868D8" w:rsidRDefault="003868D8" w:rsidP="003868D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868D8" w:rsidRPr="00E33614">
        <w:rPr>
          <w:rFonts w:ascii="Arial" w:hAnsi="Arial" w:cs="Arial"/>
          <w:lang w:eastAsia="zh-TW"/>
        </w:rPr>
        <w:t>Power Adapter</w:t>
      </w:r>
    </w:p>
    <w:p w14:paraId="6E228AEF" w14:textId="2A13A1C2" w:rsidR="003868D8" w:rsidRDefault="003868D8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A61866" wp14:editId="3A14066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185839907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9B385" w14:textId="77777777" w:rsidR="003868D8" w:rsidRDefault="003868D8" w:rsidP="0038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61866" id="_x0000_s1028" style="position:absolute;margin-left:0;margin-top:4.45pt;width:16pt;height:14.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81bwIAAD0FAAAOAAAAZHJzL2Uyb0RvYy54bWysVE1v2zAMvQ/YfxB0Xx1nadcFdYogRYcB&#10;RRusHXpWZCkxJosapcTOfv0o2XGyLqdhF1k0+fj5qJvbtjZsp9BXYAueX4w4U1ZCWdl1wb+/3H+4&#10;5swHYUthwKqC75Xnt7P3724aN1Vj2IApFTJyYv20cQXfhOCmWeblRtXCX4BTlpQasBaBRFxnJYqG&#10;vNcmG49GV1kDWDoEqbynv3edks+Sf62VDE9aexWYKTjlFtKJ6VzFM5vdiOkahdtUsk9D/EMWtags&#10;BR1c3Ykg2Barv1zVlUTwoMOFhDoDrSupUg1UTT56U83zRjiVaqHmeDe0yf8/t/Jx9+yWSG1onJ96&#10;usYqWo11/FJ+rE3N2g/NUm1gkn6ORx9pAJxJUuXXk/wyNTM7gh368EVBzeKl4EizSC0SuwcfKCCZ&#10;HkxiLGPj6cFU5X1lTBIiC9TCINsJml9o8zgvwp1YkRSR2TH9dAt7ozqv35RmVRkTTtETs44+hZTK&#10;hqver7FkHWGaMhiA+TmgCYdketsIU4lxA3B0DvhnxAGRooINA7iuLOA5B+WPIXJnf6i+qzmWH9pV&#10;S0XHmvvJrqDcL5EhdBvgnbyvaCwPwoelQKI8TZLWODzRoQ00BYf+xtkG8Ne5/9GemEhazhpaoYL7&#10;n1uBijPz1RJHP+eTSdy5JEwuP41JwFPN6lRjt/UCaMo5PRhOpmu0D+Zw1Qj1K237PEYllbCSYhdc&#10;BjwIi9CtNr0XUs3nyYz2zInwYJ+djM5jnyPtXtpXga7nZiBSP8Jh3cT0DUU724i0MN8G0FXib+x0&#10;19d+ArSjiZ79exIfgVM5WR1fvdlvAAAA//8DAFBLAwQUAAYACAAAACEAc4xMptoAAAAEAQAADwAA&#10;AGRycy9kb3ducmV2LnhtbEyPwU7DMBBE70j8g7VI3KjTIkEb4lQVohLiACLlA9x4iaPGa2M7bfr3&#10;LCd6Go1mNfO2Wk9uEEeMqfekYD4rQCC13vTUKfjabe+WIFLWZPTgCRWcMcG6vr6qdGn8iT7x2ORO&#10;cAmlUiuwOYdSytRadDrNfEDi7NtHpzPb2EkT9YnL3SAXRfEgne6JF6wO+GyxPTSjUxDiJnzYF7vb&#10;Tu/x9a0bm97+nJW6vZk2TyAyTvn/GP7wGR1qZtr7kUwSgwJ+JCtYrkBweL9gu2d9XIGsK3kJX/8C&#10;AAD//wMAUEsBAi0AFAAGAAgAAAAhALaDOJL+AAAA4QEAABMAAAAAAAAAAAAAAAAAAAAAAFtDb250&#10;ZW50X1R5cGVzXS54bWxQSwECLQAUAAYACAAAACEAOP0h/9YAAACUAQAACwAAAAAAAAAAAAAAAAAv&#10;AQAAX3JlbHMvLnJlbHNQSwECLQAUAAYACAAAACEAQTW/NW8CAAA9BQAADgAAAAAAAAAAAAAAAAAu&#10;AgAAZHJzL2Uyb0RvYy54bWxQSwECLQAUAAYACAAAACEAc4xMptoAAAAEAQAADwAAAAAAAAAAAAAA&#10;AADJBAAAZHJzL2Rvd25yZXYueG1sUEsFBgAAAAAEAAQA8wAAANAFAAAAAA==&#10;" fillcolor="white [3201]" strokecolor="black [3213]" strokeweight="1pt">
                <v:textbox>
                  <w:txbxContent>
                    <w:p w14:paraId="1BB9B385" w14:textId="77777777" w:rsidR="003868D8" w:rsidRDefault="003868D8" w:rsidP="003868D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Arial" w:hAnsi="Arial" w:hint="eastAsia"/>
          <w:color w:val="000000"/>
          <w:lang w:eastAsia="zh-TW"/>
        </w:rPr>
        <w:t>E</w:t>
      </w:r>
      <w:r>
        <w:rPr>
          <w:rFonts w:ascii="Arial" w:hAnsi="Arial"/>
          <w:color w:val="000000"/>
          <w:lang w:eastAsia="zh-TW"/>
        </w:rPr>
        <w:t>thernet Network Cable</w:t>
      </w:r>
    </w:p>
    <w:p w14:paraId="7BB66499" w14:textId="5C916641" w:rsidR="003868D8" w:rsidRDefault="003868D8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8E5265" wp14:editId="17C1FE04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19221650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66431" w14:textId="77777777" w:rsidR="003868D8" w:rsidRDefault="003868D8" w:rsidP="0038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E5265" id="_x0000_s1029" style="position:absolute;margin-left:0;margin-top:4.45pt;width:16pt;height:14.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e4bwIAAD0FAAAOAAAAZHJzL2Uyb0RvYy54bWysVE1v2zAMvQ/YfxB0Xx2nadcFdYogRYYB&#10;RVu0HXpWZKkxJouaxMTOfv0o2XGyLqdhF1k0+fj5qOubtjZsq3yowBY8PxtxpqyEsrJvBf/+svx0&#10;xVlAYUthwKqC71TgN7OPH64bN1VjWIMplWfkxIZp4wq+RnTTLAtyrWoRzsApS0oNvhZIon/LSi8a&#10;8l6bbDwaXWYN+NJ5kCoE+nvbKfks+ddaSXzQOihkpuCUG6bTp3MVz2x2LaZvXrh1Jfs0xD9kUYvK&#10;UtDB1a1AwTa++stVXUkPATSeSagz0LqSKtVA1eSjd9U8r4VTqRZqTnBDm8L/cyvvt8/u0VMbGhem&#10;ga6xilb7On4pP9amZu2GZqkWmaSf49E5DYAzSar8apJfpGZmB7DzAb8qqFm8FNzTLFKLxPYuIAUk&#10;071JjGVsPAOYqlxWxiQhskAtjGdbQfPDNo/zItyRFUkRmR3STzfcGdV5fVKaVWVMOEVPzDr4FFIq&#10;i5e9X2PJOsI0ZTAA81NAg/tketsIU4lxA3B0CvhnxAGRooLFAVxXFvwpB+WPIXJnv6++qzmWj+2q&#10;paILfh4Li39WUO4ePfPQbUBwclnRWO5EwEfhifI0SVpjfKBDG2gKDv2NszX4X6f+R3tiImk5a2iF&#10;Ch5+boRXnJlvljj6JZ9M4s4lYXLxeUyCP9asjjV2Uy+AppzTg+FkukZ7NPur9lC/0rbPY1RSCSsp&#10;dsEl+r2wwG616b2Qaj5PZrRnTuCdfXYyOo99jrR7aV+Fdz03kUh9D/t1E9N3FO1sI9LCfIOgq8Tf&#10;Q1/7CdCOJnr270l8BI7lZHV49Wa/AQAA//8DAFBLAwQUAAYACAAAACEAc4xMptoAAAAEAQAADwAA&#10;AGRycy9kb3ducmV2LnhtbEyPwU7DMBBE70j8g7VI3KjTIkEb4lQVohLiACLlA9x4iaPGa2M7bfr3&#10;LCd6Go1mNfO2Wk9uEEeMqfekYD4rQCC13vTUKfjabe+WIFLWZPTgCRWcMcG6vr6qdGn8iT7x2ORO&#10;cAmlUiuwOYdSytRadDrNfEDi7NtHpzPb2EkT9YnL3SAXRfEgne6JF6wO+GyxPTSjUxDiJnzYF7vb&#10;Tu/x9a0bm97+nJW6vZk2TyAyTvn/GP7wGR1qZtr7kUwSgwJ+JCtYrkBweL9gu2d9XIGsK3kJX/8C&#10;AAD//wMAUEsBAi0AFAAGAAgAAAAhALaDOJL+AAAA4QEAABMAAAAAAAAAAAAAAAAAAAAAAFtDb250&#10;ZW50X1R5cGVzXS54bWxQSwECLQAUAAYACAAAACEAOP0h/9YAAACUAQAACwAAAAAAAAAAAAAAAAAv&#10;AQAAX3JlbHMvLnJlbHNQSwECLQAUAAYACAAAACEAl1d3uG8CAAA9BQAADgAAAAAAAAAAAAAAAAAu&#10;AgAAZHJzL2Uyb0RvYy54bWxQSwECLQAUAAYACAAAACEAc4xMptoAAAAEAQAADwAAAAAAAAAAAAAA&#10;AADJBAAAZHJzL2Rvd25yZXYueG1sUEsFBgAAAAAEAAQA8wAAANAFAAAAAA==&#10;" fillcolor="white [3201]" strokecolor="black [3213]" strokeweight="1pt">
                <v:textbox>
                  <w:txbxContent>
                    <w:p w14:paraId="1DB66431" w14:textId="77777777" w:rsidR="003868D8" w:rsidRDefault="003868D8" w:rsidP="003868D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Arial" w:hAnsi="Arial" w:hint="eastAsia"/>
          <w:color w:val="000000"/>
          <w:lang w:eastAsia="zh-TW"/>
        </w:rPr>
        <w:t>D</w:t>
      </w:r>
      <w:r>
        <w:rPr>
          <w:rFonts w:ascii="Arial" w:hAnsi="Arial"/>
          <w:color w:val="000000"/>
          <w:lang w:eastAsia="zh-TW"/>
        </w:rPr>
        <w:t>isplay Adaptor</w:t>
      </w:r>
    </w:p>
    <w:p w14:paraId="4EE68CDE" w14:textId="57E7CA2F" w:rsidR="00624AB7" w:rsidRDefault="003868D8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35AC11" wp14:editId="6F536C5E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133407135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2FE1" w14:textId="77777777" w:rsidR="003868D8" w:rsidRDefault="003868D8" w:rsidP="0038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5AC11" id="_x0000_s1030" style="position:absolute;margin-left:0;margin-top:3.25pt;width:16pt;height:14.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yvbwIAAD0FAAAOAAAAZHJzL2Uyb0RvYy54bWysVE1v2zAMvQ/YfxB0Xx1nadcFdYogRYcB&#10;RRusHXpWZCkxJouaxMTOfv0o2XGyLqdhF1k0+fj5qJvbtjZsp3yowBY8vxhxpqyEsrLrgn9/uf9w&#10;zVlAYUthwKqC71Xgt7P3724aN1Vj2IAplWfkxIZp4wq+QXTTLAtyo2oRLsApS0oNvhZIol9npRcN&#10;ea9NNh6NrrIGfOk8SBUC/b3rlHyW/GutJD5pHRQyU3DKDdPp07mKZza7EdO1F25TyT4N8Q9Z1KKy&#10;FHRwdSdQsK2v/nJVV9JDAI0XEuoMtK6kSjVQNfnoTTXPG+FUqoWaE9zQpvD/3MrH3bNbempD48I0&#10;0DVW0Wpfxy/lx9rUrP3QLNUik/RzPPpIA+BMkiq/nuSXqZnZEex8wC8KahYvBfc0i9QisXsISAHJ&#10;9GASYxkbzwCmKu8rY5IQWaAWxrOdoPlhm8d5Ee7EiqSIzI7ppxvujeq8flOaVWVMOEVPzDr6FFIq&#10;i1e9X2PJOsI0ZTAA83NAg4dketsIU4lxA3B0DvhnxAGRooLFAVxXFvw5B+WPIXJnf6i+qzmWj+2q&#10;paILPomFxT8rKPdLzzx0GxCcvK9oLA8i4FJ4ojxNktYYn+jQBpqCQ3/jbAP+17n/0Z6YSFrOGlqh&#10;goefW+EVZ+arJY5+zieTuHNJmFx+GpPgTzWrU43d1gugKef0YDiZrtEezeGqPdSvtO3zGJVUwkqK&#10;XXCJ/iAssFttei+kms+TGe2ZE/hgn52MzmOfI+1e2lfhXc9NJFI/wmHdxPQNRTvbiLQw3yLoKvH3&#10;2Nd+ArSjiZ79exIfgVM5WR1fvdlvAAAA//8DAFBLAwQUAAYACAAAACEA7V70d9oAAAAEAQAADwAA&#10;AGRycy9kb3ducmV2LnhtbEyPwU7DMBBE70j8g7VI3KjTolQoxKkqRCXEAUTKB7jxEkeN18Z22vTv&#10;WU5wGo1mNfO23sxuFCeMafCkYLkoQCB13gzUK/jc7+4eQKSsyejREyq4YIJNc31V68r4M33gqc29&#10;4BJKlVZgcw6VlKmz6HRa+IDE2ZePTme2sZcm6jOXu1GuimItnR6IF6wO+GSxO7aTUxDiNrzbZ7vf&#10;zW/x5bWf2sF+X5S6vZm3jyAyzvnvGH7xGR0aZjr4iUwSowJ+JCtYlyA4vF+xPbCWJcimlv/hmx8A&#10;AAD//wMAUEsBAi0AFAAGAAgAAAAhALaDOJL+AAAA4QEAABMAAAAAAAAAAAAAAAAAAAAAAFtDb250&#10;ZW50X1R5cGVzXS54bWxQSwECLQAUAAYACAAAACEAOP0h/9YAAACUAQAACwAAAAAAAAAAAAAAAAAv&#10;AQAAX3JlbHMvLnJlbHNQSwECLQAUAAYACAAAACEAN3fsr28CAAA9BQAADgAAAAAAAAAAAAAAAAAu&#10;AgAAZHJzL2Uyb0RvYy54bWxQSwECLQAUAAYACAAAACEA7V70d9oAAAAEAQAADwAAAAAAAAAAAAAA&#10;AADJBAAAZHJzL2Rvd25yZXYueG1sUEsFBgAAAAAEAAQA8wAAANAFAAAAAA==&#10;" fillcolor="white [3201]" strokecolor="black [3213]" strokeweight="1pt">
                <v:textbox>
                  <w:txbxContent>
                    <w:p w14:paraId="1F3E2FE1" w14:textId="77777777" w:rsidR="003868D8" w:rsidRDefault="003868D8" w:rsidP="003868D8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624AB7">
        <w:rPr>
          <w:rFonts w:ascii="Arial" w:hAnsi="Arial" w:hint="eastAsia"/>
          <w:color w:val="000000"/>
          <w:lang w:eastAsia="zh-TW"/>
        </w:rPr>
        <w:t>L</w:t>
      </w:r>
      <w:r w:rsidR="00624AB7">
        <w:rPr>
          <w:rFonts w:ascii="Arial" w:hAnsi="Arial"/>
          <w:color w:val="000000"/>
          <w:lang w:eastAsia="zh-TW"/>
        </w:rPr>
        <w:t>aptop Stand</w:t>
      </w:r>
    </w:p>
    <w:p w14:paraId="28E130CD" w14:textId="0FB3F3ED" w:rsidR="00624AB7" w:rsidRDefault="00624AB7" w:rsidP="00C073AC">
      <w:pPr>
        <w:rPr>
          <w:rFonts w:ascii="Arial" w:hAnsi="Arial"/>
          <w:color w:val="000000"/>
          <w:lang w:eastAsia="zh-TW"/>
        </w:rPr>
      </w:pPr>
      <w:r>
        <w:rPr>
          <w:rFonts w:ascii="Arial" w:hAnsi="Arial" w:hint="eastAsia"/>
          <w:noProof/>
          <w:color w:val="000000"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607241" wp14:editId="430D71E6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203200" cy="184150"/>
                <wp:effectExtent l="0" t="0" r="25400" b="25400"/>
                <wp:wrapTight wrapText="bothSides">
                  <wp:wrapPolygon edited="0">
                    <wp:start x="0" y="0"/>
                    <wp:lineTo x="0" y="22345"/>
                    <wp:lineTo x="22275" y="22345"/>
                    <wp:lineTo x="22275" y="0"/>
                    <wp:lineTo x="0" y="0"/>
                  </wp:wrapPolygon>
                </wp:wrapTight>
                <wp:docPr id="205579064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8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FE3B" w14:textId="77777777" w:rsidR="00624AB7" w:rsidRDefault="00624AB7" w:rsidP="00624A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7241" id="_x0000_s1031" style="position:absolute;margin-left:0;margin-top:4.75pt;width:16pt;height:14.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QibwIAAD0FAAAOAAAAZHJzL2Uyb0RvYy54bWysVE1v2zAMvQ/YfxB0Xx1nadcFdYogRYcB&#10;RRusHXpWZCkxJouaxMTOfv0o2XGyLqdhF1k0+fj5qJvbtjZsp3yowBY8vxhxpqyEsrLrgn9/uf9w&#10;zVlAYUthwKqC71Xgt7P3724aN1Vj2IAplWfkxIZp4wq+QXTTLAtyo2oRLsApS0oNvhZIol9npRcN&#10;ea9NNh6NrrIGfOk8SBUC/b3rlHyW/GutJD5pHRQyU3DKDdPp07mKZza7EdO1F25TyT4N8Q9Z1KKy&#10;FHRwdSdQsK2v/nJVV9JDAI0XEuoMtK6kSjVQNfnoTTXPG+FUqoWaE9zQpvD/3MrH3bNbempD48I0&#10;0DVW0Wpfxy/lx9rUrP3QLNUik/RzPPpIA+BMkiq/nuSXqZnZEex8wC8KahYvBfc0i9QisXsISAHJ&#10;9GASYxkbzwCmKu8rY5IQWaAWxrOdoPlhm8d5Ee7EiqSIzI7ppxvujeq8flOaVWVMOEVPzDr6FFIq&#10;i1e9X2PJOsI0ZTAA83NAg4dketsIU4lxA3B0DvhnxAGRooLFAVxXFvw5B+WPIXJnf6i+qzmWj+2q&#10;paILfhkLi39WUO6XnnnoNiA4eV/RWB5EwKXwRHmaJK0xPtGhDTQFh/7G2Qb8r3P/oz0xkbScNbRC&#10;BQ8/t8IrzsxXSxz9nE8mceeSMLn8NCbBn2pWpxq7rRdAU87pwXAyXaM9msNVe6hfadvnMSqphJUU&#10;u+AS/UFYYLfa9F5INZ8nM9ozJ/DBPjsZncc+R9q9tK/Cu56bSKR+hMO6iekbina2EWlhvkXQVeLv&#10;sa/9BGhHEz379yQ+Aqdysjq+erPfAAAA//8DAFBLAwQUAAYACAAAACEAB8q17doAAAAEAQAADwAA&#10;AGRycy9kb3ducmV2LnhtbEyPwU7DMBBE70j8g7VI3KhDUVEJcaoKUQlxAJHyAW68jaPGa2M7bfr3&#10;LCd6Go1mNfO2Wk1uEEeMqfek4H5WgEBqvempU/C93dwtQaSsyejBEyo4Y4JVfX1V6dL4E33hscmd&#10;4BJKpVZgcw6llKm16HSa+YDE2d5HpzPb2EkT9YnL3SDnRfEone6JF6wO+GKxPTSjUxDiOnzaV7vd&#10;TB/x7b0bm97+nJW6vZnWzyAyTvn/GP7wGR1qZtr5kUwSgwJ+JCt4WoDg8GHOdse6XICsK3kJX/8C&#10;AAD//wMAUEsBAi0AFAAGAAgAAAAhALaDOJL+AAAA4QEAABMAAAAAAAAAAAAAAAAAAAAAAFtDb250&#10;ZW50X1R5cGVzXS54bWxQSwECLQAUAAYACAAAACEAOP0h/9YAAACUAQAACwAAAAAAAAAAAAAAAAAv&#10;AQAAX3JlbHMvLnJlbHNQSwECLQAUAAYACAAAACEA4RUkIm8CAAA9BQAADgAAAAAAAAAAAAAAAAAu&#10;AgAAZHJzL2Uyb0RvYy54bWxQSwECLQAUAAYACAAAACEAB8q17doAAAAEAQAADwAAAAAAAAAAAAAA&#10;AADJBAAAZHJzL2Rvd25yZXYueG1sUEsFBgAAAAAEAAQA8wAAANAFAAAAAA==&#10;" fillcolor="white [3201]" strokecolor="black [3213]" strokeweight="1pt">
                <v:textbox>
                  <w:txbxContent>
                    <w:p w14:paraId="7DB6FE3B" w14:textId="77777777" w:rsidR="00624AB7" w:rsidRDefault="00624AB7" w:rsidP="00624AB7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Arial" w:hAnsi="Arial"/>
          <w:color w:val="000000"/>
          <w:lang w:eastAsia="zh-TW"/>
        </w:rPr>
        <w:t xml:space="preserve">Others: </w:t>
      </w:r>
      <w:r w:rsidRPr="004E21C2">
        <w:rPr>
          <w:rFonts w:ascii="Arial" w:hAnsi="Arial"/>
          <w:color w:val="000000"/>
        </w:rPr>
        <w:t>____________________</w:t>
      </w:r>
    </w:p>
    <w:p w14:paraId="5671EBBC" w14:textId="77777777" w:rsidR="006063B4" w:rsidRPr="006063B4" w:rsidRDefault="006063B4" w:rsidP="006063B4">
      <w:pPr>
        <w:rPr>
          <w:rFonts w:ascii="Arial" w:hAnsi="Arial" w:cs="Arial"/>
        </w:rPr>
      </w:pPr>
    </w:p>
    <w:p w14:paraId="3E537CDA" w14:textId="560D4737" w:rsidR="006063B4" w:rsidRPr="006063B4" w:rsidRDefault="006063B4" w:rsidP="006063B4">
      <w:pPr>
        <w:rPr>
          <w:rFonts w:ascii="Arial" w:hAnsi="Arial" w:cs="Arial"/>
        </w:rPr>
      </w:pPr>
      <w:r w:rsidRPr="006063B4">
        <w:rPr>
          <w:rFonts w:ascii="Arial" w:hAnsi="Arial" w:cs="Arial"/>
        </w:rPr>
        <w:lastRenderedPageBreak/>
        <w:t>In acceptance of this device (Laptop) for usage, I agree to the terms and conditions stated below:</w:t>
      </w:r>
    </w:p>
    <w:p w14:paraId="5145C543" w14:textId="16EA9F33" w:rsidR="006063B4" w:rsidRPr="006063B4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>I understand that I am responsible for the laptop whilst in my possession.</w:t>
      </w:r>
    </w:p>
    <w:p w14:paraId="25C2D3E5" w14:textId="59D96DD0" w:rsidR="006063B4" w:rsidRPr="006063B4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>I am responsible for keeping the laptop in good condition while using it and until the time of return.</w:t>
      </w:r>
    </w:p>
    <w:p w14:paraId="3E47AF1D" w14:textId="5C46424D" w:rsidR="006063B4" w:rsidRPr="006063B4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>I understand that I should not install any program or software that is not permitted to use by the company, for privacy and security reasons.</w:t>
      </w:r>
    </w:p>
    <w:p w14:paraId="62139C1B" w14:textId="0BB1EF81" w:rsidR="006063B4" w:rsidRPr="006063B4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>I should be the only authorized person to have access to and use this laptop, any unauthorized access to this laptop is a violation of this company's policy and employment regulation and employment contract.</w:t>
      </w:r>
    </w:p>
    <w:p w14:paraId="52AFF547" w14:textId="6FFCF273" w:rsidR="006063B4" w:rsidRPr="006063B4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>I should remove all data that is not the company or work-related before turning over the laptop to the designated department.</w:t>
      </w:r>
    </w:p>
    <w:p w14:paraId="491C19E5" w14:textId="7517395D" w:rsidR="006063B4" w:rsidRPr="000E55C7" w:rsidRDefault="006063B4" w:rsidP="006063B4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6063B4">
        <w:rPr>
          <w:rFonts w:ascii="Arial" w:hAnsi="Arial" w:cs="Arial"/>
        </w:rPr>
        <w:t xml:space="preserve">In the event of loss, theft, or damage, this must be reported to the </w:t>
      </w:r>
      <w:r>
        <w:rPr>
          <w:rFonts w:ascii="Arial" w:hAnsi="Arial" w:cs="Arial"/>
        </w:rPr>
        <w:t>company</w:t>
      </w:r>
      <w:r w:rsidRPr="006063B4">
        <w:rPr>
          <w:rFonts w:ascii="Arial" w:hAnsi="Arial" w:cs="Arial"/>
        </w:rPr>
        <w:t xml:space="preserve"> within 24-48 hours</w:t>
      </w:r>
      <w:r w:rsidR="000E55C7">
        <w:rPr>
          <w:rFonts w:ascii="Arial" w:hAnsi="Arial" w:cs="Arial"/>
        </w:rPr>
        <w:t>.</w:t>
      </w:r>
    </w:p>
    <w:p w14:paraId="2FFE8A09" w14:textId="1C4FBBC3" w:rsidR="00D33012" w:rsidRDefault="006063B4" w:rsidP="000E55C7">
      <w:pPr>
        <w:pStyle w:val="ListParagraph"/>
        <w:numPr>
          <w:ilvl w:val="0"/>
          <w:numId w:val="15"/>
        </w:numPr>
        <w:ind w:leftChars="0"/>
        <w:rPr>
          <w:rFonts w:ascii="Arial" w:hAnsi="Arial" w:cs="Arial"/>
        </w:rPr>
      </w:pPr>
      <w:r w:rsidRPr="000E55C7">
        <w:rPr>
          <w:rFonts w:ascii="Arial" w:hAnsi="Arial" w:cs="Arial"/>
        </w:rPr>
        <w:t xml:space="preserve">I understand that any violation of these policies is a </w:t>
      </w:r>
      <w:proofErr w:type="gramStart"/>
      <w:r w:rsidRPr="000E55C7">
        <w:rPr>
          <w:rFonts w:ascii="Arial" w:hAnsi="Arial" w:cs="Arial"/>
        </w:rPr>
        <w:t>violation</w:t>
      </w:r>
      <w:proofErr w:type="gramEnd"/>
      <w:r w:rsidRPr="000E55C7">
        <w:rPr>
          <w:rFonts w:ascii="Arial" w:hAnsi="Arial" w:cs="Arial"/>
        </w:rPr>
        <w:t xml:space="preserve"> and I am subject to any disciplinary action by the company.</w:t>
      </w:r>
    </w:p>
    <w:p w14:paraId="7630E3AA" w14:textId="77777777" w:rsidR="000E55C7" w:rsidRDefault="000E55C7" w:rsidP="000E55C7">
      <w:pPr>
        <w:rPr>
          <w:rFonts w:ascii="Arial" w:hAnsi="Arial" w:cs="Arial"/>
        </w:rPr>
      </w:pPr>
    </w:p>
    <w:p w14:paraId="03805565" w14:textId="2B430B60" w:rsidR="00FB5B80" w:rsidRDefault="00FB5B80" w:rsidP="00FB5B80">
      <w:r>
        <w:rPr>
          <w:rFonts w:ascii="Arial" w:hAnsi="Arial"/>
          <w:color w:val="000000"/>
        </w:rPr>
        <w:t xml:space="preserve">Signed </w:t>
      </w:r>
      <w:proofErr w:type="gramStart"/>
      <w:r>
        <w:rPr>
          <w:rFonts w:ascii="Arial" w:hAnsi="Arial"/>
          <w:color w:val="000000"/>
        </w:rPr>
        <w:t>by:</w:t>
      </w:r>
      <w:r w:rsidR="00E16C0D">
        <w:rPr>
          <w:rFonts w:ascii="Arial" w:hAnsi="Arial"/>
          <w:color w:val="000000"/>
        </w:rPr>
        <w:t>_</w:t>
      </w:r>
      <w:proofErr w:type="gramEnd"/>
      <w:r w:rsidR="00E16C0D">
        <w:rPr>
          <w:rFonts w:ascii="Arial" w:hAnsi="Arial"/>
          <w:color w:val="000000"/>
        </w:rPr>
        <w:t>_______________________________</w:t>
      </w:r>
      <w:r>
        <w:rPr>
          <w:rFonts w:ascii="Arial" w:hAnsi="Arial"/>
          <w:color w:val="000000"/>
        </w:rPr>
        <w:t xml:space="preserve"> Date:.</w:t>
      </w:r>
      <w:r w:rsidR="00E16C0D">
        <w:rPr>
          <w:rFonts w:ascii="Arial" w:hAnsi="Arial"/>
          <w:color w:val="000000"/>
        </w:rPr>
        <w:t>_________________</w:t>
      </w:r>
    </w:p>
    <w:p w14:paraId="715FB619" w14:textId="77777777" w:rsidR="000E55C7" w:rsidRPr="000E55C7" w:rsidRDefault="000E55C7" w:rsidP="000E55C7">
      <w:pPr>
        <w:rPr>
          <w:rFonts w:ascii="Arial" w:hAnsi="Arial" w:cs="Arial"/>
        </w:rPr>
      </w:pPr>
    </w:p>
    <w:sectPr w:rsidR="000E55C7" w:rsidRPr="000E55C7" w:rsidSect="004B166A">
      <w:headerReference w:type="default" r:id="rId11"/>
      <w:footerReference w:type="default" r:id="rId12"/>
      <w:pgSz w:w="11906" w:h="16838" w:code="9"/>
      <w:pgMar w:top="2043" w:right="1418" w:bottom="1440" w:left="1418" w:header="737" w:footer="59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7F08" w14:textId="77777777" w:rsidR="00646D75" w:rsidRDefault="00646D75" w:rsidP="00084A36">
      <w:r>
        <w:separator/>
      </w:r>
    </w:p>
  </w:endnote>
  <w:endnote w:type="continuationSeparator" w:id="0">
    <w:p w14:paraId="2F872FF9" w14:textId="77777777" w:rsidR="00646D75" w:rsidRDefault="00646D75" w:rsidP="0008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4066031"/>
      <w:docPartObj>
        <w:docPartGallery w:val="Page Numbers (Bottom of Page)"/>
        <w:docPartUnique/>
      </w:docPartObj>
    </w:sdtPr>
    <w:sdtContent>
      <w:p w14:paraId="21F935F4" w14:textId="1ABB3576" w:rsidR="0032077A" w:rsidRDefault="00F965F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4AC05DB" wp14:editId="5DE03B62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26035</wp:posOffset>
                  </wp:positionV>
                  <wp:extent cx="4483100" cy="0"/>
                  <wp:effectExtent l="19050" t="19050" r="12700" b="19050"/>
                  <wp:wrapNone/>
                  <wp:docPr id="215972692" name="直線接點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4831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95E1D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line id="直線接點 2" style="position:absolute;flip:x 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95e1d3" strokeweight="3pt" from="0,2.05pt" to="353pt,2.05pt" w14:anchorId="66B6A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Mj0QEAAPMDAAAOAAAAZHJzL2Uyb0RvYy54bWysU8tu2zAQvAfoPxC815LiJHAFyznETXsI&#10;kqBteqeppUWAL5CsJf99lpSspC1ySNELwSV3Z2eGy/X1oBU5gA/SmoZWi5ISMNy20uwb+vTj9uOK&#10;khCZaZmyBhp6hECvNx/O1r2r4dx2VrXgCYKYUPeuoV2Mri6KwDvQLCysA4OXwnrNIoZ+X7Se9Yiu&#10;VXFelldFb33rvOUQAp5ux0u6yfhCAI8PQgSIRDUUucW8+rzu0lps1qzee+Y6ySca7B9YaCYNNp2h&#10;tiwy8svLv6C05N4GK+KCW11YISSHrAHVVOUfar53zEHWguYEN9sU/h8svz/cmEePNvQu1ME9+qRi&#10;EF4ToaT7im9K8+5n2qU75EyGbOBxNhCGSDgeXlysllWJPvPTXTGCpULnQ/wCVpO0aaiSJmljNTvc&#10;hYgEMPWUko6VIX1Dl6uEl+JglWxvpVI58PvdjfLkwPBdP11+rrbL9JQI8SoNI2Xw8EVZ3sWjgrHB&#10;NxBEtsh7VJaHDmZYxjmYWE24ymB2KhNIYS6cqKVpfatwyk+lkAfyPcVzRe5sTZyLtTTWj8b83j0O&#10;J8pizD85MOpOFuxse8xvnq3BycrOTb8gje7rOJe//NXNMwAAAP//AwBQSwMEFAAGAAgAAAAhAKT/&#10;VbnZAAAABAEAAA8AAABkcnMvZG93bnJldi54bWxMj0FOwzAQRfdIvYM1ldhRpwWFKsSpqgoWIISg&#10;cADHHpIIe5zEbhs4PQMbWD790f9vys3knTjiGLtACpaLDASSCbajRsHb693FGkRMmqx2gVDBJ0bY&#10;VLOzUhc2nOgFj/vUCC6hWGgFbUp9IWU0LXodF6FH4uw9jF4nxrGRdtQnLvdOrrIsl153xAut7nHX&#10;ovnYH7yC+3y4XQ/T8+Plk0nkghm2X/WDUufzaXsDIuGU/o7hR5/VoWKnOhzIRuEU8CNJwdUSBIfX&#10;Wc5c/7KsSvlfvvoGAAD//wMAUEsBAi0AFAAGAAgAAAAhALaDOJL+AAAA4QEAABMAAAAAAAAAAAAA&#10;AAAAAAAAAFtDb250ZW50X1R5cGVzXS54bWxQSwECLQAUAAYACAAAACEAOP0h/9YAAACUAQAACwAA&#10;AAAAAAAAAAAAAAAvAQAAX3JlbHMvLnJlbHNQSwECLQAUAAYACAAAACEApnpTI9EBAADzAwAADgAA&#10;AAAAAAAAAAAAAAAuAgAAZHJzL2Uyb0RvYy54bWxQSwECLQAUAAYACAAAACEApP9VudkAAAAEAQAA&#10;DwAAAAAAAAAAAAAAAAArBAAAZHJzL2Rvd25yZXYueG1sUEsFBgAAAAAEAAQA8wAAADEFAAAAAA==&#10;">
                  <v:stroke joinstyle="miter"/>
                  <w10:wrap anchorx="margin"/>
                </v:line>
              </w:pict>
            </mc:Fallback>
          </mc:AlternateContent>
        </w:r>
        <w:r w:rsidR="00CF535B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3F309714" wp14:editId="056B74FE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99060</wp:posOffset>
                  </wp:positionV>
                  <wp:extent cx="5753100" cy="762000"/>
                  <wp:effectExtent l="0" t="0" r="0" b="0"/>
                  <wp:wrapSquare wrapText="bothSides"/>
                  <wp:docPr id="217" name="文字方塊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531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F857A" w14:textId="77777777" w:rsidR="00F965FA" w:rsidRPr="00F965FA" w:rsidRDefault="00F965FA" w:rsidP="000C1B75">
                              <w:pPr>
                                <w:spacing w:after="12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95E1D3"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proofErr w:type="spellStart"/>
                              <w:r w:rsidRPr="00F965FA">
                                <w:rPr>
                                  <w:rFonts w:ascii="Arial" w:hAnsi="Arial" w:cs="Arial"/>
                                  <w:b/>
                                  <w:bCs/>
                                  <w:color w:val="95E1D3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F965FA">
                                <w:rPr>
                                  <w:rFonts w:ascii="Arial" w:hAnsi="Arial" w:cs="Arial"/>
                                  <w:b/>
                                  <w:bCs/>
                                  <w:color w:val="95E1D3"/>
                                  <w:sz w:val="24"/>
                                  <w:szCs w:val="24"/>
                                  <w:lang w:eastAsia="zh-TW"/>
                                </w:rPr>
                                <w:t>ptimaTech</w:t>
                              </w:r>
                              <w:proofErr w:type="spellEnd"/>
                              <w:r w:rsidRPr="00F965FA">
                                <w:rPr>
                                  <w:rFonts w:ascii="Arial" w:hAnsi="Arial" w:cs="Arial"/>
                                  <w:b/>
                                  <w:bCs/>
                                  <w:color w:val="95E1D3"/>
                                  <w:sz w:val="24"/>
                                  <w:szCs w:val="24"/>
                                  <w:lang w:eastAsia="zh-TW"/>
                                </w:rPr>
                                <w:t xml:space="preserve"> Limited</w:t>
                              </w:r>
                            </w:p>
                            <w:p w14:paraId="674F4575" w14:textId="1EB8194E" w:rsidR="003178A3" w:rsidRPr="0032077A" w:rsidRDefault="005F1BA4" w:rsidP="000C1B75">
                              <w:pPr>
                                <w:spacing w:after="12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Address: </w:t>
                              </w:r>
                              <w:proofErr w:type="gramStart"/>
                              <w:r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B:HIVE</w:t>
                              </w:r>
                              <w:proofErr w:type="gramEnd"/>
                              <w:r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, 74 </w:t>
                              </w:r>
                              <w:proofErr w:type="spellStart"/>
                              <w:r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Taharoto</w:t>
                              </w:r>
                              <w:proofErr w:type="spellEnd"/>
                              <w:r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Road, Smales Farm, Takapuna, Auckland 0622</w:t>
                              </w:r>
                            </w:p>
                            <w:p w14:paraId="52CC4822" w14:textId="174571DD" w:rsidR="005F1BA4" w:rsidRPr="00FA4E34" w:rsidRDefault="00CF535B" w:rsidP="00FA4E34">
                              <w:pPr>
                                <w:spacing w:after="12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Phone</w:t>
                              </w:r>
                              <w:r w:rsidR="005F1BA4" w:rsidRPr="0032077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: 028 8517 4577</w:t>
                              </w:r>
                              <w:r w:rsidR="000C1B7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FA4E3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Email: </w:t>
                              </w:r>
                              <w:hyperlink r:id="rId1" w:history="1">
                                <w:r w:rsidR="00FA4E34" w:rsidRPr="00872CA6"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info@optimatech.co.nz</w:t>
                                </w:r>
                              </w:hyperlink>
                              <w:r w:rsidR="00FA4E34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Website: www.optimatech.co.nz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F309714"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2" type="#_x0000_t202" style="position:absolute;left:0;text-align:left;margin-left:37.1pt;margin-top:7.8pt;width:453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Rr9wEAAM0DAAAOAAAAZHJzL2Uyb0RvYy54bWysU9tu2zAMfR+wfxD0vtjJkqY14hRduw4D&#10;ugvQ7gMYWY6FSaImKbGzrx8lp2mwvRV7EUhRPOQ5pFbXg9FsL31QaGs+nZScSSuwUXZb8x9P9+8u&#10;OQsRbAMaraz5QQZ+vX77ZtW7Ss6wQ91IzwjEhqp3Ne9idFVRBNFJA2GCTloKtugNRHL9tmg89IRu&#10;dDEry4uiR984j0KGQLd3Y5CvM37bShG/tW2QkemaU28xnz6fm3QW6xVUWw+uU+LYBryiCwPKUtET&#10;1B1EYDuv/oEySngM2MaJQFNg2yohMwdiMy3/YvPYgZOZC4kT3Emm8P9gxdf9o/vuWRw+4EADzCSC&#10;e0DxMzCLtx3YrbzxHvtOQkOFp0myonehOqYmqUMVEsim/4INDRl2ETPQ0HqTVCGejNBpAIeT6HKI&#10;TNDlYrl4Py0pJCi2vKCh5qkUUD1nOx/iJ4mGJaPmnoaa0WH/EGLqBqrnJ6mYxXuldR6stqyv+dVi&#10;tsgJZxGjIu2dVqbml1RxrAlVIvnRNjk5gtKjTQW0PbJOREfKcdgM9DCx32BzIP4ex/2i/0BGh/43&#10;Zz3tVs3Drx14yZn+bEnDq+l8npYxO/PFckaOP49sziNgBUHVPHI2mrcxL/DI9Ya0blWW4aWTY6+0&#10;M1md436npTz386uXX7j+AwAA//8DAFBLAwQUAAYACAAAACEAtbgq3NsAAAAJAQAADwAAAGRycy9k&#10;b3ducmV2LnhtbEyPwU7DMBBE70j8g7VI3KhNaUsb4lQIxBXUQitx28bbJCJeR7HbhL9nOcFx34xm&#10;Z/L16Ft1pj42gS3cTgwo4jK4hisLH+8vN0tQMSE7bAOThW+KsC4uL3LMXBh4Q+dtqpSEcMzQQp1S&#10;l2kdy5o8xknoiEU7ht5jkrOvtOtxkHDf6qkxC+2xYflQY0dPNZVf25O3sHs9fu5n5q169vNuCKPR&#10;7Ffa2uur8fEBVKIx/Znht75Uh0I6HcKJXVSthfvZVJzC5wtQoq+WRsBBwJ0QXeT6/4LiBwAA//8D&#10;AFBLAQItABQABgAIAAAAIQC2gziS/gAAAOEBAAATAAAAAAAAAAAAAAAAAAAAAABbQ29udGVudF9U&#10;eXBlc10ueG1sUEsBAi0AFAAGAAgAAAAhADj9If/WAAAAlAEAAAsAAAAAAAAAAAAAAAAALwEAAF9y&#10;ZWxzLy5yZWxzUEsBAi0AFAAGAAgAAAAhAM7rpGv3AQAAzQMAAA4AAAAAAAAAAAAAAAAALgIAAGRy&#10;cy9lMm9Eb2MueG1sUEsBAi0AFAAGAAgAAAAhALW4KtzbAAAACQEAAA8AAAAAAAAAAAAAAAAAUQQA&#10;AGRycy9kb3ducmV2LnhtbFBLBQYAAAAABAAEAPMAAABZBQAAAAA=&#10;" filled="f" stroked="f">
                  <v:textbox>
                    <w:txbxContent>
                      <w:p w14:paraId="17AF857A" w14:textId="77777777" w:rsidR="00F965FA" w:rsidRPr="00F965FA" w:rsidRDefault="00F965FA" w:rsidP="000C1B75">
                        <w:pPr>
                          <w:spacing w:after="120" w:line="240" w:lineRule="auto"/>
                          <w:rPr>
                            <w:rFonts w:ascii="Arial" w:hAnsi="Arial" w:cs="Arial"/>
                            <w:b/>
                            <w:bCs/>
                            <w:color w:val="95E1D3"/>
                            <w:sz w:val="24"/>
                            <w:szCs w:val="24"/>
                            <w:lang w:eastAsia="zh-TW"/>
                          </w:rPr>
                        </w:pPr>
                        <w:proofErr w:type="spellStart"/>
                        <w:r w:rsidRPr="00F965FA">
                          <w:rPr>
                            <w:rFonts w:ascii="Arial" w:hAnsi="Arial" w:cs="Arial"/>
                            <w:b/>
                            <w:bCs/>
                            <w:color w:val="95E1D3"/>
                            <w:sz w:val="24"/>
                            <w:szCs w:val="24"/>
                          </w:rPr>
                          <w:t>O</w:t>
                        </w:r>
                        <w:r w:rsidRPr="00F965FA">
                          <w:rPr>
                            <w:rFonts w:ascii="Arial" w:hAnsi="Arial" w:cs="Arial"/>
                            <w:b/>
                            <w:bCs/>
                            <w:color w:val="95E1D3"/>
                            <w:sz w:val="24"/>
                            <w:szCs w:val="24"/>
                            <w:lang w:eastAsia="zh-TW"/>
                          </w:rPr>
                          <w:t>ptimaTech</w:t>
                        </w:r>
                        <w:proofErr w:type="spellEnd"/>
                        <w:r w:rsidRPr="00F965FA">
                          <w:rPr>
                            <w:rFonts w:ascii="Arial" w:hAnsi="Arial" w:cs="Arial"/>
                            <w:b/>
                            <w:bCs/>
                            <w:color w:val="95E1D3"/>
                            <w:sz w:val="24"/>
                            <w:szCs w:val="24"/>
                            <w:lang w:eastAsia="zh-TW"/>
                          </w:rPr>
                          <w:t xml:space="preserve"> Limited</w:t>
                        </w:r>
                      </w:p>
                      <w:p w14:paraId="674F4575" w14:textId="1EB8194E" w:rsidR="003178A3" w:rsidRPr="0032077A" w:rsidRDefault="005F1BA4" w:rsidP="000C1B75">
                        <w:pPr>
                          <w:spacing w:after="12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Address: </w:t>
                        </w:r>
                        <w:proofErr w:type="gramStart"/>
                        <w:r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B:HIVE</w:t>
                        </w:r>
                        <w:proofErr w:type="gramEnd"/>
                        <w:r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74 </w:t>
                        </w:r>
                        <w:proofErr w:type="spellStart"/>
                        <w:r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Taharoto</w:t>
                        </w:r>
                        <w:proofErr w:type="spellEnd"/>
                        <w:r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Road, Smales Farm, Takapuna, Auckland 0622</w:t>
                        </w:r>
                      </w:p>
                      <w:p w14:paraId="52CC4822" w14:textId="174571DD" w:rsidR="005F1BA4" w:rsidRPr="00FA4E34" w:rsidRDefault="00CF535B" w:rsidP="00FA4E34">
                        <w:pPr>
                          <w:spacing w:after="12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Phone</w:t>
                        </w:r>
                        <w:r w:rsidR="005F1BA4" w:rsidRPr="0032077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: 028 8517 4577</w:t>
                        </w:r>
                        <w:r w:rsidR="000C1B7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 </w:t>
                        </w:r>
                        <w:r w:rsidR="00FA4E3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Email: </w:t>
                        </w:r>
                        <w:hyperlink r:id="rId2" w:history="1">
                          <w:r w:rsidR="00FA4E34" w:rsidRPr="00872CA6"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info@optimatech.co.nz</w:t>
                          </w:r>
                        </w:hyperlink>
                        <w:r w:rsidR="00FA4E3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Website: www.optimatech.co.nz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="0032077A">
          <w:fldChar w:fldCharType="begin"/>
        </w:r>
        <w:r w:rsidR="0032077A">
          <w:instrText>PAGE   \* MERGEFORMAT</w:instrText>
        </w:r>
        <w:r w:rsidR="0032077A">
          <w:fldChar w:fldCharType="separate"/>
        </w:r>
        <w:r w:rsidR="0032077A">
          <w:rPr>
            <w:lang w:val="zh-TW"/>
          </w:rPr>
          <w:t>2</w:t>
        </w:r>
        <w:r w:rsidR="0032077A">
          <w:fldChar w:fldCharType="end"/>
        </w:r>
      </w:p>
    </w:sdtContent>
  </w:sdt>
  <w:p w14:paraId="34BCAE45" w14:textId="653541BF" w:rsidR="003178A3" w:rsidRDefault="003178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0CC2" w14:textId="77777777" w:rsidR="00646D75" w:rsidRDefault="00646D75" w:rsidP="00084A36">
      <w:r>
        <w:separator/>
      </w:r>
    </w:p>
  </w:footnote>
  <w:footnote w:type="continuationSeparator" w:id="0">
    <w:p w14:paraId="00C011B9" w14:textId="77777777" w:rsidR="00646D75" w:rsidRDefault="00646D75" w:rsidP="0008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283B" w14:textId="669DE824" w:rsidR="0032077A" w:rsidRPr="005F1BA4" w:rsidRDefault="00F965FA" w:rsidP="005F1B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DFA3D7" wp14:editId="7987F4BC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4483100" cy="0"/>
              <wp:effectExtent l="19050" t="19050" r="12700" b="19050"/>
              <wp:wrapNone/>
              <wp:docPr id="1661875241" name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4831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95E1D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直線接點 2" style="position:absolute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95e1d3" strokeweight="3pt" from="0,51pt" to="353pt,51pt" w14:anchorId="3784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Mj0QEAAPMDAAAOAAAAZHJzL2Uyb0RvYy54bWysU8tu2zAQvAfoPxC815LiJHAFyznETXsI&#10;kqBteqeppUWAL5CsJf99lpSspC1ySNELwSV3Z2eGy/X1oBU5gA/SmoZWi5ISMNy20uwb+vTj9uOK&#10;khCZaZmyBhp6hECvNx/O1r2r4dx2VrXgCYKYUPeuoV2Mri6KwDvQLCysA4OXwnrNIoZ+X7Se9Yiu&#10;VXFelldFb33rvOUQAp5ux0u6yfhCAI8PQgSIRDUUucW8+rzu0lps1qzee+Y6ySca7B9YaCYNNp2h&#10;tiwy8svLv6C05N4GK+KCW11YISSHrAHVVOUfar53zEHWguYEN9sU/h8svz/cmEePNvQu1ME9+qRi&#10;EF4ToaT7im9K8+5n2qU75EyGbOBxNhCGSDgeXlysllWJPvPTXTGCpULnQ/wCVpO0aaiSJmljNTvc&#10;hYgEMPWUko6VIX1Dl6uEl+JglWxvpVI58PvdjfLkwPBdP11+rrbL9JQI8SoNI2Xw8EVZ3sWjgrHB&#10;NxBEtsh7VJaHDmZYxjmYWE24ymB2KhNIYS6cqKVpfatwyk+lkAfyPcVzRe5sTZyLtTTWj8b83j0O&#10;J8pizD85MOpOFuxse8xvnq3BycrOTb8gje7rOJe//NXNMwAAAP//AwBQSwMEFAAGAAgAAAAhAGf9&#10;7gDZAAAACAEAAA8AAABkcnMvZG93bnJldi54bWxMT9FKxDAQfBf8h7CCb17iCfWoTY9D9EER8U4/&#10;IE3Wtphs2iZ3V/16VxD0bXZmmJ2p1nPw4oBT6iNpuFwoEEg2up5aDW+v9xcrECkbcsZHQg2fmGBd&#10;n55UpnTxSFs87HIrOIRSaTR0OQ+llMl2GExaxAGJtfc4BZP5nFrpJnPk8ODlUqlCBtMTf+jMgLcd&#10;2o/dPmh4KMa71Ti/PF0920w+2nHz1TxqfX42b25AZJzznxl+6nN1qLlTE/fkkvAaeEhmVi0ZsHyt&#10;CgbNLyPrSv4fUH8DAAD//wMAUEsBAi0AFAAGAAgAAAAhALaDOJL+AAAA4QEAABMAAAAAAAAAAAAA&#10;AAAAAAAAAFtDb250ZW50X1R5cGVzXS54bWxQSwECLQAUAAYACAAAACEAOP0h/9YAAACUAQAACwAA&#10;AAAAAAAAAAAAAAAvAQAAX3JlbHMvLnJlbHNQSwECLQAUAAYACAAAACEApnpTI9EBAADzAwAADgAA&#10;AAAAAAAAAAAAAAAuAgAAZHJzL2Uyb0RvYy54bWxQSwECLQAUAAYACAAAACEAZ/3uANkAAAAIAQAA&#10;DwAAAAAAAAAAAAAAAAArBAAAZHJzL2Rvd25yZXYueG1sUEsFBgAAAAAEAAQA8wAAADEFAAAAAA==&#10;">
              <v:stroke joinstyle="miter"/>
              <w10:wrap anchorx="margin"/>
            </v:line>
          </w:pict>
        </mc:Fallback>
      </mc:AlternateContent>
    </w:r>
    <w:r w:rsidR="00F67AEB" w:rsidRPr="0032077A">
      <w:rPr>
        <w:rFonts w:ascii="Arial" w:hAnsi="Arial" w:cs="Arial"/>
        <w:noProof/>
        <w:sz w:val="44"/>
        <w:szCs w:val="44"/>
      </w:rPr>
      <w:drawing>
        <wp:anchor distT="0" distB="0" distL="114300" distR="114300" simplePos="0" relativeHeight="251657216" behindDoc="0" locked="0" layoutInCell="1" allowOverlap="1" wp14:anchorId="389D0072" wp14:editId="0A50DA9D">
          <wp:simplePos x="0" y="0"/>
          <wp:positionH relativeFrom="margin">
            <wp:posOffset>-329565</wp:posOffset>
          </wp:positionH>
          <wp:positionV relativeFrom="paragraph">
            <wp:posOffset>-118745</wp:posOffset>
          </wp:positionV>
          <wp:extent cx="2082559" cy="584200"/>
          <wp:effectExtent l="0" t="0" r="0" b="6350"/>
          <wp:wrapNone/>
          <wp:docPr id="703671694" name="圖片 7036716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902522" name="圖片 3239025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559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8CA"/>
    <w:multiLevelType w:val="multilevel"/>
    <w:tmpl w:val="FF228528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6F298E"/>
    <w:multiLevelType w:val="hybridMultilevel"/>
    <w:tmpl w:val="765ADA5A"/>
    <w:lvl w:ilvl="0" w:tplc="68DC197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9C632D"/>
    <w:multiLevelType w:val="multilevel"/>
    <w:tmpl w:val="F9E69462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0E72DD5"/>
    <w:multiLevelType w:val="hybridMultilevel"/>
    <w:tmpl w:val="CA70DF8C"/>
    <w:lvl w:ilvl="0" w:tplc="4282F0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F6AC8"/>
    <w:multiLevelType w:val="multilevel"/>
    <w:tmpl w:val="B1241E44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5B41C6B"/>
    <w:multiLevelType w:val="multilevel"/>
    <w:tmpl w:val="F43C4DA6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92A6AF5"/>
    <w:multiLevelType w:val="multilevel"/>
    <w:tmpl w:val="FC0E5E66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C055AC2"/>
    <w:multiLevelType w:val="multilevel"/>
    <w:tmpl w:val="0944BAE2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0C206A8"/>
    <w:multiLevelType w:val="multilevel"/>
    <w:tmpl w:val="1436DF20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97F4456"/>
    <w:multiLevelType w:val="multilevel"/>
    <w:tmpl w:val="A8542C72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C1B6D6A"/>
    <w:multiLevelType w:val="multilevel"/>
    <w:tmpl w:val="8384BF58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0830446"/>
    <w:multiLevelType w:val="multilevel"/>
    <w:tmpl w:val="35DE0592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25F5DFD"/>
    <w:multiLevelType w:val="multilevel"/>
    <w:tmpl w:val="1BFC106A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95A14EB"/>
    <w:multiLevelType w:val="multilevel"/>
    <w:tmpl w:val="812274C8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F170FB7"/>
    <w:multiLevelType w:val="multilevel"/>
    <w:tmpl w:val="00668EC4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96289286">
    <w:abstractNumId w:val="3"/>
  </w:num>
  <w:num w:numId="2" w16cid:durableId="517080606">
    <w:abstractNumId w:val="5"/>
  </w:num>
  <w:num w:numId="3" w16cid:durableId="1493330865">
    <w:abstractNumId w:val="7"/>
  </w:num>
  <w:num w:numId="4" w16cid:durableId="1052584261">
    <w:abstractNumId w:val="12"/>
  </w:num>
  <w:num w:numId="5" w16cid:durableId="419372461">
    <w:abstractNumId w:val="8"/>
  </w:num>
  <w:num w:numId="6" w16cid:durableId="1906136493">
    <w:abstractNumId w:val="0"/>
  </w:num>
  <w:num w:numId="7" w16cid:durableId="1034186357">
    <w:abstractNumId w:val="13"/>
  </w:num>
  <w:num w:numId="8" w16cid:durableId="727798893">
    <w:abstractNumId w:val="4"/>
  </w:num>
  <w:num w:numId="9" w16cid:durableId="852305614">
    <w:abstractNumId w:val="2"/>
  </w:num>
  <w:num w:numId="10" w16cid:durableId="864488996">
    <w:abstractNumId w:val="14"/>
  </w:num>
  <w:num w:numId="11" w16cid:durableId="591936227">
    <w:abstractNumId w:val="11"/>
  </w:num>
  <w:num w:numId="12" w16cid:durableId="1584947126">
    <w:abstractNumId w:val="9"/>
  </w:num>
  <w:num w:numId="13" w16cid:durableId="409231585">
    <w:abstractNumId w:val="10"/>
  </w:num>
  <w:num w:numId="14" w16cid:durableId="834417366">
    <w:abstractNumId w:val="6"/>
  </w:num>
  <w:num w:numId="15" w16cid:durableId="94033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36"/>
    <w:rsid w:val="000810C4"/>
    <w:rsid w:val="00084A36"/>
    <w:rsid w:val="00092B35"/>
    <w:rsid w:val="000C1B75"/>
    <w:rsid w:val="000E55C7"/>
    <w:rsid w:val="000F47D5"/>
    <w:rsid w:val="001430C5"/>
    <w:rsid w:val="001764BA"/>
    <w:rsid w:val="00206DE6"/>
    <w:rsid w:val="00287EEE"/>
    <w:rsid w:val="002F428F"/>
    <w:rsid w:val="003178A3"/>
    <w:rsid w:val="0032077A"/>
    <w:rsid w:val="0032617E"/>
    <w:rsid w:val="00351F28"/>
    <w:rsid w:val="00360AFF"/>
    <w:rsid w:val="003868D8"/>
    <w:rsid w:val="003C2C82"/>
    <w:rsid w:val="004B166A"/>
    <w:rsid w:val="004B5E30"/>
    <w:rsid w:val="004E21C2"/>
    <w:rsid w:val="00511A4E"/>
    <w:rsid w:val="00511F02"/>
    <w:rsid w:val="005471E4"/>
    <w:rsid w:val="005F1BA4"/>
    <w:rsid w:val="00602AB2"/>
    <w:rsid w:val="00602AF2"/>
    <w:rsid w:val="006063B4"/>
    <w:rsid w:val="00624AB7"/>
    <w:rsid w:val="00646D75"/>
    <w:rsid w:val="00664580"/>
    <w:rsid w:val="006F0FB5"/>
    <w:rsid w:val="0072517B"/>
    <w:rsid w:val="00784273"/>
    <w:rsid w:val="00817DF6"/>
    <w:rsid w:val="008A2342"/>
    <w:rsid w:val="008A3573"/>
    <w:rsid w:val="00912BA7"/>
    <w:rsid w:val="009408F9"/>
    <w:rsid w:val="00977102"/>
    <w:rsid w:val="00995369"/>
    <w:rsid w:val="00A763E1"/>
    <w:rsid w:val="00AB351A"/>
    <w:rsid w:val="00AD11BC"/>
    <w:rsid w:val="00AE2FC5"/>
    <w:rsid w:val="00B07BAB"/>
    <w:rsid w:val="00C073AC"/>
    <w:rsid w:val="00CF535B"/>
    <w:rsid w:val="00D33012"/>
    <w:rsid w:val="00D70A41"/>
    <w:rsid w:val="00D77813"/>
    <w:rsid w:val="00DC70C8"/>
    <w:rsid w:val="00DF7C7B"/>
    <w:rsid w:val="00E16C0D"/>
    <w:rsid w:val="00E33614"/>
    <w:rsid w:val="00E80611"/>
    <w:rsid w:val="00E8115F"/>
    <w:rsid w:val="00EC46B1"/>
    <w:rsid w:val="00EC70E9"/>
    <w:rsid w:val="00F064F4"/>
    <w:rsid w:val="00F41ECE"/>
    <w:rsid w:val="00F67AEB"/>
    <w:rsid w:val="00F965FA"/>
    <w:rsid w:val="00FA4E34"/>
    <w:rsid w:val="00FA7802"/>
    <w:rsid w:val="00FB2EE5"/>
    <w:rsid w:val="00FB5B80"/>
    <w:rsid w:val="0EF092B1"/>
    <w:rsid w:val="1E7DF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FB736"/>
  <w15:chartTrackingRefBased/>
  <w15:docId w15:val="{F185AA0C-02C8-4B5D-9508-E9B6CE0D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AC"/>
    <w:pPr>
      <w:spacing w:after="200" w:line="276" w:lineRule="auto"/>
    </w:pPr>
    <w:rPr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3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4A3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4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4A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4A36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320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3A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3AC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95369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143">
          <w:marLeft w:val="-570"/>
          <w:marRight w:val="-570"/>
          <w:marTop w:val="0"/>
          <w:marBottom w:val="0"/>
          <w:divBdr>
            <w:top w:val="single" w:sz="6" w:space="30" w:color="E0E0E0"/>
            <w:left w:val="none" w:sz="0" w:space="31" w:color="D7D8E1"/>
            <w:bottom w:val="single" w:sz="2" w:space="30" w:color="EEEEEE"/>
            <w:right w:val="none" w:sz="0" w:space="31" w:color="D7D8E1"/>
          </w:divBdr>
          <w:divsChild>
            <w:div w:id="2042048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optimatech.co.nz" TargetMode="External"/><Relationship Id="rId1" Type="http://schemas.openxmlformats.org/officeDocument/2006/relationships/hyperlink" Target="mailto:info@optimatech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1EFBA321904AACE60031E1EBD5FF" ma:contentTypeVersion="10" ma:contentTypeDescription="Create a new document." ma:contentTypeScope="" ma:versionID="36745de8a4880e24ac9691b930617c1d">
  <xsd:schema xmlns:xsd="http://www.w3.org/2001/XMLSchema" xmlns:xs="http://www.w3.org/2001/XMLSchema" xmlns:p="http://schemas.microsoft.com/office/2006/metadata/properties" xmlns:ns2="7ba7d052-9cb5-45ee-bad0-fbde5afbdce6" xmlns:ns3="bfbc3a6c-6cb2-4ad6-94b3-5ae4d6adef67" targetNamespace="http://schemas.microsoft.com/office/2006/metadata/properties" ma:root="true" ma:fieldsID="7edd10c4b2aa8d80ea4974f6c179d0db" ns2:_="" ns3:_="">
    <xsd:import namespace="7ba7d052-9cb5-45ee-bad0-fbde5afbdce6"/>
    <xsd:import namespace="bfbc3a6c-6cb2-4ad6-94b3-5ae4d6ade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7d052-9cb5-45ee-bad0-fbde5afbd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7c297e-59d5-4193-8734-a9c1adfc68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c3a6c-6cb2-4ad6-94b3-5ae4d6adef6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38bb9-e0bd-4816-b6d1-fdd1489a9bec}" ma:internalName="TaxCatchAll" ma:showField="CatchAllData" ma:web="bfbc3a6c-6cb2-4ad6-94b3-5ae4d6ade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a7d052-9cb5-45ee-bad0-fbde5afbdce6">
      <Terms xmlns="http://schemas.microsoft.com/office/infopath/2007/PartnerControls"/>
    </lcf76f155ced4ddcb4097134ff3c332f>
    <TaxCatchAll xmlns="bfbc3a6c-6cb2-4ad6-94b3-5ae4d6adef67" xsi:nil="true"/>
  </documentManagement>
</p:properties>
</file>

<file path=customXml/itemProps1.xml><?xml version="1.0" encoding="utf-8"?>
<ds:datastoreItem xmlns:ds="http://schemas.openxmlformats.org/officeDocument/2006/customXml" ds:itemID="{2B93E706-3B17-42CD-AF62-33DB8AF4B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58FA2D-BB65-43F3-A794-011C07B27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7d052-9cb5-45ee-bad0-fbde5afbdce6"/>
    <ds:schemaRef ds:uri="bfbc3a6c-6cb2-4ad6-94b3-5ae4d6ade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A84D89-1138-49D2-9AED-5C23FA229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0C387-6965-4E7A-BE58-555EB30810C3}">
  <ds:schemaRefs>
    <ds:schemaRef ds:uri="http://schemas.microsoft.com/office/2006/metadata/properties"/>
    <ds:schemaRef ds:uri="http://schemas.microsoft.com/office/infopath/2007/PartnerControls"/>
    <ds:schemaRef ds:uri="7ba7d052-9cb5-45ee-bad0-fbde5afbdce6"/>
    <ds:schemaRef ds:uri="bfbc3a6c-6cb2-4ad6-94b3-5ae4d6adef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Lau</dc:creator>
  <cp:keywords/>
  <dc:description/>
  <cp:lastModifiedBy>Agnes Chu</cp:lastModifiedBy>
  <cp:revision>9</cp:revision>
  <cp:lastPrinted>2023-06-16T07:19:00Z</cp:lastPrinted>
  <dcterms:created xsi:type="dcterms:W3CDTF">2023-08-17T05:10:00Z</dcterms:created>
  <dcterms:modified xsi:type="dcterms:W3CDTF">2023-11-29T19:39:00Z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0x01010096EA1EFBA321904AACE60031E1EBD5FF</vt:lpwstr>
  </property>
  <property fmtid="{D5CDD505-2E9C-101B-9397-08002B2CF9AE}" pid="3" name="Order">
    <vt:r8>105600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