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3B8" w:rsidRPr="002843B8" w:rsidRDefault="002843B8" w:rsidP="002843B8">
      <w:pPr>
        <w:rPr>
          <w:rFonts w:hint="eastAsia"/>
        </w:rPr>
      </w:pPr>
      <w:r w:rsidRPr="002843B8">
        <w:t> </w:t>
      </w:r>
      <w:r w:rsidRPr="002843B8">
        <w:t>图像相似度计算主要用于对于两幅图像之间内容的相似程度进行打分，根据分数的高低来判断图像内容的相近程度。</w:t>
      </w:r>
    </w:p>
    <w:p w:rsidR="002843B8" w:rsidRPr="002843B8" w:rsidRDefault="002843B8" w:rsidP="002843B8">
      <w:r w:rsidRPr="002843B8">
        <w:t>   </w:t>
      </w:r>
      <w:r w:rsidRPr="002843B8">
        <w:t>可以用于计算机视觉中的检测跟踪中目标位置的获取，根据已有模板在图像中找到一个与之最接近的区域。然后一直跟着。已有的一些算法比如</w:t>
      </w:r>
      <w:proofErr w:type="spellStart"/>
      <w:r w:rsidRPr="002843B8">
        <w:t>BlobTracking</w:t>
      </w:r>
      <w:proofErr w:type="spellEnd"/>
      <w:r w:rsidRPr="002843B8">
        <w:t>，</w:t>
      </w:r>
      <w:proofErr w:type="spellStart"/>
      <w:r w:rsidRPr="002843B8">
        <w:t>Meanshift</w:t>
      </w:r>
      <w:proofErr w:type="spellEnd"/>
      <w:r w:rsidRPr="002843B8">
        <w:t>，</w:t>
      </w:r>
      <w:proofErr w:type="spellStart"/>
      <w:r w:rsidRPr="002843B8">
        <w:t>Camshift</w:t>
      </w:r>
      <w:proofErr w:type="spellEnd"/>
      <w:r w:rsidRPr="002843B8">
        <w:t>，粒子滤波等等也都是需要这方面的理论去支撑。</w:t>
      </w:r>
    </w:p>
    <w:p w:rsidR="002843B8" w:rsidRPr="002843B8" w:rsidRDefault="002843B8" w:rsidP="002843B8">
      <w:r w:rsidRPr="002843B8">
        <w:t>  </w:t>
      </w:r>
      <w:r w:rsidRPr="002843B8">
        <w:t>还有一方面就是基于图像内容的图像检索，也就是通常说的以图检图。比如给你某一个人在海量的图像数据库中罗列出与之最匹配的一些图像，当然这项技术可能也会这样做，将图像抽象为几个特征值，比如</w:t>
      </w:r>
      <w:r w:rsidRPr="002843B8">
        <w:t>Trace</w:t>
      </w:r>
      <w:r w:rsidRPr="002843B8">
        <w:t>变换，图像哈</w:t>
      </w:r>
      <w:proofErr w:type="gramStart"/>
      <w:r w:rsidRPr="002843B8">
        <w:t>希或者</w:t>
      </w:r>
      <w:proofErr w:type="gramEnd"/>
      <w:r w:rsidRPr="002843B8">
        <w:t>Sift</w:t>
      </w:r>
      <w:r w:rsidRPr="002843B8">
        <w:t>特征向量等等，来根据数据库中存得这些特征匹配再返回相应的图像来提高效率。</w:t>
      </w:r>
    </w:p>
    <w:p w:rsidR="002843B8" w:rsidRPr="002843B8" w:rsidRDefault="002843B8" w:rsidP="002843B8">
      <w:r w:rsidRPr="002843B8">
        <w:t>  </w:t>
      </w:r>
      <w:r w:rsidRPr="002843B8">
        <w:t>下面就一些自己看到过的算法进行一些算法原理和效果上的介绍</w:t>
      </w:r>
      <w:r w:rsidRPr="002843B8">
        <w:rPr>
          <w:rFonts w:hint="eastAsia"/>
        </w:rPr>
        <w:t xml:space="preserve"> </w:t>
      </w:r>
      <w:r w:rsidRPr="002843B8">
        <w:t>。</w:t>
      </w:r>
    </w:p>
    <w:p w:rsidR="002843B8" w:rsidRPr="002843B8" w:rsidRDefault="002843B8" w:rsidP="002843B8">
      <w:r w:rsidRPr="002843B8">
        <w:t>   (1)</w:t>
      </w:r>
      <w:r w:rsidRPr="002843B8">
        <w:t>直方图匹配。</w:t>
      </w:r>
    </w:p>
    <w:p w:rsidR="002843B8" w:rsidRPr="002843B8" w:rsidRDefault="002843B8" w:rsidP="002843B8">
      <w:r w:rsidRPr="002843B8">
        <w:t>      </w:t>
      </w:r>
      <w:r w:rsidRPr="002843B8">
        <w:t>比如有图像</w:t>
      </w:r>
      <w:r w:rsidRPr="002843B8">
        <w:t>A</w:t>
      </w:r>
      <w:r w:rsidRPr="002843B8">
        <w:t>和图像</w:t>
      </w:r>
      <w:r w:rsidRPr="002843B8">
        <w:t>B</w:t>
      </w:r>
      <w:r w:rsidRPr="002843B8">
        <w:t>，分别计算两幅图像的直方图，</w:t>
      </w:r>
      <w:proofErr w:type="spellStart"/>
      <w:r w:rsidRPr="002843B8">
        <w:t>HistA</w:t>
      </w:r>
      <w:proofErr w:type="spellEnd"/>
      <w:r w:rsidRPr="002843B8">
        <w:t>，</w:t>
      </w:r>
      <w:proofErr w:type="spellStart"/>
      <w:r w:rsidRPr="002843B8">
        <w:t>HistB</w:t>
      </w:r>
      <w:proofErr w:type="spellEnd"/>
      <w:r w:rsidRPr="002843B8">
        <w:t>，然后计算两个直方图的归一化相关系数（巴氏距离，直方图相交距离）等等。</w:t>
      </w:r>
    </w:p>
    <w:p w:rsidR="002843B8" w:rsidRPr="002843B8" w:rsidRDefault="002843B8" w:rsidP="002843B8">
      <w:r w:rsidRPr="002843B8">
        <w:t>      </w:t>
      </w:r>
      <w:r w:rsidRPr="002843B8">
        <w:t>这种思想是基于简单的数学上的向量之间的差异来进行图像相似程度的度量，这种方法是目前用的比较多的一种方法，第一，直方图能够很好的归一化，比如通常的</w:t>
      </w:r>
      <w:r w:rsidRPr="002843B8">
        <w:t>256</w:t>
      </w:r>
      <w:r w:rsidRPr="002843B8">
        <w:t>个</w:t>
      </w:r>
      <w:r w:rsidRPr="002843B8">
        <w:t>bin</w:t>
      </w:r>
      <w:r w:rsidRPr="002843B8">
        <w:t>条的。那么两幅分辨率不同的图像可以直接通过计算直方图来计算相似度很方便。而且计算量比较小。</w:t>
      </w:r>
    </w:p>
    <w:p w:rsidR="002843B8" w:rsidRPr="002843B8" w:rsidRDefault="002843B8" w:rsidP="002843B8">
      <w:r w:rsidRPr="002843B8">
        <w:t>      </w:t>
      </w:r>
      <w:r w:rsidRPr="002843B8">
        <w:t>这种方法的缺点</w:t>
      </w:r>
      <w:r w:rsidRPr="002843B8">
        <w:t>:</w:t>
      </w:r>
    </w:p>
    <w:p w:rsidR="002843B8" w:rsidRPr="002843B8" w:rsidRDefault="002843B8" w:rsidP="002843B8">
      <w:r w:rsidRPr="002843B8">
        <w:t>         1</w:t>
      </w:r>
      <w:r w:rsidRPr="002843B8">
        <w:t>、直方图反映的是图像像素灰度值的概率分布，比如灰度值为</w:t>
      </w:r>
      <w:r w:rsidRPr="002843B8">
        <w:t>200</w:t>
      </w:r>
      <w:r w:rsidRPr="002843B8">
        <w:t>的像素有多少个，但是对于这些像素原来的位置在直方图中并没有体现，所以图像的骨架，也就是图像内部到底存在什么样的物体，形状是什么，每一块的灰度分布式什么样的这些在直方图信息中是被省略掉得。那么造成的一个问题就是，比如一个上黑下白的图像和上白下黑的图像其直方图分布是一模一样的，其相似度为</w:t>
      </w:r>
      <w:r w:rsidRPr="002843B8">
        <w:t>100%</w:t>
      </w:r>
      <w:r w:rsidRPr="002843B8">
        <w:t>。</w:t>
      </w:r>
    </w:p>
    <w:p w:rsidR="002843B8" w:rsidRPr="002843B8" w:rsidRDefault="002843B8" w:rsidP="002843B8">
      <w:r w:rsidRPr="002843B8">
        <w:t>         2</w:t>
      </w:r>
      <w:r w:rsidRPr="002843B8">
        <w:t>、两幅图像之间的距离度量，采用的是巴氏距离或者归一化相关系数，这种用分析数学向量的方法去分析图像本身就是一个很不好的办法。</w:t>
      </w:r>
    </w:p>
    <w:p w:rsidR="002843B8" w:rsidRPr="002843B8" w:rsidRDefault="002843B8" w:rsidP="002843B8">
      <w:r w:rsidRPr="002843B8">
        <w:t>         3</w:t>
      </w:r>
      <w:r w:rsidRPr="002843B8">
        <w:t>、就信息量的道理来说，采用一个数值来判断两幅图像的相似程度本身就是一个信息压缩的过程，那么两个</w:t>
      </w:r>
      <w:r w:rsidRPr="002843B8">
        <w:t>256</w:t>
      </w:r>
      <w:r w:rsidRPr="002843B8">
        <w:t>个元素的向量（假定直方图有</w:t>
      </w:r>
      <w:r w:rsidRPr="002843B8">
        <w:t>256</w:t>
      </w:r>
      <w:r w:rsidRPr="002843B8">
        <w:t>个</w:t>
      </w:r>
      <w:r w:rsidRPr="002843B8">
        <w:t>bin</w:t>
      </w:r>
      <w:r w:rsidRPr="002843B8">
        <w:t>条）的距离用一个数值表示那么肯定就会存在</w:t>
      </w:r>
      <w:proofErr w:type="gramStart"/>
      <w:r w:rsidRPr="002843B8">
        <w:t>不</w:t>
      </w:r>
      <w:proofErr w:type="gramEnd"/>
      <w:r w:rsidRPr="002843B8">
        <w:t>准确性。</w:t>
      </w:r>
    </w:p>
    <w:p w:rsidR="002843B8" w:rsidRPr="002843B8" w:rsidRDefault="002843B8" w:rsidP="002843B8">
      <w:r w:rsidRPr="002843B8">
        <w:t>   </w:t>
      </w:r>
      <w:r w:rsidRPr="002843B8">
        <w:t>下面是一个基于直方图距离的图像相似度计算的</w:t>
      </w:r>
      <w:proofErr w:type="spellStart"/>
      <w:r w:rsidRPr="002843B8">
        <w:t>Matlab</w:t>
      </w:r>
      <w:proofErr w:type="spellEnd"/>
      <w:r w:rsidRPr="002843B8">
        <w:t xml:space="preserve"> Demo</w:t>
      </w:r>
      <w:r w:rsidRPr="002843B8">
        <w:t>和实验结果</w:t>
      </w:r>
      <w:r w:rsidRPr="002843B8">
        <w:t>.</w:t>
      </w:r>
    </w:p>
    <w:p w:rsidR="002843B8" w:rsidRPr="002843B8" w:rsidRDefault="002843B8" w:rsidP="002843B8">
      <w:r w:rsidRPr="002843B8">
        <w:t>%</w:t>
      </w:r>
      <w:r w:rsidRPr="002843B8">
        <w:t>计算图像直方图距离</w:t>
      </w:r>
      <w:r w:rsidRPr="002843B8">
        <w:br/>
        <w:t>%</w:t>
      </w:r>
      <w:r w:rsidRPr="002843B8">
        <w:t>巴氏系数计算法</w:t>
      </w:r>
    </w:p>
    <w:p w:rsidR="002843B8" w:rsidRPr="002843B8" w:rsidRDefault="002843B8" w:rsidP="002843B8">
      <w:r w:rsidRPr="002843B8">
        <w:t>M=</w:t>
      </w:r>
      <w:proofErr w:type="spellStart"/>
      <w:proofErr w:type="gramStart"/>
      <w:r w:rsidRPr="002843B8">
        <w:t>imread</w:t>
      </w:r>
      <w:proofErr w:type="spellEnd"/>
      <w:r w:rsidRPr="002843B8">
        <w:t>(</w:t>
      </w:r>
      <w:proofErr w:type="gramEnd"/>
      <w:r w:rsidRPr="002843B8">
        <w:t>'1.jpg');</w:t>
      </w:r>
      <w:r w:rsidRPr="002843B8">
        <w:br/>
        <w:t>N=</w:t>
      </w:r>
      <w:proofErr w:type="spellStart"/>
      <w:r w:rsidRPr="002843B8">
        <w:t>imread</w:t>
      </w:r>
      <w:proofErr w:type="spellEnd"/>
      <w:r w:rsidRPr="002843B8">
        <w:t>('2.jpg');</w:t>
      </w:r>
      <w:r w:rsidRPr="002843B8">
        <w:br/>
        <w:t>I=rgb2gray(M);</w:t>
      </w:r>
      <w:r w:rsidRPr="002843B8">
        <w:br/>
        <w:t>J=rgb2gray(N);</w:t>
      </w:r>
    </w:p>
    <w:p w:rsidR="002843B8" w:rsidRPr="002843B8" w:rsidRDefault="002843B8" w:rsidP="002843B8">
      <w:r w:rsidRPr="002843B8">
        <w:t>[Count1</w:t>
      </w:r>
      <w:proofErr w:type="gramStart"/>
      <w:r w:rsidRPr="002843B8">
        <w:t>,x</w:t>
      </w:r>
      <w:proofErr w:type="gramEnd"/>
      <w:r w:rsidRPr="002843B8">
        <w:t>]=</w:t>
      </w:r>
      <w:proofErr w:type="spellStart"/>
      <w:r w:rsidRPr="002843B8">
        <w:t>imhist</w:t>
      </w:r>
      <w:proofErr w:type="spellEnd"/>
      <w:r w:rsidRPr="002843B8">
        <w:t>(I);</w:t>
      </w:r>
      <w:r w:rsidRPr="002843B8">
        <w:br/>
        <w:t>[Count2,x]=</w:t>
      </w:r>
      <w:proofErr w:type="spellStart"/>
      <w:r w:rsidRPr="002843B8">
        <w:t>imhist</w:t>
      </w:r>
      <w:proofErr w:type="spellEnd"/>
      <w:r w:rsidRPr="002843B8">
        <w:t>(J);</w:t>
      </w:r>
      <w:r w:rsidRPr="002843B8">
        <w:br/>
        <w:t>Sum1=sum(Count1);Sum2=sum(Count2);</w:t>
      </w:r>
      <w:r w:rsidRPr="002843B8">
        <w:br/>
      </w:r>
      <w:proofErr w:type="spellStart"/>
      <w:r w:rsidRPr="002843B8">
        <w:t>Sumup</w:t>
      </w:r>
      <w:proofErr w:type="spellEnd"/>
      <w:r w:rsidRPr="002843B8">
        <w:t xml:space="preserve"> = </w:t>
      </w:r>
      <w:proofErr w:type="spellStart"/>
      <w:r w:rsidRPr="002843B8">
        <w:t>sqrt</w:t>
      </w:r>
      <w:proofErr w:type="spellEnd"/>
      <w:r w:rsidRPr="002843B8">
        <w:t>(Count1.*Count2);</w:t>
      </w:r>
      <w:r w:rsidRPr="002843B8">
        <w:br/>
      </w:r>
      <w:proofErr w:type="spellStart"/>
      <w:r w:rsidRPr="002843B8">
        <w:t>SumDown</w:t>
      </w:r>
      <w:proofErr w:type="spellEnd"/>
      <w:r w:rsidRPr="002843B8">
        <w:t xml:space="preserve"> = </w:t>
      </w:r>
      <w:proofErr w:type="spellStart"/>
      <w:r w:rsidRPr="002843B8">
        <w:t>sqrt</w:t>
      </w:r>
      <w:proofErr w:type="spellEnd"/>
      <w:r w:rsidRPr="002843B8">
        <w:t>(Sum1*Sum2);</w:t>
      </w:r>
      <w:r w:rsidRPr="002843B8">
        <w:br/>
      </w:r>
      <w:proofErr w:type="spellStart"/>
      <w:r w:rsidRPr="002843B8">
        <w:t>Sumup</w:t>
      </w:r>
      <w:proofErr w:type="spellEnd"/>
      <w:r w:rsidRPr="002843B8">
        <w:t xml:space="preserve"> = sum(</w:t>
      </w:r>
      <w:proofErr w:type="spellStart"/>
      <w:r w:rsidRPr="002843B8">
        <w:t>Sumup</w:t>
      </w:r>
      <w:proofErr w:type="spellEnd"/>
      <w:r w:rsidRPr="002843B8">
        <w:t>);</w:t>
      </w:r>
      <w:r w:rsidRPr="002843B8">
        <w:br/>
        <w:t>figure(1);</w:t>
      </w:r>
      <w:r w:rsidRPr="002843B8">
        <w:br/>
        <w:t>subplot(2,2,1);</w:t>
      </w:r>
      <w:proofErr w:type="spellStart"/>
      <w:r w:rsidRPr="002843B8">
        <w:t>imshow</w:t>
      </w:r>
      <w:proofErr w:type="spellEnd"/>
      <w:r w:rsidRPr="002843B8">
        <w:t>(I);</w:t>
      </w:r>
      <w:r w:rsidRPr="002843B8">
        <w:br/>
        <w:t>subplot(2,2,2);</w:t>
      </w:r>
      <w:proofErr w:type="spellStart"/>
      <w:r w:rsidRPr="002843B8">
        <w:t>imshow</w:t>
      </w:r>
      <w:proofErr w:type="spellEnd"/>
      <w:r w:rsidRPr="002843B8">
        <w:t>(J);</w:t>
      </w:r>
      <w:r w:rsidRPr="002843B8">
        <w:br/>
      </w:r>
      <w:r w:rsidRPr="002843B8">
        <w:lastRenderedPageBreak/>
        <w:t>subplot(2,2,3);</w:t>
      </w:r>
      <w:proofErr w:type="spellStart"/>
      <w:r w:rsidRPr="002843B8">
        <w:t>imhist</w:t>
      </w:r>
      <w:proofErr w:type="spellEnd"/>
      <w:r w:rsidRPr="002843B8">
        <w:t>(I);</w:t>
      </w:r>
      <w:r w:rsidRPr="002843B8">
        <w:br/>
        <w:t>subplot(2,2,4);</w:t>
      </w:r>
      <w:proofErr w:type="spellStart"/>
      <w:r w:rsidRPr="002843B8">
        <w:t>imhist</w:t>
      </w:r>
      <w:proofErr w:type="spellEnd"/>
      <w:r w:rsidRPr="002843B8">
        <w:t>(J);</w:t>
      </w:r>
      <w:r w:rsidRPr="002843B8">
        <w:br/>
      </w:r>
      <w:proofErr w:type="spellStart"/>
      <w:r w:rsidRPr="002843B8">
        <w:t>HistDist</w:t>
      </w:r>
      <w:proofErr w:type="spellEnd"/>
      <w:r w:rsidRPr="002843B8">
        <w:t>=1-sqrt(1-Sumup/</w:t>
      </w:r>
      <w:proofErr w:type="spellStart"/>
      <w:r w:rsidRPr="002843B8">
        <w:t>SumDown</w:t>
      </w:r>
      <w:proofErr w:type="spellEnd"/>
      <w:r w:rsidRPr="002843B8">
        <w:t>)</w:t>
      </w:r>
    </w:p>
    <w:p w:rsidR="002843B8" w:rsidRPr="002843B8" w:rsidRDefault="002843B8" w:rsidP="002843B8">
      <w:r w:rsidRPr="002843B8">
        <w:t> </w:t>
      </w:r>
    </w:p>
    <w:p w:rsidR="002843B8" w:rsidRPr="002843B8" w:rsidRDefault="002843B8" w:rsidP="002843B8">
      <w:r w:rsidRPr="002843B8">
        <w:t>   </w:t>
      </w:r>
      <w:r w:rsidRPr="002843B8">
        <w:t>通过上图可以看到这种计算图像相似度的方法确实存在很大的弊端。然而很多人也对于这种方法进行了修改，比如</w:t>
      </w:r>
      <w:proofErr w:type="spellStart"/>
      <w:r w:rsidRPr="002843B8">
        <w:t>FragTrack</w:t>
      </w:r>
      <w:proofErr w:type="spellEnd"/>
      <w:r w:rsidRPr="002843B8">
        <w:t>算法，具体可以参见这篇论文《》。其中对图像分成横纵的小块，然后对于每一个分块搜索与之最匹配的直方图。来计算两幅图像的相似度，融入了直方图对应位置的信息。但是计算效率上很慢。</w:t>
      </w:r>
    </w:p>
    <w:p w:rsidR="002843B8" w:rsidRPr="002843B8" w:rsidRDefault="002843B8" w:rsidP="002843B8">
      <w:r w:rsidRPr="002843B8">
        <w:t>  </w:t>
      </w:r>
      <w:r w:rsidRPr="002843B8">
        <w:t>还有一种是计算一个图像外包多边形，一般得到跟踪图像的前景图后计算其外包多边形，根据外包多边形做</w:t>
      </w:r>
      <w:proofErr w:type="spellStart"/>
      <w:r w:rsidRPr="002843B8">
        <w:t>Delauny</w:t>
      </w:r>
      <w:proofErr w:type="spellEnd"/>
      <w:r w:rsidRPr="002843B8">
        <w:t>三角形分解，然后计算每个三角形内部的直方图，对于这两个直方图组进行相似距离计算。这样就融入了直方图的位置信息。</w:t>
      </w:r>
    </w:p>
    <w:p w:rsidR="002843B8" w:rsidRPr="002843B8" w:rsidRDefault="002843B8" w:rsidP="002843B8">
      <w:r w:rsidRPr="002843B8">
        <w:t> (2)</w:t>
      </w:r>
      <w:r w:rsidRPr="002843B8">
        <w:t>数学上的矩阵分解</w:t>
      </w:r>
    </w:p>
    <w:p w:rsidR="002843B8" w:rsidRPr="002843B8" w:rsidRDefault="002843B8" w:rsidP="002843B8">
      <w:r w:rsidRPr="002843B8">
        <w:t>   </w:t>
      </w:r>
      <w:r w:rsidRPr="002843B8">
        <w:t>图像本身就是一个矩阵，可以依靠数学上矩阵分解的一些知识来获取矩阵中一些代表这个矩阵元素值和分布的一些鲁棒性特征来对图像的相似度进行计算。</w:t>
      </w:r>
    </w:p>
    <w:p w:rsidR="002843B8" w:rsidRPr="002843B8" w:rsidRDefault="002843B8" w:rsidP="002843B8">
      <w:r w:rsidRPr="002843B8">
        <w:t>    </w:t>
      </w:r>
      <w:r w:rsidRPr="002843B8">
        <w:t>最常用的一般是</w:t>
      </w:r>
      <w:r w:rsidRPr="002843B8">
        <w:t>SVD</w:t>
      </w:r>
      <w:r w:rsidRPr="002843B8">
        <w:t>分解和</w:t>
      </w:r>
      <w:r w:rsidRPr="002843B8">
        <w:t>NMF</w:t>
      </w:r>
      <w:r w:rsidRPr="002843B8">
        <w:t>分解。</w:t>
      </w:r>
    </w:p>
    <w:p w:rsidR="002843B8" w:rsidRPr="002843B8" w:rsidRDefault="002843B8" w:rsidP="002843B8">
      <w:r w:rsidRPr="002843B8">
        <w:t>   </w:t>
      </w:r>
      <w:r w:rsidRPr="002843B8">
        <w:t>下面简单介绍下</w:t>
      </w:r>
      <w:r w:rsidRPr="002843B8">
        <w:t>SVD</w:t>
      </w:r>
      <w:r w:rsidRPr="002843B8">
        <w:t>分解的一些性质，如果需要探究的更深入一点网上有一些相关文献，读者可以去探究的更清楚：</w:t>
      </w:r>
    </w:p>
    <w:p w:rsidR="002843B8" w:rsidRPr="002843B8" w:rsidRDefault="002843B8" w:rsidP="002843B8">
      <w:r w:rsidRPr="002843B8">
        <w:t> &lt;1&gt; </w:t>
      </w:r>
      <w:r w:rsidRPr="002843B8">
        <w:t>奇异值的稳定性</w:t>
      </w:r>
    </w:p>
    <w:p w:rsidR="002843B8" w:rsidRPr="002843B8" w:rsidRDefault="002843B8" w:rsidP="002843B8">
      <w:r w:rsidRPr="002843B8">
        <w:t xml:space="preserve"> &lt;2&gt; </w:t>
      </w:r>
      <w:r w:rsidRPr="002843B8">
        <w:t>奇异值的比例不变性</w:t>
      </w:r>
    </w:p>
    <w:p w:rsidR="002843B8" w:rsidRPr="002843B8" w:rsidRDefault="002843B8" w:rsidP="002843B8">
      <w:r w:rsidRPr="002843B8">
        <w:t> &lt;3&gt; </w:t>
      </w:r>
      <w:r w:rsidRPr="002843B8">
        <w:t>奇异值的旋转不变性</w:t>
      </w:r>
    </w:p>
    <w:p w:rsidR="002843B8" w:rsidRPr="002843B8" w:rsidRDefault="002843B8" w:rsidP="002843B8">
      <w:r w:rsidRPr="002843B8">
        <w:t> &lt;4&gt; </w:t>
      </w:r>
      <w:r w:rsidRPr="002843B8">
        <w:t>奇异值的压缩性</w:t>
      </w:r>
      <w:r w:rsidRPr="002843B8">
        <w:t>        </w:t>
      </w:r>
    </w:p>
    <w:p w:rsidR="002843B8" w:rsidRPr="002843B8" w:rsidRDefault="002843B8" w:rsidP="002843B8">
      <w:r w:rsidRPr="002843B8">
        <w:t>    </w:t>
      </w:r>
      <w:r w:rsidRPr="002843B8">
        <w:t>综上所述，可以看出奇异值分解是基于整体的表示。图像奇异值特征向量不但具有正交变换、旋转、位移、镜像映射等代数和几何上的不变性</w:t>
      </w:r>
      <w:r w:rsidRPr="002843B8">
        <w:t>,</w:t>
      </w:r>
      <w:r w:rsidRPr="002843B8">
        <w:t>而且具有良好的稳定性和抗噪性，广泛应用于模式识别与图像分析中。对图像进行奇异值分解的目的是：得到唯一、稳定的特征描述；降低特征空间的维数；提高抵抗干扰和噪声的能力。但是由于奇异值分解得到的奇异矢量中有负数存在所以不能很好的解释其物理意义。</w:t>
      </w:r>
    </w:p>
    <w:p w:rsidR="002843B8" w:rsidRPr="002843B8" w:rsidRDefault="002843B8" w:rsidP="002843B8">
      <w:r w:rsidRPr="002843B8">
        <w:t>  </w:t>
      </w:r>
      <w:r w:rsidRPr="002843B8">
        <w:t>非负矩阵分解</w:t>
      </w:r>
      <w:r w:rsidRPr="002843B8">
        <w:t>(NMF):</w:t>
      </w:r>
    </w:p>
    <w:p w:rsidR="002843B8" w:rsidRPr="002843B8" w:rsidRDefault="002843B8" w:rsidP="002843B8">
      <w:r w:rsidRPr="002843B8">
        <w:t>    NMF</w:t>
      </w:r>
      <w:r w:rsidRPr="002843B8">
        <w:t>的主要思想是将非负矩阵分解为可以体现图像主要信息的基矩阵与系数矩阵，并且可以对基矩阵赋予很好的解释，比如对人脸的分割，得到的基向量正是人的</w:t>
      </w:r>
      <w:r w:rsidRPr="002843B8">
        <w:t>“</w:t>
      </w:r>
      <w:r w:rsidRPr="002843B8">
        <w:t>眼睛</w:t>
      </w:r>
      <w:r w:rsidRPr="002843B8">
        <w:t>”</w:t>
      </w:r>
      <w:r w:rsidRPr="002843B8">
        <w:t>，</w:t>
      </w:r>
      <w:r w:rsidRPr="002843B8">
        <w:t>“</w:t>
      </w:r>
      <w:r w:rsidRPr="002843B8">
        <w:t>鼻子</w:t>
      </w:r>
      <w:r w:rsidRPr="002843B8">
        <w:t>”</w:t>
      </w:r>
      <w:r w:rsidRPr="002843B8">
        <w:t>等主要概念特征，源图像表示为这些特征的加权组合。所以</w:t>
      </w:r>
      <w:r w:rsidRPr="002843B8">
        <w:t>NMF</w:t>
      </w:r>
      <w:r w:rsidRPr="002843B8">
        <w:t>算法也在人脸识别等场合中发挥着巨大的作用。</w:t>
      </w:r>
    </w:p>
    <w:p w:rsidR="002843B8" w:rsidRPr="002843B8" w:rsidRDefault="002843B8" w:rsidP="002843B8">
      <w:r w:rsidRPr="002843B8">
        <w:t>   </w:t>
      </w:r>
      <w:r w:rsidRPr="002843B8">
        <w:t>下面一个实验说明了</w:t>
      </w:r>
      <w:r w:rsidRPr="002843B8">
        <w:t>SVD+NMF</w:t>
      </w:r>
      <w:r w:rsidRPr="002843B8">
        <w:t>数学上的这些分解在图像相似度判定方面的应用，这个跟我目前的课题有关细节方面就不再透露更多了。</w:t>
      </w:r>
    </w:p>
    <w:p w:rsidR="002843B8" w:rsidRPr="002843B8" w:rsidRDefault="002843B8" w:rsidP="002843B8">
      <w:r w:rsidRPr="002843B8">
        <w:t>当然基于数学上的矩阵特征值计算的还有很多方法比如</w:t>
      </w:r>
      <w:r w:rsidRPr="002843B8">
        <w:t>Trace</w:t>
      </w:r>
      <w:r w:rsidRPr="002843B8">
        <w:t>变换，不变</w:t>
      </w:r>
      <w:proofErr w:type="gramStart"/>
      <w:r w:rsidRPr="002843B8">
        <w:t>矩</w:t>
      </w:r>
      <w:proofErr w:type="gramEnd"/>
      <w:r w:rsidRPr="002843B8">
        <w:t>计算等等，当然如果有需要这方面资料的同学可以找我，我可以进行相关的帮助。</w:t>
      </w:r>
      <w:r w:rsidRPr="002843B8">
        <w:br/>
      </w:r>
      <w:r w:rsidRPr="002843B8">
        <w:br/>
      </w:r>
      <w:r w:rsidRPr="002843B8">
        <w:t>（</w:t>
      </w:r>
      <w:r w:rsidRPr="002843B8">
        <w:t>3</w:t>
      </w:r>
      <w:r w:rsidRPr="002843B8">
        <w:t>）基于特征点的图像相似度计算</w:t>
      </w:r>
    </w:p>
    <w:p w:rsidR="002843B8" w:rsidRPr="002843B8" w:rsidRDefault="002843B8" w:rsidP="002843B8">
      <w:r w:rsidRPr="002843B8">
        <w:t>    </w:t>
      </w:r>
      <w:r w:rsidRPr="002843B8">
        <w:t>每一幅图像都有自己的特征点，这些特征点表征图像中比较重要的一些位置，比较类似函数的拐点那种，通常比较常用的有</w:t>
      </w:r>
      <w:r w:rsidRPr="002843B8">
        <w:t>Harris</w:t>
      </w:r>
      <w:proofErr w:type="gramStart"/>
      <w:r w:rsidRPr="002843B8">
        <w:t>角点和</w:t>
      </w:r>
      <w:proofErr w:type="gramEnd"/>
      <w:r w:rsidRPr="002843B8">
        <w:t>Sift</w:t>
      </w:r>
      <w:r w:rsidRPr="002843B8">
        <w:t>特征点。那么将得到的</w:t>
      </w:r>
      <w:proofErr w:type="gramStart"/>
      <w:r w:rsidRPr="002843B8">
        <w:t>图像角点进行</w:t>
      </w:r>
      <w:proofErr w:type="gramEnd"/>
      <w:r w:rsidRPr="002843B8">
        <w:t>比较，如果</w:t>
      </w:r>
      <w:proofErr w:type="gramStart"/>
      <w:r w:rsidRPr="002843B8">
        <w:t>相似的角点数目</w:t>
      </w:r>
      <w:proofErr w:type="gramEnd"/>
      <w:r w:rsidRPr="002843B8">
        <w:t>较多，那么可以认为这两幅图像的相似程度较高。这里主要介绍基于</w:t>
      </w:r>
      <w:r w:rsidRPr="002843B8">
        <w:t>Sift</w:t>
      </w:r>
      <w:r w:rsidRPr="002843B8">
        <w:t>算子。</w:t>
      </w:r>
    </w:p>
    <w:p w:rsidR="002843B8" w:rsidRPr="002843B8" w:rsidRDefault="002843B8" w:rsidP="002843B8">
      <w:r w:rsidRPr="002843B8">
        <w:t>   </w:t>
      </w:r>
      <w:r w:rsidRPr="002843B8">
        <w:t>对于</w:t>
      </w:r>
      <w:r w:rsidRPr="002843B8">
        <w:t>Sift</w:t>
      </w:r>
      <w:r w:rsidRPr="002843B8">
        <w:t>的原理和代码可以参见</w:t>
      </w:r>
      <w:r w:rsidRPr="002843B8">
        <w:t>David Lower</w:t>
      </w:r>
      <w:r w:rsidRPr="002843B8">
        <w:t>的网站。</w:t>
      </w:r>
    </w:p>
    <w:p w:rsidR="002843B8" w:rsidRPr="002843B8" w:rsidRDefault="002843B8" w:rsidP="002843B8">
      <w:hyperlink r:id="rId6" w:tgtFrame="_blank" w:history="1">
        <w:r w:rsidRPr="002843B8">
          <w:rPr>
            <w:rStyle w:val="a6"/>
          </w:rPr>
          <w:t>David G Lowe Sift</w:t>
        </w:r>
        <w:r w:rsidRPr="002843B8">
          <w:rPr>
            <w:rStyle w:val="a6"/>
          </w:rPr>
          <w:t>网站</w:t>
        </w:r>
      </w:hyperlink>
    </w:p>
    <w:p w:rsidR="002843B8" w:rsidRPr="002843B8" w:rsidRDefault="002843B8" w:rsidP="002843B8">
      <w:r w:rsidRPr="002843B8">
        <w:t>   </w:t>
      </w:r>
      <w:r w:rsidRPr="002843B8">
        <w:t>那么我们就可以通过找到匹配点的个数来判断两幅图像是否一致，这个算法的好处是对于</w:t>
      </w:r>
      <w:r w:rsidRPr="002843B8">
        <w:lastRenderedPageBreak/>
        <w:t>一个物体，两个不同角度下得到的照片依然可以找到很多的匹配点，我也一直认为是一个综合来说结果相对较为准确的方法，但是由于每个特征点需要计算一个长度不小的特征值，也造成了该算法的时间消耗比较大。所以不常用于实时的视频处理。这个算法还有一个好处就是可以通过找到的匹配特征点进行图像校正。关于使用</w:t>
      </w:r>
      <w:r w:rsidRPr="002843B8">
        <w:t>Sift</w:t>
      </w:r>
      <w:r w:rsidRPr="002843B8">
        <w:t>做图像校正请参见我的另外一篇博文。</w:t>
      </w:r>
    </w:p>
    <w:p w:rsidR="002843B8" w:rsidRPr="002843B8" w:rsidRDefault="002843B8" w:rsidP="002843B8">
      <w:r w:rsidRPr="002843B8">
        <w:t>我当时对于比如左边图像，找到</w:t>
      </w:r>
      <w:r w:rsidRPr="002843B8">
        <w:t>50</w:t>
      </w:r>
      <w:r w:rsidRPr="002843B8">
        <w:t>个特征点，如果其中有</w:t>
      </w:r>
      <w:r w:rsidRPr="002843B8">
        <w:t>60%</w:t>
      </w:r>
      <w:r w:rsidRPr="002843B8">
        <w:t>以上的与右边的匹配上了，认为两幅图像是相似图像。</w:t>
      </w:r>
    </w:p>
    <w:p w:rsidR="002843B8" w:rsidRPr="002843B8" w:rsidRDefault="002843B8" w:rsidP="002843B8">
      <w:r w:rsidRPr="002843B8">
        <w:t>上图使用</w:t>
      </w:r>
      <w:r w:rsidRPr="002843B8">
        <w:t>Sift</w:t>
      </w:r>
      <w:r w:rsidRPr="002843B8">
        <w:t>找到的匹配对应点，然后通过仿射变换的</w:t>
      </w:r>
      <w:r w:rsidRPr="002843B8">
        <w:t>6</w:t>
      </w:r>
      <w:r w:rsidRPr="002843B8">
        <w:t>维参数计算，然后逆变换得到校正后的图像，效果蛮不错的，可见</w:t>
      </w:r>
      <w:r w:rsidRPr="002843B8">
        <w:t>Sift</w:t>
      </w:r>
      <w:r w:rsidRPr="002843B8">
        <w:t>对于抗旋转和噪声的效果确实很好。</w:t>
      </w:r>
    </w:p>
    <w:p w:rsidR="00A2774B" w:rsidRPr="002843B8" w:rsidRDefault="00A2774B" w:rsidP="002843B8">
      <w:pPr>
        <w:rPr>
          <w:rFonts w:hint="eastAsia"/>
        </w:rPr>
      </w:pPr>
    </w:p>
    <w:sectPr w:rsidR="00A2774B" w:rsidRPr="002843B8" w:rsidSect="00A2774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4256" w:rsidRDefault="00014256" w:rsidP="002843B8">
      <w:r>
        <w:separator/>
      </w:r>
    </w:p>
  </w:endnote>
  <w:endnote w:type="continuationSeparator" w:id="0">
    <w:p w:rsidR="00014256" w:rsidRDefault="00014256" w:rsidP="002843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4256" w:rsidRDefault="00014256" w:rsidP="002843B8">
      <w:r>
        <w:separator/>
      </w:r>
    </w:p>
  </w:footnote>
  <w:footnote w:type="continuationSeparator" w:id="0">
    <w:p w:rsidR="00014256" w:rsidRDefault="00014256" w:rsidP="002843B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843B8"/>
    <w:rsid w:val="00014256"/>
    <w:rsid w:val="002843B8"/>
    <w:rsid w:val="00634CC6"/>
    <w:rsid w:val="00A277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77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843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843B8"/>
    <w:rPr>
      <w:sz w:val="18"/>
      <w:szCs w:val="18"/>
    </w:rPr>
  </w:style>
  <w:style w:type="paragraph" w:styleId="a4">
    <w:name w:val="footer"/>
    <w:basedOn w:val="a"/>
    <w:link w:val="Char0"/>
    <w:uiPriority w:val="99"/>
    <w:semiHidden/>
    <w:unhideWhenUsed/>
    <w:rsid w:val="002843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843B8"/>
    <w:rPr>
      <w:sz w:val="18"/>
      <w:szCs w:val="18"/>
    </w:rPr>
  </w:style>
  <w:style w:type="paragraph" w:styleId="a5">
    <w:name w:val="Normal (Web)"/>
    <w:basedOn w:val="a"/>
    <w:uiPriority w:val="99"/>
    <w:semiHidden/>
    <w:unhideWhenUsed/>
    <w:rsid w:val="002843B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843B8"/>
  </w:style>
  <w:style w:type="character" w:styleId="a6">
    <w:name w:val="Hyperlink"/>
    <w:basedOn w:val="a0"/>
    <w:uiPriority w:val="99"/>
    <w:unhideWhenUsed/>
    <w:rsid w:val="002843B8"/>
    <w:rPr>
      <w:color w:val="0000FF"/>
      <w:u w:val="single"/>
    </w:rPr>
  </w:style>
  <w:style w:type="paragraph" w:styleId="a7">
    <w:name w:val="Balloon Text"/>
    <w:basedOn w:val="a"/>
    <w:link w:val="Char1"/>
    <w:uiPriority w:val="99"/>
    <w:semiHidden/>
    <w:unhideWhenUsed/>
    <w:rsid w:val="002843B8"/>
    <w:rPr>
      <w:sz w:val="18"/>
      <w:szCs w:val="18"/>
    </w:rPr>
  </w:style>
  <w:style w:type="character" w:customStyle="1" w:styleId="Char1">
    <w:name w:val="批注框文本 Char"/>
    <w:basedOn w:val="a0"/>
    <w:link w:val="a7"/>
    <w:uiPriority w:val="99"/>
    <w:semiHidden/>
    <w:rsid w:val="002843B8"/>
    <w:rPr>
      <w:sz w:val="18"/>
      <w:szCs w:val="18"/>
    </w:rPr>
  </w:style>
</w:styles>
</file>

<file path=word/webSettings.xml><?xml version="1.0" encoding="utf-8"?>
<w:webSettings xmlns:r="http://schemas.openxmlformats.org/officeDocument/2006/relationships" xmlns:w="http://schemas.openxmlformats.org/wordprocessingml/2006/main">
  <w:divs>
    <w:div w:id="69159346">
      <w:bodyDiv w:val="1"/>
      <w:marLeft w:val="0"/>
      <w:marRight w:val="0"/>
      <w:marTop w:val="0"/>
      <w:marBottom w:val="0"/>
      <w:divBdr>
        <w:top w:val="none" w:sz="0" w:space="0" w:color="auto"/>
        <w:left w:val="none" w:sz="0" w:space="0" w:color="auto"/>
        <w:bottom w:val="none" w:sz="0" w:space="0" w:color="auto"/>
        <w:right w:val="none" w:sz="0" w:space="0" w:color="auto"/>
      </w:divBdr>
    </w:div>
    <w:div w:id="141593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ubc.ca/~low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442</Words>
  <Characters>2522</Characters>
  <Application>Microsoft Office Word</Application>
  <DocSecurity>0</DocSecurity>
  <Lines>21</Lines>
  <Paragraphs>5</Paragraphs>
  <ScaleCrop>false</ScaleCrop>
  <Company>微软中国</Company>
  <LinksUpToDate>false</LinksUpToDate>
  <CharactersWithSpaces>2959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2</cp:revision>
  <dcterms:created xsi:type="dcterms:W3CDTF">2014-12-22T12:01:00Z</dcterms:created>
  <dcterms:modified xsi:type="dcterms:W3CDTF">2014-12-22T12:07:00Z</dcterms:modified>
</cp:coreProperties>
</file>