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Hans"/>
        </w:rPr>
      </w:pPr>
      <w:r>
        <w:rPr>
          <w:sz w:val="52"/>
          <w:szCs w:val="52"/>
        </w:rPr>
        <w:t>HTTP</w:t>
      </w:r>
      <w:r>
        <w:rPr>
          <w:rFonts w:hint="eastAsia"/>
          <w:sz w:val="52"/>
          <w:szCs w:val="52"/>
          <w:lang w:val="en-US" w:eastAsia="zh-Hans"/>
        </w:rPr>
        <w:t>服务器</w:t>
      </w:r>
      <w:bookmarkStart w:id="0" w:name="_GoBack"/>
      <w:bookmarkEnd w:id="0"/>
      <w:r>
        <w:rPr>
          <w:rFonts w:hint="eastAsia"/>
          <w:sz w:val="52"/>
          <w:szCs w:val="52"/>
          <w:lang w:val="en-US" w:eastAsia="zh-Hans"/>
        </w:rPr>
        <w:t>设计文档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Hans"/>
        </w:rPr>
      </w:pPr>
      <w:r>
        <w:rPr>
          <w:rFonts w:hint="eastAsia"/>
          <w:b/>
          <w:bCs/>
          <w:sz w:val="32"/>
          <w:szCs w:val="32"/>
          <w:lang w:val="en-US" w:eastAsia="zh-Hans"/>
        </w:rPr>
        <w:t>设计背景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560" w:firstLineChars="200"/>
        <w:jc w:val="left"/>
        <w:rPr>
          <w:rStyle w:val="4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Style w:val="4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CN" w:bidi="ar"/>
        </w:rPr>
        <w:t>使用 Java 编写 Http 服务器，考虑服务负载、并发访问、高可用，实现 Http 协议 Authorization 验证方式，支持 html、image、xml、file 的资源访问。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</w:pPr>
    </w:p>
    <w:p>
      <w:pPr>
        <w:numPr>
          <w:ilvl w:val="0"/>
          <w:numId w:val="1"/>
        </w:numPr>
        <w:rPr>
          <w:rStyle w:val="4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/>
          <w:b/>
          <w:bCs/>
          <w:sz w:val="32"/>
          <w:szCs w:val="32"/>
          <w:lang w:val="en-US" w:eastAsia="zh-Hans"/>
        </w:rPr>
        <w:t>实现功能</w:t>
      </w:r>
    </w:p>
    <w:p>
      <w:pPr>
        <w:numPr>
          <w:ilvl w:val="0"/>
          <w:numId w:val="3"/>
        </w:numPr>
        <w:ind w:firstLine="560"/>
        <w:rPr>
          <w:rStyle w:val="4"/>
          <w:rFonts w:ascii="-apple-system" w:hAnsi="-apple-system" w:eastAsia="-apple-system" w:cs="-apple-system"/>
          <w:b/>
          <w:bCs w:val="0"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Style w:val="4"/>
          <w:rFonts w:ascii="-apple-system" w:hAnsi="-apple-system" w:eastAsia="-apple-system" w:cs="-apple-system"/>
          <w:b/>
          <w:bCs w:val="0"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CN" w:bidi="ar"/>
        </w:rPr>
        <w:t>Http 服务器</w:t>
      </w:r>
    </w:p>
    <w:p>
      <w:pPr>
        <w:numPr>
          <w:numId w:val="0"/>
        </w:numPr>
        <w:rPr>
          <w:rStyle w:val="4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Style w:val="4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CN" w:bidi="ar"/>
        </w:rPr>
        <w:t xml:space="preserve">       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已知jav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a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中有三种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IO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方式实现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HTTP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协议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，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分别是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BIO,NIO,AIO。BIO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效率低下已经基本被淘汰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，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只有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NIO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和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AIO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可以选择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，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其中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AIO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是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NIO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在异步方面的改进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，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由于我们只实现一些静态访问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NIO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方面最为合适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（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其实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AIO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不熟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）</w:t>
      </w:r>
    </w:p>
    <w:p>
      <w:pPr>
        <w:numPr>
          <w:ilvl w:val="0"/>
          <w:numId w:val="3"/>
        </w:numPr>
        <w:ind w:firstLine="560" w:firstLineChars="0"/>
        <w:rPr>
          <w:rStyle w:val="4"/>
          <w:rFonts w:ascii="-apple-system" w:hAnsi="-apple-system" w:eastAsia="-apple-system" w:cs="-apple-system"/>
          <w:b/>
          <w:bCs w:val="0"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Style w:val="4"/>
          <w:rFonts w:ascii="-apple-system" w:hAnsi="-apple-system" w:eastAsia="-apple-system" w:cs="-apple-system"/>
          <w:b/>
          <w:bCs w:val="0"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CN" w:bidi="ar"/>
        </w:rPr>
        <w:t>服务负载</w:t>
      </w:r>
    </w:p>
    <w:p>
      <w:pPr>
        <w:numPr>
          <w:numId w:val="0"/>
        </w:numPr>
        <w:rPr>
          <w:rStyle w:val="4"/>
          <w:rFonts w:ascii="-apple-system" w:hAnsi="-apple-system" w:eastAsia="-apple-system" w:cs="-apple-system"/>
          <w:b/>
          <w:bCs w:val="0"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Style w:val="4"/>
          <w:rFonts w:ascii="-apple-system" w:hAnsi="-apple-system" w:eastAsia="-apple-system" w:cs="-apple-system"/>
          <w:b/>
          <w:bCs w:val="0"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CN" w:bidi="ar"/>
        </w:rPr>
        <w:t xml:space="preserve">     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负载均衡</w:t>
      </w:r>
    </w:p>
    <w:p>
      <w:pPr>
        <w:numPr>
          <w:numId w:val="0"/>
        </w:numP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</w:pPr>
      <w:r>
        <w:rPr>
          <w:rStyle w:val="4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CN" w:bidi="ar"/>
        </w:rPr>
        <w:t xml:space="preserve">     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负载均衡目前较为流行的算法有以下几种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：</w:t>
      </w:r>
    </w:p>
    <w:p>
      <w:pPr>
        <w:numPr>
          <w:numId w:val="0"/>
        </w:numP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</w:pP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 xml:space="preserve">     2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.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 xml:space="preserve">1 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一致性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hash(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存在分配不均匀的问题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)</w:t>
      </w:r>
    </w:p>
    <w:p>
      <w:pPr>
        <w:numPr>
          <w:numId w:val="0"/>
        </w:numP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</w:pP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 xml:space="preserve">     2.2 IP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hash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(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掉线无法感知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)</w:t>
      </w:r>
    </w:p>
    <w:p>
      <w:pPr>
        <w:numPr>
          <w:numId w:val="0"/>
        </w:numP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</w:pP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 xml:space="preserve">     2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.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 xml:space="preserve">3 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最小活跃数</w:t>
      </w:r>
    </w:p>
    <w:p>
      <w:pPr>
        <w:numPr>
          <w:numId w:val="0"/>
        </w:numP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</w:pP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 xml:space="preserve">     2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.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 xml:space="preserve">4 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随机</w:t>
      </w:r>
    </w:p>
    <w:p>
      <w:pPr>
        <w:numPr>
          <w:numId w:val="0"/>
        </w:numP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</w:pP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 xml:space="preserve">     2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.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 xml:space="preserve">5 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轮训</w:t>
      </w:r>
    </w:p>
    <w:p>
      <w:pPr>
        <w:numPr>
          <w:numId w:val="0"/>
        </w:numP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 xml:space="preserve">     2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.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 xml:space="preserve">6 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加权轮训</w:t>
      </w:r>
    </w:p>
    <w:p>
      <w:pPr>
        <w:numPr>
          <w:ilvl w:val="0"/>
          <w:numId w:val="3"/>
        </w:numPr>
        <w:ind w:firstLine="560" w:firstLineChars="0"/>
        <w:rPr>
          <w:rStyle w:val="4"/>
          <w:rFonts w:ascii="-apple-system" w:hAnsi="-apple-system" w:eastAsia="-apple-system" w:cs="-apple-system"/>
          <w:b/>
          <w:bCs w:val="0"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Style w:val="4"/>
          <w:rFonts w:ascii="-apple-system" w:hAnsi="-apple-system" w:eastAsia="-apple-system" w:cs="-apple-system"/>
          <w:b/>
          <w:bCs w:val="0"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CN" w:bidi="ar"/>
        </w:rPr>
        <w:t>并发访问</w:t>
      </w:r>
    </w:p>
    <w:p>
      <w:pPr>
        <w:numPr>
          <w:numId w:val="0"/>
        </w:numP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</w:pPr>
      <w:r>
        <w:rPr>
          <w:rStyle w:val="4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CN" w:bidi="ar"/>
        </w:rPr>
        <w:t xml:space="preserve">       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采用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R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e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actor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模型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 xml:space="preserve"> 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如图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：</w:t>
      </w:r>
    </w:p>
    <w:p>
      <w:pPr>
        <w:numPr>
          <w:numId w:val="0"/>
        </w:numP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 xml:space="preserve">       </w:t>
      </w:r>
      <w:r>
        <w:drawing>
          <wp:inline distT="0" distB="0" distL="114300" distR="114300">
            <wp:extent cx="5269865" cy="3444875"/>
            <wp:effectExtent l="0" t="0" r="133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4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Style w:val="4"/>
          <w:rFonts w:ascii="-apple-system" w:hAnsi="-apple-system" w:eastAsia="-apple-system" w:cs="-apple-system"/>
          <w:b/>
          <w:bCs w:val="0"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Style w:val="4"/>
          <w:rFonts w:ascii="-apple-system" w:hAnsi="-apple-system" w:eastAsia="-apple-system" w:cs="-apple-system"/>
          <w:b/>
          <w:bCs w:val="0"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CN" w:bidi="ar"/>
        </w:rPr>
        <w:t xml:space="preserve">    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但是做了调整</w:t>
      </w:r>
    </w:p>
    <w:p>
      <w:pPr>
        <w:numPr>
          <w:ilvl w:val="0"/>
          <w:numId w:val="3"/>
        </w:numPr>
        <w:ind w:firstLine="560" w:firstLineChars="0"/>
        <w:rPr>
          <w:rStyle w:val="4"/>
          <w:rFonts w:ascii="-apple-system" w:hAnsi="-apple-system" w:eastAsia="-apple-system" w:cs="-apple-system"/>
          <w:b/>
          <w:bCs w:val="0"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Style w:val="4"/>
          <w:rFonts w:ascii="-apple-system" w:hAnsi="-apple-system" w:eastAsia="-apple-system" w:cs="-apple-system"/>
          <w:b/>
          <w:bCs w:val="0"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CN" w:bidi="ar"/>
        </w:rPr>
        <w:t>高可用</w:t>
      </w:r>
    </w:p>
    <w:p>
      <w:pPr>
        <w:numPr>
          <w:numId w:val="0"/>
        </w:numPr>
        <w:rPr>
          <w:rStyle w:val="4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Style w:val="4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CN" w:bidi="ar"/>
        </w:rPr>
        <w:t xml:space="preserve">      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因为http服务器不存在分布式部署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，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所以采用集群部署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，</w:t>
      </w:r>
    </w:p>
    <w:p>
      <w:pPr>
        <w:numPr>
          <w:ilvl w:val="0"/>
          <w:numId w:val="3"/>
        </w:numPr>
        <w:ind w:firstLine="560" w:firstLineChars="0"/>
        <w:rPr>
          <w:rStyle w:val="4"/>
          <w:rFonts w:ascii="-apple-system" w:hAnsi="-apple-system" w:eastAsia="-apple-system" w:cs="-apple-system"/>
          <w:b/>
          <w:bCs w:val="0"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Style w:val="4"/>
          <w:rFonts w:ascii="-apple-system" w:hAnsi="-apple-system" w:eastAsia="-apple-system" w:cs="-apple-system"/>
          <w:b/>
          <w:bCs w:val="0"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CN" w:bidi="ar"/>
        </w:rPr>
        <w:t>实现 Http 协议 Authorization 验证方式</w:t>
      </w:r>
    </w:p>
    <w:p>
      <w:pPr>
        <w:numPr>
          <w:numId w:val="0"/>
        </w:numPr>
        <w:rPr>
          <w:rStyle w:val="4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Style w:val="4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CN" w:bidi="ar"/>
        </w:rPr>
        <w:t xml:space="preserve">       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在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HTTP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请求头之中加入</w:t>
      </w:r>
      <w:r>
        <w:rPr>
          <w:rStyle w:val="4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CN" w:bidi="ar"/>
        </w:rPr>
        <w:t>Authorization</w:t>
      </w:r>
      <w:r>
        <w:rPr>
          <w:rStyle w:val="4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CN" w:bidi="ar"/>
        </w:rPr>
        <w:t>，</w:t>
      </w:r>
      <w:r>
        <w:rPr>
          <w:rStyle w:val="4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CN" w:bidi="ar"/>
        </w:rPr>
        <w:t>Authorization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有basic和be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a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r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e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r等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。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basic方式不建议使用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，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采用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bearer</w:t>
      </w:r>
      <w:r>
        <w:rPr>
          <w:rStyle w:val="4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简单的验证即可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 xml:space="preserve"> ，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既要合理验证也要保证性能</w:t>
      </w:r>
    </w:p>
    <w:p>
      <w:pPr>
        <w:numPr>
          <w:ilvl w:val="0"/>
          <w:numId w:val="3"/>
        </w:numPr>
        <w:ind w:firstLine="560" w:firstLineChars="0"/>
        <w:rPr>
          <w:rStyle w:val="4"/>
          <w:rFonts w:ascii="-apple-system" w:hAnsi="-apple-system" w:eastAsia="-apple-system" w:cs="-apple-system"/>
          <w:b/>
          <w:bCs w:val="0"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Style w:val="4"/>
          <w:rFonts w:ascii="-apple-system" w:hAnsi="-apple-system" w:eastAsia="-apple-system" w:cs="-apple-system"/>
          <w:b/>
          <w:bCs w:val="0"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CN" w:bidi="ar"/>
        </w:rPr>
        <w:t>支持 html、image、xml、file 的资源访问</w:t>
      </w:r>
    </w:p>
    <w:p>
      <w:pPr>
        <w:numPr>
          <w:numId w:val="0"/>
        </w:numP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</w:pPr>
      <w:r>
        <w:rPr>
          <w:rStyle w:val="4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CN" w:bidi="ar"/>
        </w:rPr>
        <w:t xml:space="preserve">       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支持以上的文件类型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，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对于java来说都是静态资源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，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是存在磁盘上的文件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，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无关类型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，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存在解析为字节数组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，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不存在则返回状态码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 xml:space="preserve">404 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not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 xml:space="preserve"> found.</w:t>
      </w:r>
    </w:p>
    <w:p>
      <w:pPr>
        <w:numPr>
          <w:numId w:val="0"/>
        </w:numP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</w:pP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 xml:space="preserve">       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借用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nginx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中a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lias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的模式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，</w:t>
      </w:r>
    </w:p>
    <w:p>
      <w:pPr>
        <w:numPr>
          <w:numId w:val="0"/>
        </w:numPr>
        <w:ind w:firstLine="980" w:firstLineChars="350"/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</w:pP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请求路径http://localhost:1222/pom-test.xml</w:t>
      </w:r>
    </w:p>
    <w:p>
      <w:pPr>
        <w:numPr>
          <w:numId w:val="0"/>
        </w:numPr>
        <w:ind w:firstLine="980" w:firstLineChars="350"/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</w:pP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alias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 xml:space="preserve"> 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配置如下</w:t>
      </w:r>
    </w:p>
    <w:p>
      <w:pPr>
        <w:numPr>
          <w:numId w:val="0"/>
        </w:numPr>
        <w:ind w:firstLine="735" w:firstLineChars="350"/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drawing>
          <wp:inline distT="0" distB="0" distL="114300" distR="114300">
            <wp:extent cx="3606800" cy="1320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32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980" w:firstLineChars="350"/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</w:pP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将会匹配到路径为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 xml:space="preserve"> /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my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data/test/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pom-test.xml</w:t>
      </w:r>
    </w:p>
    <w:p>
      <w:pPr>
        <w:numPr>
          <w:ilvl w:val="0"/>
          <w:numId w:val="0"/>
        </w:numPr>
        <w:ind w:firstLine="980" w:firstLineChars="350"/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</w:pP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无论静态请求或动态请求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，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只在于配置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,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当然只实现了静态请求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.</w:t>
      </w:r>
    </w:p>
    <w:p>
      <w:pPr>
        <w:numPr>
          <w:ilvl w:val="0"/>
          <w:numId w:val="3"/>
        </w:numPr>
        <w:ind w:firstLine="560" w:firstLineChars="0"/>
        <w:rPr>
          <w:rStyle w:val="4"/>
          <w:rFonts w:ascii="-apple-system" w:hAnsi="-apple-system" w:eastAsia="-apple-system" w:cs="-apple-system"/>
          <w:b/>
          <w:bCs w:val="0"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Style w:val="4"/>
          <w:rFonts w:ascii="-apple-system" w:hAnsi="-apple-system" w:eastAsia="-apple-system" w:cs="-apple-system"/>
          <w:b/>
          <w:bCs w:val="0"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CN" w:bidi="ar"/>
        </w:rPr>
        <w:t>CI/CD、日志、监控和报警的设计</w:t>
      </w:r>
    </w:p>
    <w:p>
      <w:pPr>
        <w:numPr>
          <w:numId w:val="0"/>
        </w:numP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Style w:val="4"/>
          <w:rFonts w:ascii="-apple-system" w:hAnsi="-apple-system" w:eastAsia="-apple-system" w:cs="-apple-system"/>
          <w:b/>
          <w:bCs w:val="0"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CN" w:bidi="ar"/>
        </w:rPr>
        <w:t xml:space="preserve">     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CN" w:bidi="ar"/>
        </w:rPr>
        <w:t>CI/CD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CN" w:bidi="ar"/>
        </w:rPr>
        <w:t xml:space="preserve">  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jenkins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 xml:space="preserve"> 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感知变化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，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触发构建上线</w:t>
      </w:r>
    </w:p>
    <w:p>
      <w:pPr>
        <w:numPr>
          <w:numId w:val="0"/>
        </w:numPr>
        <w:ind w:firstLine="700" w:firstLineChars="250"/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</w:pP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日志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，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采用一般的做法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，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就是创建目录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，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保存日志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，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这种做法很多项目都在用tomcat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,nginx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等等</w:t>
      </w:r>
    </w:p>
    <w:p>
      <w:pPr>
        <w:numPr>
          <w:numId w:val="0"/>
        </w:numP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</w:pP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 xml:space="preserve">      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监控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,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CN" w:bidi="ar"/>
        </w:rPr>
        <w:t>报警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 xml:space="preserve">： 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内存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，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cpu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，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硬盘等等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，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通过jmx方式暴露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（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这是要逼我熟悉metric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）</w:t>
      </w:r>
    </w:p>
    <w:p>
      <w:pPr>
        <w:numPr>
          <w:ilvl w:val="0"/>
          <w:numId w:val="3"/>
        </w:numPr>
        <w:ind w:firstLine="560" w:firstLineChars="0"/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</w:pPr>
      <w:r>
        <w:rPr>
          <w:rStyle w:val="4"/>
          <w:rFonts w:hint="eastAsia" w:ascii="-apple-system" w:hAnsi="-apple-system" w:eastAsia="-apple-system" w:cs="-apple-system"/>
          <w:b/>
          <w:bCs w:val="0"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短域名</w:t>
      </w:r>
    </w:p>
    <w:p>
      <w:pPr>
        <w:numPr>
          <w:numId w:val="0"/>
        </w:numP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</w:pP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 xml:space="preserve">      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短域名的解决方案也将在次服务器中部署这样能减少一些工作量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，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短域名解决方案可以简单的理解为key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-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va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 xml:space="preserve">lue 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映射关系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，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生成的短域名对应原本的长域名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，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在访问短域名的时候解析为长域名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，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在跳转到长域名地址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，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在这之中可能存在一些脚本的注入问题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，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简单的key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-value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关系可以存储在redis中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，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key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-value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结构需要hash算法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，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好的hash算法产生的冲突就越少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，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sha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1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就是其中之一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，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git就是采用此种hash算法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（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前七位即可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），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而一般采用的是md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5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方式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，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如果时间允许将提供两种不同的实现</w:t>
      </w:r>
    </w:p>
    <w:p>
      <w:pPr>
        <w:numPr>
          <w:numId w:val="0"/>
        </w:numP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</w:pP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可以采用二级缓存的方式保证性能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，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可以采用guava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 xml:space="preserve"> 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ca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che</w:t>
      </w:r>
    </w:p>
    <w:p>
      <w:pPr>
        <w:numPr>
          <w:numId w:val="0"/>
        </w:numP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</w:pP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虽然写到了一起但是短域名要保证高可用则需要分布式部署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，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前文中的静态资源服务器更像nginx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CN" w:bidi="ar"/>
        </w:rPr>
        <w:t>报警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CN" w:bidi="ar"/>
        </w:rPr>
        <w:t>，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而短域名的实现则更像是tomcat</w:t>
      </w: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,</w:t>
      </w:r>
      <w: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需要分布式部署</w:t>
      </w:r>
    </w:p>
    <w:p>
      <w:pPr>
        <w:numPr>
          <w:numId w:val="0"/>
        </w:numP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</w:pPr>
    </w:p>
    <w:p>
      <w:pPr>
        <w:numPr>
          <w:numId w:val="0"/>
        </w:numP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Style w:val="4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 xml:space="preserve">       </w:t>
      </w:r>
    </w:p>
    <w:p>
      <w:pPr>
        <w:numPr>
          <w:ilvl w:val="0"/>
          <w:numId w:val="0"/>
        </w:numPr>
        <w:ind w:firstLine="981" w:firstLineChars="350"/>
        <w:rPr>
          <w:rStyle w:val="4"/>
          <w:rFonts w:hint="eastAsia" w:ascii="-apple-system" w:hAnsi="-apple-system" w:eastAsia="-apple-system" w:cs="-apple-system"/>
          <w:b/>
          <w:bCs w:val="0"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</w:pPr>
    </w:p>
    <w:p>
      <w:pPr>
        <w:numPr>
          <w:ilvl w:val="0"/>
          <w:numId w:val="0"/>
        </w:numPr>
        <w:ind w:firstLine="980" w:firstLineChars="350"/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</w:pPr>
    </w:p>
    <w:p>
      <w:pPr>
        <w:numPr>
          <w:ilvl w:val="0"/>
          <w:numId w:val="0"/>
        </w:numPr>
        <w:ind w:firstLine="980" w:firstLineChars="350"/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</w:pPr>
    </w:p>
    <w:p>
      <w:pPr>
        <w:numPr>
          <w:ilvl w:val="0"/>
          <w:numId w:val="0"/>
        </w:numPr>
        <w:ind w:firstLine="980" w:firstLineChars="350"/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</w:pPr>
    </w:p>
    <w:p>
      <w:pPr>
        <w:numPr>
          <w:ilvl w:val="0"/>
          <w:numId w:val="0"/>
        </w:numPr>
        <w:ind w:firstLine="980" w:firstLineChars="350"/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</w:pPr>
    </w:p>
    <w:p>
      <w:pPr>
        <w:numPr>
          <w:numId w:val="0"/>
        </w:numPr>
        <w:rPr>
          <w:rStyle w:val="4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</w:pP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rStyle w:val="4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rStyle w:val="4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2D38A"/>
    <w:multiLevelType w:val="singleLevel"/>
    <w:tmpl w:val="6002D38A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002D452"/>
    <w:multiLevelType w:val="singleLevel"/>
    <w:tmpl w:val="6002D452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6002E53E"/>
    <w:multiLevelType w:val="singleLevel"/>
    <w:tmpl w:val="6002E53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9BE292"/>
    <w:rsid w:val="1DDFB020"/>
    <w:rsid w:val="26D756E2"/>
    <w:rsid w:val="273E4F67"/>
    <w:rsid w:val="2DD1F843"/>
    <w:rsid w:val="32FF1997"/>
    <w:rsid w:val="37F3827A"/>
    <w:rsid w:val="3D736170"/>
    <w:rsid w:val="43FD0294"/>
    <w:rsid w:val="4D9F170F"/>
    <w:rsid w:val="4FB42552"/>
    <w:rsid w:val="53FBACBB"/>
    <w:rsid w:val="5C3EFAAF"/>
    <w:rsid w:val="5E6EF87B"/>
    <w:rsid w:val="63FE23AD"/>
    <w:rsid w:val="70FDFF90"/>
    <w:rsid w:val="77F69343"/>
    <w:rsid w:val="78AF7FC8"/>
    <w:rsid w:val="79FDC95E"/>
    <w:rsid w:val="7DFB7DBD"/>
    <w:rsid w:val="7EDDE782"/>
    <w:rsid w:val="7EDFC721"/>
    <w:rsid w:val="7F5F415D"/>
    <w:rsid w:val="7F5FEA09"/>
    <w:rsid w:val="7FC34902"/>
    <w:rsid w:val="7FE9E4F0"/>
    <w:rsid w:val="7FFEDA1C"/>
    <w:rsid w:val="87336927"/>
    <w:rsid w:val="8F73C76C"/>
    <w:rsid w:val="9DFF1832"/>
    <w:rsid w:val="9FF7B521"/>
    <w:rsid w:val="AFF4EE8E"/>
    <w:rsid w:val="B177295D"/>
    <w:rsid w:val="B4FF0370"/>
    <w:rsid w:val="BF5E3473"/>
    <w:rsid w:val="BFFE42AA"/>
    <w:rsid w:val="D75EF19A"/>
    <w:rsid w:val="D7CEA12A"/>
    <w:rsid w:val="DDDB9159"/>
    <w:rsid w:val="DEBF5EFA"/>
    <w:rsid w:val="DFF7E041"/>
    <w:rsid w:val="F3FB7292"/>
    <w:rsid w:val="F7F7F177"/>
    <w:rsid w:val="F8FD3465"/>
    <w:rsid w:val="FC78803B"/>
    <w:rsid w:val="FEFE19A6"/>
    <w:rsid w:val="FF9BE292"/>
    <w:rsid w:val="FFF231BF"/>
    <w:rsid w:val="FFF55982"/>
    <w:rsid w:val="FFFD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2021-01-16T11:18:00Z</dcterms:created>
  <dc:creator>wangyadong</dc:creator>
  <cp:lastModifiedBy>wangyadong</cp:lastModifiedBy>
  <dcterms:modified xsi:type="dcterms:W3CDTF">2021-01-16T23:22:08Z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