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E00D" w14:textId="77777777" w:rsidR="00957935" w:rsidRPr="00676BC1" w:rsidRDefault="00EC67DD">
      <w:pPr>
        <w:pStyle w:val="a0"/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邹凡奇</w:t>
      </w:r>
    </w:p>
    <w:p w14:paraId="66883301" w14:textId="77777777" w:rsidR="00957935" w:rsidRPr="00676BC1" w:rsidRDefault="00EC67DD">
      <w:pPr>
        <w:pStyle w:val="a1"/>
        <w:spacing w:after="100" w:afterAutospacing="1" w:line="240" w:lineRule="auto"/>
        <w:rPr>
          <w:rFonts w:asciiTheme="minorHAnsi" w:hAnsiTheme="minorHAnsi"/>
          <w:color w:val="000000" w:themeColor="text1"/>
          <w:szCs w:val="24"/>
        </w:rPr>
      </w:pPr>
      <w:r w:rsidRPr="00676BC1">
        <w:rPr>
          <w:rFonts w:asciiTheme="minorHAnsi" w:hAnsiTheme="minorHAnsi" w:hint="eastAsia"/>
          <w:color w:val="000000" w:themeColor="text1"/>
          <w:szCs w:val="24"/>
        </w:rPr>
        <w:t xml:space="preserve">男 | 江西宜春 | 1993年1月 | 13552145052 | </w:t>
      </w:r>
      <w:hyperlink r:id="rId8" w:history="1">
        <w:r w:rsidRPr="00676BC1">
          <w:rPr>
            <w:rFonts w:asciiTheme="minorHAnsi" w:hAnsiTheme="minorHAnsi" w:hint="eastAsia"/>
            <w:color w:val="000000" w:themeColor="text1"/>
            <w:szCs w:val="24"/>
          </w:rPr>
          <w:t>vankizou@163.com</w:t>
        </w:r>
      </w:hyperlink>
    </w:p>
    <w:p w14:paraId="121996DE" w14:textId="447D00EA" w:rsidR="00957935" w:rsidRPr="00676BC1" w:rsidRDefault="00EC67DD">
      <w:pPr>
        <w:pStyle w:val="a1"/>
        <w:spacing w:after="100" w:afterAutospacing="1" w:line="240" w:lineRule="auto"/>
        <w:rPr>
          <w:rFonts w:asciiTheme="minorHAnsi" w:hAnsiTheme="minorHAnsi"/>
          <w:color w:val="000000" w:themeColor="text1"/>
          <w:szCs w:val="24"/>
        </w:rPr>
      </w:pPr>
      <w:r w:rsidRPr="00676BC1">
        <w:rPr>
          <w:rFonts w:asciiTheme="minorHAnsi" w:hAnsiTheme="minorHAnsi" w:hint="eastAsia"/>
          <w:color w:val="000000" w:themeColor="text1"/>
          <w:szCs w:val="24"/>
        </w:rPr>
        <w:t xml:space="preserve">工作年限： </w:t>
      </w:r>
      <w:r w:rsidR="00F91314" w:rsidRPr="00676BC1">
        <w:rPr>
          <w:rFonts w:asciiTheme="minorHAnsi" w:hAnsiTheme="minorHAnsi"/>
          <w:color w:val="000000" w:themeColor="text1"/>
          <w:szCs w:val="24"/>
        </w:rPr>
        <w:t>7</w:t>
      </w:r>
      <w:r w:rsidRPr="00676BC1">
        <w:rPr>
          <w:rFonts w:asciiTheme="minorHAnsi" w:hAnsiTheme="minorHAnsi" w:hint="eastAsia"/>
          <w:color w:val="000000" w:themeColor="text1"/>
          <w:szCs w:val="24"/>
        </w:rPr>
        <w:t xml:space="preserve">年 </w:t>
      </w:r>
      <w:r w:rsidRPr="00676BC1">
        <w:rPr>
          <w:rFonts w:asciiTheme="minorHAnsi" w:hAnsiTheme="minorHAnsi"/>
          <w:color w:val="000000" w:themeColor="text1"/>
          <w:szCs w:val="24"/>
        </w:rPr>
        <w:tab/>
      </w:r>
      <w:r w:rsidRPr="00676BC1">
        <w:rPr>
          <w:rFonts w:asciiTheme="minorHAnsi" w:hAnsiTheme="minorHAnsi"/>
          <w:color w:val="000000" w:themeColor="text1"/>
          <w:szCs w:val="24"/>
        </w:rPr>
        <w:tab/>
      </w:r>
      <w:r w:rsidRPr="00676BC1">
        <w:rPr>
          <w:rFonts w:asciiTheme="minorHAnsi" w:hAnsiTheme="minorHAnsi"/>
          <w:color w:val="000000" w:themeColor="text1"/>
          <w:szCs w:val="24"/>
        </w:rPr>
        <w:tab/>
      </w:r>
      <w:r w:rsidRPr="00676BC1">
        <w:rPr>
          <w:rFonts w:asciiTheme="minorHAnsi" w:hAnsiTheme="minorHAnsi" w:hint="eastAsia"/>
          <w:color w:val="000000" w:themeColor="text1"/>
          <w:szCs w:val="24"/>
        </w:rPr>
        <w:t>目前状况： 在职</w:t>
      </w:r>
    </w:p>
    <w:p w14:paraId="7ABD6C88" w14:textId="2CDF820F" w:rsidR="00957935" w:rsidRPr="00676BC1" w:rsidRDefault="00EC67DD">
      <w:pPr>
        <w:pStyle w:val="a1"/>
        <w:spacing w:after="100" w:afterAutospacing="1" w:line="240" w:lineRule="auto"/>
        <w:rPr>
          <w:rStyle w:val="Hyperlink"/>
          <w:rFonts w:asciiTheme="minorHAnsi" w:hAnsiTheme="minorHAnsi"/>
          <w:color w:val="000000" w:themeColor="text1"/>
          <w:szCs w:val="24"/>
        </w:rPr>
      </w:pPr>
      <w:r w:rsidRPr="00676BC1">
        <w:rPr>
          <w:rFonts w:asciiTheme="minorHAnsi" w:hAnsiTheme="minorHAnsi" w:hint="eastAsia"/>
          <w:color w:val="000000" w:themeColor="text1"/>
          <w:szCs w:val="24"/>
        </w:rPr>
        <w:t>现居住地： 北京</w:t>
      </w:r>
      <w:r w:rsidRPr="00676BC1">
        <w:rPr>
          <w:rFonts w:asciiTheme="minorHAnsi" w:hAnsiTheme="minorHAnsi" w:hint="eastAsia"/>
          <w:color w:val="000000" w:themeColor="text1"/>
          <w:szCs w:val="24"/>
        </w:rPr>
        <w:tab/>
      </w:r>
      <w:r w:rsidRPr="00676BC1">
        <w:rPr>
          <w:rFonts w:asciiTheme="minorHAnsi" w:hAnsiTheme="minorHAnsi" w:hint="eastAsia"/>
          <w:color w:val="000000" w:themeColor="text1"/>
          <w:szCs w:val="24"/>
        </w:rPr>
        <w:tab/>
      </w:r>
      <w:r w:rsidRPr="00676BC1">
        <w:rPr>
          <w:rFonts w:asciiTheme="minorHAnsi" w:hAnsiTheme="minorHAnsi" w:hint="eastAsia"/>
          <w:color w:val="000000" w:themeColor="text1"/>
          <w:szCs w:val="24"/>
        </w:rPr>
        <w:tab/>
        <w:t>个站</w:t>
      </w:r>
      <w:r w:rsidR="00E76E25" w:rsidRPr="00676BC1">
        <w:rPr>
          <w:rFonts w:asciiTheme="minorHAnsi" w:hAnsiTheme="minorHAnsi" w:hint="eastAsia"/>
          <w:color w:val="000000" w:themeColor="text1"/>
          <w:szCs w:val="24"/>
        </w:rPr>
        <w:t>笔记</w:t>
      </w:r>
      <w:r w:rsidRPr="00676BC1">
        <w:rPr>
          <w:rFonts w:asciiTheme="minorHAnsi" w:hAnsiTheme="minorHAnsi"/>
          <w:color w:val="000000" w:themeColor="text1"/>
          <w:szCs w:val="24"/>
        </w:rPr>
        <w:t>网</w:t>
      </w:r>
      <w:r w:rsidRPr="00676BC1">
        <w:rPr>
          <w:rFonts w:asciiTheme="minorHAnsi" w:hAnsiTheme="minorHAnsi" w:hint="eastAsia"/>
          <w:color w:val="000000" w:themeColor="text1"/>
          <w:szCs w:val="24"/>
        </w:rPr>
        <w:t xml:space="preserve">址： </w:t>
      </w:r>
      <w:hyperlink r:id="rId9" w:history="1">
        <w:r w:rsidR="00E76E25" w:rsidRPr="00676BC1">
          <w:rPr>
            <w:rStyle w:val="Hyperlink"/>
            <w:rFonts w:asciiTheme="minorHAnsi" w:hAnsiTheme="minorHAnsi" w:hint="eastAsia"/>
            <w:color w:val="000000" w:themeColor="text1"/>
            <w:szCs w:val="24"/>
          </w:rPr>
          <w:t>https://www.zoufanqi.com/</w:t>
        </w:r>
      </w:hyperlink>
    </w:p>
    <w:p w14:paraId="4FF98BDA" w14:textId="77777777" w:rsidR="00957935" w:rsidRPr="00676BC1" w:rsidRDefault="00EC67D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676BC1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工作时间轴</w:t>
      </w:r>
    </w:p>
    <w:p w14:paraId="3376FA25" w14:textId="7D8B5047" w:rsidR="00957935" w:rsidRPr="00676BC1" w:rsidRDefault="00EC67DD">
      <w:pPr>
        <w:pStyle w:val="ListParagraph1"/>
        <w:spacing w:before="240" w:after="240"/>
        <w:ind w:left="0"/>
        <w:rPr>
          <w:b/>
          <w:color w:val="000000" w:themeColor="text1"/>
          <w:sz w:val="24"/>
          <w:szCs w:val="24"/>
        </w:rPr>
      </w:pPr>
      <w:r w:rsidRPr="00676BC1">
        <w:rPr>
          <w:b/>
          <w:color w:val="000000" w:themeColor="text1"/>
          <w:sz w:val="24"/>
          <w:szCs w:val="24"/>
        </w:rPr>
        <w:t>北京诸葛云游科技有限公司（诸葛io）</w:t>
      </w:r>
      <w:r w:rsidR="00E76E25" w:rsidRPr="00676BC1">
        <w:rPr>
          <w:rFonts w:hint="eastAsia"/>
          <w:b/>
          <w:color w:val="000000" w:themeColor="text1"/>
          <w:sz w:val="24"/>
          <w:szCs w:val="24"/>
        </w:rPr>
        <w:t>|</w:t>
      </w:r>
      <w:r w:rsidR="00E76E25" w:rsidRPr="00676BC1">
        <w:rPr>
          <w:b/>
          <w:color w:val="000000" w:themeColor="text1"/>
          <w:sz w:val="24"/>
          <w:szCs w:val="24"/>
        </w:rPr>
        <w:t xml:space="preserve"> </w:t>
      </w:r>
      <w:r w:rsidRPr="00676BC1">
        <w:rPr>
          <w:b/>
          <w:color w:val="000000" w:themeColor="text1"/>
          <w:sz w:val="24"/>
          <w:szCs w:val="24"/>
        </w:rPr>
        <w:t>17/09 - 至今</w:t>
      </w:r>
      <w:r w:rsidR="00486967" w:rsidRPr="00676BC1">
        <w:rPr>
          <w:rFonts w:hint="eastAsia"/>
          <w:b/>
          <w:color w:val="000000" w:themeColor="text1"/>
          <w:sz w:val="24"/>
          <w:szCs w:val="24"/>
        </w:rPr>
        <w:t>（</w:t>
      </w:r>
      <w:r w:rsidR="00486967" w:rsidRPr="00676BC1">
        <w:rPr>
          <w:b/>
          <w:color w:val="000000" w:themeColor="text1"/>
          <w:sz w:val="24"/>
          <w:szCs w:val="24"/>
        </w:rPr>
        <w:t>4</w:t>
      </w:r>
      <w:r w:rsidR="00486967" w:rsidRPr="00676BC1">
        <w:rPr>
          <w:rFonts w:hint="eastAsia"/>
          <w:b/>
          <w:color w:val="000000" w:themeColor="text1"/>
          <w:sz w:val="24"/>
          <w:szCs w:val="24"/>
        </w:rPr>
        <w:t>年</w:t>
      </w:r>
      <w:r w:rsidR="00370C2A">
        <w:rPr>
          <w:rFonts w:hint="eastAsia"/>
          <w:b/>
          <w:color w:val="000000" w:themeColor="text1"/>
          <w:sz w:val="24"/>
          <w:szCs w:val="24"/>
        </w:rPr>
        <w:t>+</w:t>
      </w:r>
      <w:r w:rsidR="00486967" w:rsidRPr="00676BC1">
        <w:rPr>
          <w:rFonts w:hint="eastAsia"/>
          <w:b/>
          <w:color w:val="000000" w:themeColor="text1"/>
          <w:sz w:val="24"/>
          <w:szCs w:val="24"/>
        </w:rPr>
        <w:t>）</w:t>
      </w:r>
      <w:r w:rsidR="00E76E25" w:rsidRPr="00676BC1">
        <w:rPr>
          <w:b/>
          <w:color w:val="000000" w:themeColor="text1"/>
          <w:sz w:val="24"/>
          <w:szCs w:val="24"/>
        </w:rPr>
        <w:t xml:space="preserve"> | </w:t>
      </w:r>
      <w:r w:rsidR="00E76E25" w:rsidRPr="00676BC1">
        <w:rPr>
          <w:rFonts w:hint="eastAsia"/>
          <w:b/>
          <w:color w:val="000000" w:themeColor="text1"/>
          <w:sz w:val="24"/>
          <w:szCs w:val="24"/>
        </w:rPr>
        <w:t>技术经理</w:t>
      </w:r>
    </w:p>
    <w:p w14:paraId="325CB051" w14:textId="0B844639" w:rsidR="00936AC2" w:rsidRPr="00676BC1" w:rsidRDefault="00EC67DD" w:rsidP="00936AC2">
      <w:pPr>
        <w:pStyle w:val="ListParagraph1"/>
        <w:spacing w:before="240" w:after="24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OLE_LINK12"/>
      <w:bookmarkStart w:id="1" w:name="OLE_LINK13"/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工作描述：</w:t>
      </w:r>
    </w:p>
    <w:p w14:paraId="2E562C9B" w14:textId="2528A662" w:rsidR="00936AC2" w:rsidRPr="00676BC1" w:rsidRDefault="00936AC2" w:rsidP="00936AC2">
      <w:pPr>
        <w:pStyle w:val="ListParagraph1"/>
        <w:numPr>
          <w:ilvl w:val="0"/>
          <w:numId w:val="8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负责后端核心代码的开发</w:t>
      </w:r>
    </w:p>
    <w:p w14:paraId="6FA9C35F" w14:textId="0D4CB9A4" w:rsidR="00957935" w:rsidRPr="00676BC1" w:rsidRDefault="00EC67DD" w:rsidP="00936AC2">
      <w:pPr>
        <w:pStyle w:val="ListParagraph1"/>
        <w:numPr>
          <w:ilvl w:val="0"/>
          <w:numId w:val="8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负责后端</w:t>
      </w:r>
      <w:r w:rsidR="00044496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、大数据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组人员工作的分配和时间节点的把控</w:t>
      </w:r>
    </w:p>
    <w:p w14:paraId="5EB8FD16" w14:textId="1673FF9E" w:rsidR="00957935" w:rsidRPr="00676BC1" w:rsidRDefault="00EC67DD" w:rsidP="00936AC2">
      <w:pPr>
        <w:pStyle w:val="ListParagraph1"/>
        <w:numPr>
          <w:ilvl w:val="0"/>
          <w:numId w:val="8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负责研发部和各部门的技术协调</w:t>
      </w:r>
    </w:p>
    <w:p w14:paraId="79D20C48" w14:textId="1EFA81C4" w:rsidR="00957935" w:rsidRPr="00676BC1" w:rsidRDefault="00EC67DD" w:rsidP="00936AC2">
      <w:pPr>
        <w:pStyle w:val="ListParagraph1"/>
        <w:numPr>
          <w:ilvl w:val="0"/>
          <w:numId w:val="8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负责对私有</w:t>
      </w:r>
      <w:r w:rsidR="00044496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化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客户</w:t>
      </w:r>
      <w:r w:rsidR="00044496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部署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服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务的交付质量和效率的管控以及技术问题的处理</w:t>
      </w:r>
    </w:p>
    <w:p w14:paraId="0B5106E9" w14:textId="53B17780" w:rsidR="00936AC2" w:rsidRPr="00676BC1" w:rsidRDefault="00936AC2" w:rsidP="00936AC2">
      <w:pPr>
        <w:pStyle w:val="ListParagraph1"/>
        <w:numPr>
          <w:ilvl w:val="0"/>
          <w:numId w:val="8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负责与客户技术难点的对接，输出技术方案</w:t>
      </w:r>
    </w:p>
    <w:p w14:paraId="5465A390" w14:textId="344452CE" w:rsidR="00044496" w:rsidRPr="00676BC1" w:rsidRDefault="00044496" w:rsidP="00936AC2">
      <w:pPr>
        <w:pStyle w:val="ListParagraph1"/>
        <w:spacing w:before="240" w:after="24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主要成就：</w:t>
      </w:r>
    </w:p>
    <w:p w14:paraId="5A40AB25" w14:textId="7FCEB35E" w:rsidR="00044496" w:rsidRPr="00676BC1" w:rsidRDefault="00044496" w:rsidP="00936AC2">
      <w:pPr>
        <w:pStyle w:val="ListParagraph1"/>
        <w:numPr>
          <w:ilvl w:val="0"/>
          <w:numId w:val="9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调研并实现微信模块，使产品打通微信公众号、小程序端，在一定时间内与友商的竞争</w:t>
      </w:r>
      <w:r w:rsidR="00936AC2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中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提供了极大优势</w:t>
      </w:r>
    </w:p>
    <w:p w14:paraId="7DF2907E" w14:textId="4BD1C5EA" w:rsidR="00044496" w:rsidRPr="00676BC1" w:rsidRDefault="00044496" w:rsidP="00936AC2">
      <w:pPr>
        <w:pStyle w:val="ListParagraph1"/>
        <w:numPr>
          <w:ilvl w:val="0"/>
          <w:numId w:val="9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实现打包平台，使得私有化部署由原来的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3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天缩短至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1</w:t>
      </w:r>
      <w:r w:rsidR="00936AC2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天以内</w:t>
      </w:r>
    </w:p>
    <w:p w14:paraId="5D9E1ABF" w14:textId="1479C801" w:rsidR="00044496" w:rsidRPr="00676BC1" w:rsidRDefault="00936AC2" w:rsidP="00936AC2">
      <w:pPr>
        <w:pStyle w:val="ListParagraph1"/>
        <w:numPr>
          <w:ilvl w:val="0"/>
          <w:numId w:val="9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优化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S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aaS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平台，在不明显改变性能的情况下为公司节省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3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个仓库的开销，降本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%</w:t>
      </w:r>
    </w:p>
    <w:bookmarkEnd w:id="0"/>
    <w:bookmarkEnd w:id="1"/>
    <w:p w14:paraId="254662D5" w14:textId="5B1A5184" w:rsidR="00957935" w:rsidRPr="00676BC1" w:rsidRDefault="00EC67DD">
      <w:pPr>
        <w:pStyle w:val="ListParagraph1"/>
        <w:spacing w:before="240" w:after="240"/>
        <w:ind w:left="0"/>
        <w:rPr>
          <w:b/>
          <w:color w:val="000000" w:themeColor="text1"/>
          <w:sz w:val="24"/>
          <w:szCs w:val="24"/>
        </w:rPr>
      </w:pPr>
      <w:r w:rsidRPr="00676BC1">
        <w:rPr>
          <w:b/>
          <w:color w:val="000000" w:themeColor="text1"/>
          <w:sz w:val="24"/>
          <w:szCs w:val="24"/>
        </w:rPr>
        <w:t>北京联动在线通讯科技有限公司</w:t>
      </w:r>
      <w:r w:rsidR="00E76E25" w:rsidRPr="00676BC1">
        <w:rPr>
          <w:b/>
          <w:color w:val="000000" w:themeColor="text1"/>
          <w:sz w:val="24"/>
          <w:szCs w:val="24"/>
        </w:rPr>
        <w:t xml:space="preserve"> | </w:t>
      </w:r>
      <w:r w:rsidRPr="00676BC1">
        <w:rPr>
          <w:b/>
          <w:color w:val="000000" w:themeColor="text1"/>
          <w:sz w:val="24"/>
          <w:szCs w:val="24"/>
        </w:rPr>
        <w:t>15/03 - 17/09</w:t>
      </w:r>
      <w:r w:rsidR="00486967" w:rsidRPr="00676BC1">
        <w:rPr>
          <w:rFonts w:hint="eastAsia"/>
          <w:b/>
          <w:color w:val="000000" w:themeColor="text1"/>
          <w:sz w:val="24"/>
          <w:szCs w:val="24"/>
        </w:rPr>
        <w:t>（2年6个月）</w:t>
      </w:r>
      <w:r w:rsidR="00E76E25" w:rsidRPr="00676BC1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E76E25" w:rsidRPr="00676BC1">
        <w:rPr>
          <w:b/>
          <w:color w:val="000000" w:themeColor="text1"/>
          <w:sz w:val="24"/>
          <w:szCs w:val="24"/>
        </w:rPr>
        <w:t xml:space="preserve">| </w:t>
      </w:r>
      <w:r w:rsidR="00E76E25" w:rsidRPr="00676BC1">
        <w:rPr>
          <w:rFonts w:hint="eastAsia"/>
          <w:b/>
          <w:color w:val="000000" w:themeColor="text1"/>
          <w:sz w:val="24"/>
          <w:szCs w:val="24"/>
        </w:rPr>
        <w:t>研发组长</w:t>
      </w:r>
    </w:p>
    <w:p w14:paraId="184A46DE" w14:textId="77777777" w:rsidR="00957935" w:rsidRPr="00676BC1" w:rsidRDefault="00EC67DD" w:rsidP="00F0216D">
      <w:pPr>
        <w:pStyle w:val="ListParagraph1"/>
        <w:spacing w:before="240" w:after="24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工作描述：</w:t>
      </w:r>
    </w:p>
    <w:p w14:paraId="748D830B" w14:textId="747D386F" w:rsidR="00957935" w:rsidRPr="00676BC1" w:rsidRDefault="00EC67DD" w:rsidP="00F0216D">
      <w:pPr>
        <w:pStyle w:val="ListParagraph1"/>
        <w:numPr>
          <w:ilvl w:val="0"/>
          <w:numId w:val="10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负责时装网项目</w:t>
      </w:r>
      <w:r w:rsidR="00044496"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的架构和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基础服务的搭建</w:t>
      </w:r>
    </w:p>
    <w:p w14:paraId="3DF382AC" w14:textId="216DC0AC" w:rsidR="00F0216D" w:rsidRPr="00676BC1" w:rsidRDefault="00EC67DD" w:rsidP="00F0216D">
      <w:pPr>
        <w:pStyle w:val="ListParagraph1"/>
        <w:numPr>
          <w:ilvl w:val="0"/>
          <w:numId w:val="10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负责项目需求的梳理、人员的分配和时间节点的把控</w:t>
      </w:r>
    </w:p>
    <w:p w14:paraId="554B05CB" w14:textId="00A73D10" w:rsidR="00957935" w:rsidRPr="00676BC1" w:rsidRDefault="00EC67DD" w:rsidP="00F0216D">
      <w:pPr>
        <w:pStyle w:val="ListParagraph1"/>
        <w:numPr>
          <w:ilvl w:val="0"/>
          <w:numId w:val="10"/>
        </w:numPr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负责后端核心代码的开发</w:t>
      </w:r>
    </w:p>
    <w:p w14:paraId="2ADE3A1F" w14:textId="757FF52C" w:rsidR="00F0216D" w:rsidRPr="00676BC1" w:rsidRDefault="00F0216D" w:rsidP="00F0216D">
      <w:pPr>
        <w:pStyle w:val="ListParagraph1"/>
        <w:spacing w:before="240" w:after="24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主要成就：</w:t>
      </w:r>
    </w:p>
    <w:p w14:paraId="48ED9238" w14:textId="7A673877" w:rsidR="00F0216D" w:rsidRPr="00676BC1" w:rsidRDefault="00800E85" w:rsidP="00800E85">
      <w:pPr>
        <w:pStyle w:val="ListParagraph1"/>
        <w:spacing w:before="240" w:after="24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重构时装网，将原来老网站（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P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HP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）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1</w:t>
      </w:r>
      <w:r w:rsidRPr="00676BC1"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台服务器降至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7</w:t>
      </w:r>
      <w:r w:rsidRPr="00676BC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台，且性能提升明显。</w:t>
      </w:r>
    </w:p>
    <w:p w14:paraId="3A2A2892" w14:textId="77777777" w:rsidR="00957935" w:rsidRPr="00676BC1" w:rsidRDefault="00EC67D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676BC1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自我评价</w:t>
      </w:r>
    </w:p>
    <w:p w14:paraId="7E632B1F" w14:textId="77777777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bookmarkStart w:id="2" w:name="OLE_LINK19"/>
      <w:r w:rsidRPr="00676BC1">
        <w:rPr>
          <w:rFonts w:hint="eastAsia"/>
          <w:color w:val="000000" w:themeColor="text1"/>
          <w:sz w:val="22"/>
          <w:szCs w:val="22"/>
        </w:rPr>
        <w:lastRenderedPageBreak/>
        <w:t>工作中我是一个严谨、细心且富有耐心的人。</w:t>
      </w:r>
    </w:p>
    <w:p w14:paraId="3D7A4C68" w14:textId="77777777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个人喜爱技术，长期活跃于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gitHub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>、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leetcode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>、各类博客平台，也有自己的个人笔记网站。</w:t>
      </w:r>
    </w:p>
    <w:p w14:paraId="17D20D45" w14:textId="77777777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在技术上喜欢</w:t>
      </w:r>
      <w:r w:rsidRPr="00676BC1">
        <w:rPr>
          <w:rFonts w:hint="eastAsia"/>
          <w:color w:val="000000" w:themeColor="text1"/>
          <w:sz w:val="22"/>
          <w:szCs w:val="22"/>
        </w:rPr>
        <w:t>深挖底层。</w:t>
      </w:r>
    </w:p>
    <w:p w14:paraId="7053E196" w14:textId="6A47F6E1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proofErr w:type="spellStart"/>
      <w:r w:rsidRPr="00676BC1">
        <w:rPr>
          <w:rFonts w:hint="eastAsia"/>
          <w:color w:val="000000" w:themeColor="text1"/>
          <w:sz w:val="22"/>
          <w:szCs w:val="22"/>
        </w:rPr>
        <w:t>mysql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>锁、事务、索引；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jvm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>底层架构；</w:t>
      </w:r>
      <w:r w:rsidRPr="00676BC1">
        <w:rPr>
          <w:rFonts w:hint="eastAsia"/>
          <w:color w:val="000000" w:themeColor="text1"/>
          <w:sz w:val="22"/>
          <w:szCs w:val="22"/>
        </w:rPr>
        <w:t>java</w:t>
      </w:r>
      <w:r w:rsidRPr="00676BC1">
        <w:rPr>
          <w:rFonts w:hint="eastAsia"/>
          <w:color w:val="000000" w:themeColor="text1"/>
          <w:sz w:val="22"/>
          <w:szCs w:val="22"/>
        </w:rPr>
        <w:t>并发编程；</w:t>
      </w:r>
      <w:r w:rsidR="00800E85" w:rsidRPr="00676BC1">
        <w:rPr>
          <w:rFonts w:hint="eastAsia"/>
          <w:color w:val="000000" w:themeColor="text1"/>
          <w:sz w:val="22"/>
          <w:szCs w:val="22"/>
        </w:rPr>
        <w:t>框架源码等都一定的了解</w:t>
      </w:r>
      <w:r w:rsidRPr="00676BC1">
        <w:rPr>
          <w:rFonts w:hint="eastAsia"/>
          <w:color w:val="000000" w:themeColor="text1"/>
          <w:sz w:val="22"/>
          <w:szCs w:val="22"/>
        </w:rPr>
        <w:t>。</w:t>
      </w:r>
    </w:p>
    <w:p w14:paraId="36F7923E" w14:textId="04B4347B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作</w:t>
      </w:r>
      <w:r w:rsidRPr="00676BC1">
        <w:rPr>
          <w:rFonts w:hint="eastAsia"/>
          <w:color w:val="000000" w:themeColor="text1"/>
          <w:sz w:val="22"/>
          <w:szCs w:val="22"/>
        </w:rPr>
        <w:t>为开发人员，清晰的认识</w:t>
      </w:r>
      <w:r w:rsidR="00521686" w:rsidRPr="00676BC1">
        <w:rPr>
          <w:rFonts w:hint="eastAsia"/>
          <w:color w:val="000000" w:themeColor="text1"/>
          <w:sz w:val="22"/>
          <w:szCs w:val="22"/>
        </w:rPr>
        <w:t>技术的重要性；</w:t>
      </w:r>
    </w:p>
    <w:p w14:paraId="52B2267F" w14:textId="1D1B3B63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作</w:t>
      </w:r>
      <w:r w:rsidRPr="00676BC1">
        <w:rPr>
          <w:rFonts w:hint="eastAsia"/>
          <w:color w:val="000000" w:themeColor="text1"/>
          <w:sz w:val="22"/>
          <w:szCs w:val="22"/>
        </w:rPr>
        <w:t>为团队一份子，明白态度才是构建信任的基础</w:t>
      </w:r>
      <w:r w:rsidR="00521686" w:rsidRPr="00676BC1">
        <w:rPr>
          <w:rFonts w:hint="eastAsia"/>
          <w:color w:val="000000" w:themeColor="text1"/>
          <w:sz w:val="22"/>
          <w:szCs w:val="22"/>
        </w:rPr>
        <w:t>；</w:t>
      </w:r>
    </w:p>
    <w:p w14:paraId="177BA50A" w14:textId="77777777" w:rsidR="00957935" w:rsidRPr="00676BC1" w:rsidRDefault="00EC67DD">
      <w:pPr>
        <w:ind w:firstLine="360"/>
        <w:rPr>
          <w:color w:val="000000" w:themeColor="text1"/>
          <w:sz w:val="22"/>
          <w:szCs w:val="22"/>
        </w:rPr>
      </w:pPr>
      <w:bookmarkStart w:id="3" w:name="OLE_LINK3"/>
      <w:bookmarkStart w:id="4" w:name="OLE_LINK5"/>
      <w:r w:rsidRPr="00676BC1">
        <w:rPr>
          <w:color w:val="000000" w:themeColor="text1"/>
          <w:sz w:val="22"/>
          <w:szCs w:val="22"/>
        </w:rPr>
        <w:t>作为候选人，定</w:t>
      </w:r>
      <w:r w:rsidRPr="00676BC1">
        <w:rPr>
          <w:rFonts w:hint="eastAsia"/>
          <w:color w:val="000000" w:themeColor="text1"/>
          <w:sz w:val="22"/>
          <w:szCs w:val="22"/>
        </w:rPr>
        <w:t>不会让您失望！</w:t>
      </w:r>
      <w:bookmarkEnd w:id="3"/>
      <w:bookmarkEnd w:id="4"/>
    </w:p>
    <w:bookmarkEnd w:id="2"/>
    <w:p w14:paraId="7D772E5F" w14:textId="77777777" w:rsidR="00957935" w:rsidRPr="00676BC1" w:rsidRDefault="00EC67DD">
      <w:pPr>
        <w:pStyle w:val="Heading2"/>
        <w:rPr>
          <w:color w:val="000000" w:themeColor="text1"/>
        </w:rPr>
      </w:pPr>
      <w:r w:rsidRPr="00676BC1">
        <w:rPr>
          <w:color w:val="000000" w:themeColor="text1"/>
        </w:rPr>
        <w:t>专业技能</w:t>
      </w:r>
    </w:p>
    <w:p w14:paraId="603AE620" w14:textId="3CE1A81F" w:rsidR="00957935" w:rsidRPr="00720A9C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J2SE</w:t>
      </w:r>
      <w:r w:rsidRPr="00676BC1">
        <w:rPr>
          <w:color w:val="000000" w:themeColor="text1"/>
          <w:sz w:val="22"/>
          <w:szCs w:val="22"/>
        </w:rPr>
        <w:t>、</w:t>
      </w:r>
      <w:r w:rsidRPr="00676BC1">
        <w:rPr>
          <w:color w:val="000000" w:themeColor="text1"/>
          <w:sz w:val="22"/>
          <w:szCs w:val="22"/>
        </w:rPr>
        <w:t>J2EE</w:t>
      </w:r>
      <w:r w:rsidRPr="00676BC1">
        <w:rPr>
          <w:color w:val="000000" w:themeColor="text1"/>
          <w:sz w:val="22"/>
          <w:szCs w:val="22"/>
        </w:rPr>
        <w:t>技术、理解</w:t>
      </w:r>
      <w:r w:rsidRPr="00676BC1">
        <w:rPr>
          <w:color w:val="000000" w:themeColor="text1"/>
          <w:sz w:val="22"/>
          <w:szCs w:val="22"/>
        </w:rPr>
        <w:t>JVM</w:t>
      </w:r>
      <w:r w:rsidRPr="00676BC1">
        <w:rPr>
          <w:color w:val="000000" w:themeColor="text1"/>
          <w:sz w:val="22"/>
          <w:szCs w:val="22"/>
        </w:rPr>
        <w:t>垃圾回收，性能调优和线上问题排查</w:t>
      </w:r>
    </w:p>
    <w:p w14:paraId="37FB8C0C" w14:textId="4FCCF456" w:rsidR="00720A9C" w:rsidRPr="00676BC1" w:rsidRDefault="00720A9C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  <w:sz w:val="22"/>
          <w:szCs w:val="22"/>
        </w:rPr>
        <w:t>熟练掌握</w:t>
      </w:r>
      <w:r>
        <w:rPr>
          <w:rFonts w:hint="eastAsia"/>
          <w:color w:val="000000" w:themeColor="text1"/>
          <w:sz w:val="22"/>
          <w:szCs w:val="22"/>
        </w:rPr>
        <w:t>J</w:t>
      </w:r>
      <w:r>
        <w:rPr>
          <w:color w:val="000000" w:themeColor="text1"/>
          <w:sz w:val="22"/>
          <w:szCs w:val="22"/>
        </w:rPr>
        <w:t>ava</w:t>
      </w:r>
      <w:r>
        <w:rPr>
          <w:rFonts w:hint="eastAsia"/>
          <w:color w:val="000000" w:themeColor="text1"/>
          <w:sz w:val="22"/>
          <w:szCs w:val="22"/>
        </w:rPr>
        <w:t>集合、</w:t>
      </w:r>
      <w:r w:rsidR="00DC1C9E">
        <w:rPr>
          <w:rFonts w:hint="eastAsia"/>
          <w:color w:val="000000" w:themeColor="text1"/>
          <w:sz w:val="22"/>
          <w:szCs w:val="22"/>
        </w:rPr>
        <w:t>多线程</w:t>
      </w:r>
      <w:r>
        <w:rPr>
          <w:rFonts w:hint="eastAsia"/>
          <w:color w:val="000000" w:themeColor="text1"/>
          <w:sz w:val="22"/>
          <w:szCs w:val="22"/>
        </w:rPr>
        <w:t>并发编程等技术</w:t>
      </w:r>
    </w:p>
    <w:p w14:paraId="4E9B3DF4" w14:textId="77777777" w:rsidR="00957935" w:rsidRPr="00676BC1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Spring</w:t>
      </w:r>
      <w:r w:rsidRPr="00676BC1">
        <w:rPr>
          <w:color w:val="000000" w:themeColor="text1"/>
          <w:sz w:val="22"/>
          <w:szCs w:val="22"/>
        </w:rPr>
        <w:t>、</w:t>
      </w:r>
      <w:proofErr w:type="spellStart"/>
      <w:r w:rsidRPr="00676BC1">
        <w:rPr>
          <w:color w:val="000000" w:themeColor="text1"/>
          <w:sz w:val="22"/>
          <w:szCs w:val="22"/>
        </w:rPr>
        <w:t>Mybatis</w:t>
      </w:r>
      <w:proofErr w:type="spellEnd"/>
      <w:r w:rsidRPr="00676BC1">
        <w:rPr>
          <w:color w:val="000000" w:themeColor="text1"/>
          <w:sz w:val="22"/>
          <w:szCs w:val="22"/>
        </w:rPr>
        <w:t>等</w:t>
      </w:r>
      <w:r w:rsidRPr="00676BC1">
        <w:rPr>
          <w:color w:val="000000" w:themeColor="text1"/>
          <w:sz w:val="22"/>
          <w:szCs w:val="22"/>
        </w:rPr>
        <w:t>web</w:t>
      </w:r>
      <w:r w:rsidRPr="00676BC1">
        <w:rPr>
          <w:color w:val="000000" w:themeColor="text1"/>
          <w:sz w:val="22"/>
          <w:szCs w:val="22"/>
        </w:rPr>
        <w:t>常用框架的技术使用及其底层原理</w:t>
      </w:r>
    </w:p>
    <w:p w14:paraId="34A49BCC" w14:textId="77777777" w:rsidR="00957935" w:rsidRPr="00676BC1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MySQL</w:t>
      </w:r>
      <w:r w:rsidRPr="00676BC1">
        <w:rPr>
          <w:color w:val="000000" w:themeColor="text1"/>
          <w:sz w:val="22"/>
          <w:szCs w:val="22"/>
        </w:rPr>
        <w:t>等关系型数据库，了解索引实现原理、事务机制和常用优化手段</w:t>
      </w:r>
    </w:p>
    <w:p w14:paraId="29F9B900" w14:textId="77777777" w:rsidR="00957935" w:rsidRPr="00676BC1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Kafka</w:t>
      </w:r>
      <w:r w:rsidRPr="00676BC1">
        <w:rPr>
          <w:color w:val="000000" w:themeColor="text1"/>
          <w:sz w:val="22"/>
          <w:szCs w:val="22"/>
        </w:rPr>
        <w:t>等相关</w:t>
      </w:r>
      <w:r w:rsidRPr="00676BC1">
        <w:rPr>
          <w:color w:val="000000" w:themeColor="text1"/>
          <w:sz w:val="22"/>
          <w:szCs w:val="22"/>
        </w:rPr>
        <w:t>MQ</w:t>
      </w:r>
      <w:r w:rsidRPr="00676BC1">
        <w:rPr>
          <w:color w:val="000000" w:themeColor="text1"/>
          <w:sz w:val="22"/>
          <w:szCs w:val="22"/>
        </w:rPr>
        <w:t>技术使用及底层原理</w:t>
      </w:r>
    </w:p>
    <w:p w14:paraId="6C3B114F" w14:textId="77777777" w:rsidR="00957935" w:rsidRPr="00676BC1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Redis</w:t>
      </w:r>
      <w:r w:rsidRPr="00676BC1">
        <w:rPr>
          <w:color w:val="000000" w:themeColor="text1"/>
          <w:sz w:val="22"/>
          <w:szCs w:val="22"/>
        </w:rPr>
        <w:t>等分布式缓存的技术使用和底层原理</w:t>
      </w:r>
    </w:p>
    <w:p w14:paraId="3113FB83" w14:textId="77777777" w:rsidR="00957935" w:rsidRPr="00676BC1" w:rsidRDefault="00EC67DD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熟练掌握</w:t>
      </w:r>
      <w:r w:rsidRPr="00676BC1">
        <w:rPr>
          <w:color w:val="000000" w:themeColor="text1"/>
          <w:sz w:val="22"/>
          <w:szCs w:val="22"/>
        </w:rPr>
        <w:t>Linux</w:t>
      </w:r>
      <w:r w:rsidRPr="00676BC1">
        <w:rPr>
          <w:color w:val="000000" w:themeColor="text1"/>
          <w:sz w:val="22"/>
          <w:szCs w:val="22"/>
        </w:rPr>
        <w:t>系统和常用命令</w:t>
      </w:r>
    </w:p>
    <w:p w14:paraId="52FAB45C" w14:textId="523BDE0C" w:rsidR="00957935" w:rsidRPr="00676BC1" w:rsidRDefault="00EC67DD" w:rsidP="00D609D3">
      <w:pPr>
        <w:numPr>
          <w:ilvl w:val="0"/>
          <w:numId w:val="3"/>
        </w:numPr>
        <w:rPr>
          <w:color w:val="000000" w:themeColor="text1"/>
        </w:rPr>
      </w:pPr>
      <w:r w:rsidRPr="00676BC1">
        <w:rPr>
          <w:color w:val="000000" w:themeColor="text1"/>
          <w:sz w:val="22"/>
          <w:szCs w:val="22"/>
        </w:rPr>
        <w:t>了解相关大数据服务，如：</w:t>
      </w:r>
      <w:r w:rsidRPr="00676BC1">
        <w:rPr>
          <w:color w:val="000000" w:themeColor="text1"/>
          <w:sz w:val="22"/>
          <w:szCs w:val="22"/>
        </w:rPr>
        <w:t>Hadoop</w:t>
      </w:r>
      <w:r w:rsidRPr="00676BC1">
        <w:rPr>
          <w:color w:val="000000" w:themeColor="text1"/>
          <w:sz w:val="22"/>
          <w:szCs w:val="22"/>
        </w:rPr>
        <w:t>、</w:t>
      </w:r>
      <w:r w:rsidRPr="00676BC1">
        <w:rPr>
          <w:color w:val="000000" w:themeColor="text1"/>
          <w:sz w:val="22"/>
          <w:szCs w:val="22"/>
        </w:rPr>
        <w:t>Spark</w:t>
      </w:r>
      <w:r w:rsidRPr="00676BC1">
        <w:rPr>
          <w:color w:val="000000" w:themeColor="text1"/>
          <w:sz w:val="22"/>
          <w:szCs w:val="22"/>
        </w:rPr>
        <w:t>、</w:t>
      </w:r>
      <w:r w:rsidRPr="00676BC1">
        <w:rPr>
          <w:color w:val="000000" w:themeColor="text1"/>
          <w:sz w:val="22"/>
          <w:szCs w:val="22"/>
        </w:rPr>
        <w:t>Flume</w:t>
      </w:r>
      <w:r w:rsidRPr="00676BC1">
        <w:rPr>
          <w:color w:val="000000" w:themeColor="text1"/>
          <w:sz w:val="22"/>
          <w:szCs w:val="22"/>
        </w:rPr>
        <w:t>等</w:t>
      </w:r>
    </w:p>
    <w:p w14:paraId="76E61A4A" w14:textId="77777777" w:rsidR="00957935" w:rsidRPr="00676BC1" w:rsidRDefault="00EC67DD">
      <w:pPr>
        <w:pStyle w:val="Heading2"/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教育经历</w:t>
      </w:r>
    </w:p>
    <w:p w14:paraId="27A6C7B6" w14:textId="5DC26440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 xml:space="preserve">2010/09 - 2013/06 - </w:t>
      </w:r>
      <w:r w:rsidRPr="00676BC1">
        <w:rPr>
          <w:color w:val="000000" w:themeColor="text1"/>
          <w:sz w:val="22"/>
          <w:szCs w:val="22"/>
        </w:rPr>
        <w:t>江西信息应用职业</w:t>
      </w:r>
      <w:r w:rsidRPr="00676BC1">
        <w:rPr>
          <w:rFonts w:hint="eastAsia"/>
          <w:color w:val="000000" w:themeColor="text1"/>
          <w:sz w:val="22"/>
          <w:szCs w:val="22"/>
        </w:rPr>
        <w:t>技术</w:t>
      </w:r>
      <w:r w:rsidRPr="00676BC1">
        <w:rPr>
          <w:color w:val="000000" w:themeColor="text1"/>
          <w:sz w:val="22"/>
          <w:szCs w:val="22"/>
        </w:rPr>
        <w:t>学院</w:t>
      </w:r>
      <w:r w:rsidRPr="00676BC1">
        <w:rPr>
          <w:color w:val="000000" w:themeColor="text1"/>
          <w:sz w:val="22"/>
          <w:szCs w:val="22"/>
        </w:rPr>
        <w:t xml:space="preserve"> | </w:t>
      </w:r>
      <w:r w:rsidRPr="00676BC1">
        <w:rPr>
          <w:color w:val="000000" w:themeColor="text1"/>
          <w:sz w:val="22"/>
          <w:szCs w:val="22"/>
        </w:rPr>
        <w:t>软件开发</w:t>
      </w:r>
      <w:r w:rsidRPr="00676BC1">
        <w:rPr>
          <w:color w:val="000000" w:themeColor="text1"/>
          <w:sz w:val="22"/>
          <w:szCs w:val="22"/>
        </w:rPr>
        <w:t xml:space="preserve"> | </w:t>
      </w:r>
      <w:r w:rsidRPr="00676BC1">
        <w:rPr>
          <w:color w:val="000000" w:themeColor="text1"/>
          <w:sz w:val="22"/>
          <w:szCs w:val="22"/>
        </w:rPr>
        <w:t>大专</w:t>
      </w:r>
    </w:p>
    <w:p w14:paraId="44484B7D" w14:textId="77777777" w:rsidR="00957935" w:rsidRPr="00676BC1" w:rsidRDefault="00EC67DD">
      <w:pPr>
        <w:pStyle w:val="Heading2"/>
        <w:rPr>
          <w:color w:val="000000" w:themeColor="text1"/>
          <w:kern w:val="0"/>
        </w:rPr>
      </w:pPr>
      <w:r w:rsidRPr="00676BC1">
        <w:rPr>
          <w:rFonts w:hint="eastAsia"/>
          <w:color w:val="000000" w:themeColor="text1"/>
          <w:kern w:val="0"/>
        </w:rPr>
        <w:t>项目经验</w:t>
      </w:r>
    </w:p>
    <w:p w14:paraId="3AF5C334" w14:textId="77777777" w:rsidR="00046EFD" w:rsidRPr="00676BC1" w:rsidRDefault="00046EFD" w:rsidP="00046EFD">
      <w:pPr>
        <w:rPr>
          <w:b/>
          <w:color w:val="000000" w:themeColor="text1"/>
          <w:sz w:val="28"/>
          <w:szCs w:val="28"/>
        </w:rPr>
      </w:pPr>
      <w:bookmarkStart w:id="5" w:name="OLE_LINK2"/>
      <w:bookmarkStart w:id="6" w:name="OLE_LINK1"/>
      <w:r w:rsidRPr="00676BC1">
        <w:rPr>
          <w:b/>
          <w:color w:val="000000" w:themeColor="text1"/>
          <w:sz w:val="28"/>
          <w:szCs w:val="28"/>
        </w:rPr>
        <w:t>数据决策分析平台</w:t>
      </w:r>
    </w:p>
    <w:p w14:paraId="014E6435" w14:textId="77777777" w:rsidR="00046EFD" w:rsidRPr="00676BC1" w:rsidRDefault="00046EFD" w:rsidP="00046EFD">
      <w:pPr>
        <w:rPr>
          <w:color w:val="000000" w:themeColor="text1"/>
        </w:rPr>
      </w:pPr>
      <w:bookmarkStart w:id="7" w:name="OLE_LINK8"/>
      <w:r w:rsidRPr="00676BC1">
        <w:rPr>
          <w:color w:val="000000" w:themeColor="text1"/>
        </w:rPr>
        <w:t>所属公司</w:t>
      </w:r>
      <w:r w:rsidRPr="00676BC1">
        <w:rPr>
          <w:rFonts w:hint="eastAsia"/>
          <w:color w:val="000000" w:themeColor="text1"/>
        </w:rPr>
        <w:t>：</w:t>
      </w:r>
      <w:r w:rsidRPr="00676BC1">
        <w:rPr>
          <w:color w:val="000000" w:themeColor="text1"/>
        </w:rPr>
        <w:t>诸葛</w:t>
      </w:r>
      <w:r w:rsidRPr="00676BC1">
        <w:rPr>
          <w:color w:val="000000" w:themeColor="text1"/>
        </w:rPr>
        <w:t>io</w:t>
      </w:r>
    </w:p>
    <w:p w14:paraId="3766EF37" w14:textId="77777777" w:rsidR="00046EFD" w:rsidRPr="00676BC1" w:rsidRDefault="00046EFD" w:rsidP="00046EF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</w:rPr>
        <w:t>可访问</w:t>
      </w:r>
      <w:r w:rsidRPr="00676BC1">
        <w:rPr>
          <w:rFonts w:hint="eastAsia"/>
          <w:color w:val="000000" w:themeColor="text1"/>
        </w:rPr>
        <w:t>Demo</w:t>
      </w:r>
      <w:r w:rsidRPr="00676BC1">
        <w:rPr>
          <w:rFonts w:hint="eastAsia"/>
          <w:color w:val="000000" w:themeColor="text1"/>
        </w:rPr>
        <w:t>：</w:t>
      </w:r>
      <w:r w:rsidRPr="00676BC1">
        <w:rPr>
          <w:rFonts w:hint="eastAsia"/>
          <w:sz w:val="28"/>
          <w:szCs w:val="28"/>
        </w:rPr>
        <w:fldChar w:fldCharType="begin"/>
      </w:r>
      <w:r w:rsidRPr="00676BC1">
        <w:rPr>
          <w:color w:val="000000" w:themeColor="text1"/>
          <w:sz w:val="28"/>
          <w:szCs w:val="28"/>
        </w:rPr>
        <w:instrText xml:space="preserve"> HYPERLINK "https://demo.zhugeio.com" </w:instrText>
      </w:r>
      <w:r w:rsidRPr="00676BC1">
        <w:rPr>
          <w:rFonts w:hint="eastAsia"/>
          <w:sz w:val="28"/>
          <w:szCs w:val="28"/>
        </w:rPr>
        <w:fldChar w:fldCharType="separate"/>
      </w:r>
      <w:r w:rsidRPr="00676BC1">
        <w:rPr>
          <w:rStyle w:val="Hyperlink"/>
          <w:rFonts w:hint="eastAsia"/>
          <w:color w:val="000000" w:themeColor="text1"/>
        </w:rPr>
        <w:t>https://demo.zhugeio.com</w:t>
      </w:r>
      <w:r w:rsidRPr="00676BC1">
        <w:rPr>
          <w:rStyle w:val="Hyperlink"/>
          <w:rFonts w:hint="eastAsia"/>
          <w:color w:val="000000" w:themeColor="text1"/>
        </w:rPr>
        <w:fldChar w:fldCharType="end"/>
      </w:r>
    </w:p>
    <w:p w14:paraId="02F3E009" w14:textId="77777777" w:rsidR="00046EFD" w:rsidRPr="00676BC1" w:rsidRDefault="00046EFD" w:rsidP="00046EFD">
      <w:pPr>
        <w:rPr>
          <w:color w:val="000000" w:themeColor="text1"/>
          <w:sz w:val="22"/>
          <w:szCs w:val="22"/>
        </w:rPr>
      </w:pPr>
      <w:bookmarkStart w:id="8" w:name="OLE_LINK14"/>
      <w:r w:rsidRPr="00676BC1">
        <w:rPr>
          <w:rFonts w:hint="eastAsia"/>
          <w:color w:val="000000" w:themeColor="text1"/>
        </w:rPr>
        <w:t>项目简介：</w:t>
      </w:r>
    </w:p>
    <w:p w14:paraId="60E66A0C" w14:textId="77777777" w:rsidR="00046EFD" w:rsidRPr="00676BC1" w:rsidRDefault="00046EFD" w:rsidP="00046EFD">
      <w:pPr>
        <w:ind w:firstLine="420"/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该项目是基于</w:t>
      </w:r>
      <w:r w:rsidRPr="00676BC1">
        <w:rPr>
          <w:rFonts w:hint="eastAsia"/>
          <w:color w:val="000000" w:themeColor="text1"/>
          <w:sz w:val="22"/>
          <w:szCs w:val="22"/>
        </w:rPr>
        <w:t>UTSE</w:t>
      </w:r>
      <w:r w:rsidRPr="00676BC1">
        <w:rPr>
          <w:rFonts w:hint="eastAsia"/>
          <w:color w:val="000000" w:themeColor="text1"/>
          <w:sz w:val="22"/>
          <w:szCs w:val="22"/>
        </w:rPr>
        <w:t>用户模型，聚焦用户全生命周期数据采集、分析和决策的平台。通过采集用户属性、设备信息、会话事件，来围绕用户进行统计分析。</w:t>
      </w:r>
    </w:p>
    <w:p w14:paraId="027F31B9" w14:textId="0AFCEBA8" w:rsidR="00046EFD" w:rsidRDefault="00046EFD" w:rsidP="00046EFD">
      <w:pPr>
        <w:ind w:firstLine="420"/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主要模块：</w:t>
      </w:r>
      <w:r w:rsidR="00DA4A2F" w:rsidRPr="00676BC1">
        <w:rPr>
          <w:rFonts w:hint="eastAsia"/>
          <w:color w:val="000000" w:themeColor="text1"/>
          <w:sz w:val="22"/>
          <w:szCs w:val="22"/>
        </w:rPr>
        <w:t>用户、</w:t>
      </w:r>
      <w:r w:rsidRPr="00676BC1">
        <w:rPr>
          <w:rFonts w:hint="eastAsia"/>
          <w:color w:val="000000" w:themeColor="text1"/>
          <w:sz w:val="22"/>
          <w:szCs w:val="22"/>
        </w:rPr>
        <w:t>事件、漏斗、留存、粘性、广告、微信、触达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r w:rsidRPr="00676BC1">
        <w:rPr>
          <w:rFonts w:hint="eastAsia"/>
          <w:color w:val="000000" w:themeColor="text1"/>
          <w:sz w:val="22"/>
          <w:szCs w:val="22"/>
        </w:rPr>
        <w:t>等。</w:t>
      </w:r>
      <w:bookmarkEnd w:id="8"/>
    </w:p>
    <w:p w14:paraId="56EDB701" w14:textId="2E68EE43" w:rsidR="00E06A23" w:rsidRDefault="00E06A23" w:rsidP="003D33FD">
      <w:pPr>
        <w:rPr>
          <w:color w:val="000000" w:themeColor="text1"/>
          <w:sz w:val="22"/>
          <w:szCs w:val="22"/>
        </w:rPr>
      </w:pPr>
    </w:p>
    <w:p w14:paraId="0A894E0B" w14:textId="15E577C1" w:rsidR="003D33FD" w:rsidRDefault="003D33FD" w:rsidP="003D33FD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线上环境性能与信息：</w:t>
      </w:r>
    </w:p>
    <w:p w14:paraId="07B97C91" w14:textId="1F3CB7DE" w:rsidR="00A1016E" w:rsidRDefault="00E06A23" w:rsidP="00A1016E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3D33FD">
        <w:rPr>
          <w:rFonts w:hint="eastAsia"/>
          <w:color w:val="000000" w:themeColor="text1"/>
          <w:sz w:val="22"/>
          <w:szCs w:val="22"/>
        </w:rPr>
        <w:t>线上</w:t>
      </w:r>
      <w:r w:rsidRPr="003D33FD">
        <w:rPr>
          <w:rFonts w:hint="eastAsia"/>
          <w:color w:val="000000" w:themeColor="text1"/>
          <w:sz w:val="22"/>
          <w:szCs w:val="22"/>
        </w:rPr>
        <w:t>S</w:t>
      </w:r>
      <w:r w:rsidRPr="003D33FD">
        <w:rPr>
          <w:color w:val="000000" w:themeColor="text1"/>
          <w:sz w:val="22"/>
          <w:szCs w:val="22"/>
        </w:rPr>
        <w:t>aaS</w:t>
      </w:r>
      <w:r w:rsidRPr="003D33FD">
        <w:rPr>
          <w:rFonts w:hint="eastAsia"/>
          <w:color w:val="000000" w:themeColor="text1"/>
          <w:sz w:val="22"/>
          <w:szCs w:val="22"/>
        </w:rPr>
        <w:t>系统</w:t>
      </w:r>
      <w:r w:rsidRPr="003D33FD">
        <w:rPr>
          <w:rFonts w:hint="eastAsia"/>
          <w:color w:val="000000" w:themeColor="text1"/>
          <w:sz w:val="22"/>
          <w:szCs w:val="22"/>
        </w:rPr>
        <w:t>Q</w:t>
      </w:r>
      <w:r w:rsidRPr="003D33FD">
        <w:rPr>
          <w:color w:val="000000" w:themeColor="text1"/>
          <w:sz w:val="22"/>
          <w:szCs w:val="22"/>
        </w:rPr>
        <w:t>PS</w:t>
      </w:r>
      <w:r w:rsidR="00744D6A">
        <w:rPr>
          <w:rFonts w:hint="eastAsia"/>
          <w:color w:val="000000" w:themeColor="text1"/>
          <w:sz w:val="22"/>
          <w:szCs w:val="22"/>
        </w:rPr>
        <w:t>在</w:t>
      </w:r>
      <w:r w:rsidRPr="003D33FD">
        <w:rPr>
          <w:rFonts w:hint="eastAsia"/>
          <w:color w:val="000000" w:themeColor="text1"/>
          <w:sz w:val="22"/>
          <w:szCs w:val="22"/>
        </w:rPr>
        <w:t>3</w:t>
      </w:r>
      <w:r w:rsidRPr="003D33FD">
        <w:rPr>
          <w:color w:val="000000" w:themeColor="text1"/>
          <w:sz w:val="22"/>
          <w:szCs w:val="22"/>
        </w:rPr>
        <w:t>000</w:t>
      </w:r>
      <w:r w:rsidR="00744D6A">
        <w:rPr>
          <w:color w:val="000000" w:themeColor="text1"/>
          <w:sz w:val="22"/>
          <w:szCs w:val="22"/>
        </w:rPr>
        <w:t xml:space="preserve"> </w:t>
      </w:r>
      <w:r w:rsidR="005812CA">
        <w:rPr>
          <w:color w:val="000000" w:themeColor="text1"/>
          <w:sz w:val="22"/>
          <w:szCs w:val="22"/>
        </w:rPr>
        <w:t>–</w:t>
      </w:r>
      <w:r w:rsidR="00744D6A">
        <w:rPr>
          <w:color w:val="000000" w:themeColor="text1"/>
          <w:sz w:val="22"/>
          <w:szCs w:val="22"/>
        </w:rPr>
        <w:t xml:space="preserve"> 4000</w:t>
      </w:r>
      <w:r w:rsidR="005812CA">
        <w:rPr>
          <w:rFonts w:hint="eastAsia"/>
          <w:color w:val="000000" w:themeColor="text1"/>
          <w:sz w:val="22"/>
          <w:szCs w:val="22"/>
        </w:rPr>
        <w:t>，</w:t>
      </w:r>
      <w:r w:rsidR="007C64F0">
        <w:rPr>
          <w:rFonts w:hint="eastAsia"/>
          <w:color w:val="000000" w:themeColor="text1"/>
          <w:sz w:val="22"/>
          <w:szCs w:val="22"/>
        </w:rPr>
        <w:t>日</w:t>
      </w:r>
      <w:r w:rsidR="00A1016E">
        <w:rPr>
          <w:rFonts w:hint="eastAsia"/>
          <w:color w:val="000000" w:themeColor="text1"/>
          <w:sz w:val="22"/>
          <w:szCs w:val="22"/>
        </w:rPr>
        <w:t>事件量</w:t>
      </w:r>
      <w:r w:rsidR="00744D6A">
        <w:rPr>
          <w:color w:val="000000" w:themeColor="text1"/>
          <w:sz w:val="22"/>
          <w:szCs w:val="22"/>
        </w:rPr>
        <w:t>4</w:t>
      </w:r>
      <w:r w:rsidR="00A1016E">
        <w:rPr>
          <w:rFonts w:hint="eastAsia"/>
          <w:color w:val="000000" w:themeColor="text1"/>
          <w:sz w:val="22"/>
          <w:szCs w:val="22"/>
        </w:rPr>
        <w:t>亿</w:t>
      </w:r>
      <w:r w:rsidR="002873B5">
        <w:rPr>
          <w:rFonts w:hint="eastAsia"/>
          <w:color w:val="000000" w:themeColor="text1"/>
          <w:sz w:val="22"/>
          <w:szCs w:val="22"/>
        </w:rPr>
        <w:t>左右</w:t>
      </w:r>
    </w:p>
    <w:p w14:paraId="5A358E92" w14:textId="309FF1A9" w:rsidR="00B77557" w:rsidRPr="00B77557" w:rsidRDefault="00B77557" w:rsidP="00B77557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aaS</w:t>
      </w:r>
      <w:r>
        <w:rPr>
          <w:rFonts w:hint="eastAsia"/>
          <w:color w:val="000000" w:themeColor="text1"/>
          <w:sz w:val="22"/>
          <w:szCs w:val="22"/>
        </w:rPr>
        <w:t>仓库表总量在</w:t>
      </w:r>
      <w:r>
        <w:rPr>
          <w:rFonts w:hint="eastAsia"/>
          <w:color w:val="000000" w:themeColor="text1"/>
          <w:sz w:val="22"/>
          <w:szCs w:val="22"/>
        </w:rPr>
        <w:t>7</w:t>
      </w:r>
      <w:r>
        <w:rPr>
          <w:color w:val="000000" w:themeColor="text1"/>
          <w:sz w:val="22"/>
          <w:szCs w:val="22"/>
        </w:rPr>
        <w:t>2000</w:t>
      </w:r>
      <w:r>
        <w:rPr>
          <w:rFonts w:hint="eastAsia"/>
          <w:color w:val="000000" w:themeColor="text1"/>
          <w:sz w:val="22"/>
          <w:szCs w:val="22"/>
        </w:rPr>
        <w:t>张左右，日级临时表在</w:t>
      </w:r>
      <w:r>
        <w:rPr>
          <w:rFonts w:hint="eastAsia"/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000-4000</w:t>
      </w:r>
      <w:r>
        <w:rPr>
          <w:rFonts w:hint="eastAsia"/>
          <w:color w:val="000000" w:themeColor="text1"/>
          <w:sz w:val="22"/>
          <w:szCs w:val="22"/>
        </w:rPr>
        <w:t>张</w:t>
      </w:r>
    </w:p>
    <w:p w14:paraId="283F5809" w14:textId="0A69746B" w:rsidR="00E06A23" w:rsidRDefault="00E06A23" w:rsidP="003D33FD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3D33FD">
        <w:rPr>
          <w:rFonts w:hint="eastAsia"/>
          <w:color w:val="000000" w:themeColor="text1"/>
          <w:sz w:val="22"/>
          <w:szCs w:val="22"/>
        </w:rPr>
        <w:lastRenderedPageBreak/>
        <w:t>私有部署环境压测</w:t>
      </w:r>
      <w:r w:rsidRPr="003D33FD">
        <w:rPr>
          <w:rFonts w:hint="eastAsia"/>
          <w:color w:val="000000" w:themeColor="text1"/>
          <w:sz w:val="22"/>
          <w:szCs w:val="22"/>
        </w:rPr>
        <w:t>3</w:t>
      </w:r>
      <w:r w:rsidRPr="003D33FD">
        <w:rPr>
          <w:rFonts w:hint="eastAsia"/>
          <w:color w:val="000000" w:themeColor="text1"/>
          <w:sz w:val="22"/>
          <w:szCs w:val="22"/>
        </w:rPr>
        <w:t>台</w:t>
      </w:r>
      <w:r w:rsidRPr="003D33FD">
        <w:rPr>
          <w:rFonts w:hint="eastAsia"/>
          <w:color w:val="000000" w:themeColor="text1"/>
          <w:sz w:val="22"/>
          <w:szCs w:val="22"/>
        </w:rPr>
        <w:t>8c</w:t>
      </w:r>
      <w:r w:rsidRPr="003D33FD">
        <w:rPr>
          <w:color w:val="000000" w:themeColor="text1"/>
          <w:sz w:val="22"/>
          <w:szCs w:val="22"/>
        </w:rPr>
        <w:t xml:space="preserve"> </w:t>
      </w:r>
      <w:proofErr w:type="spellStart"/>
      <w:r w:rsidRPr="003D33FD">
        <w:rPr>
          <w:color w:val="000000" w:themeColor="text1"/>
          <w:sz w:val="22"/>
          <w:szCs w:val="22"/>
        </w:rPr>
        <w:t>nginx</w:t>
      </w:r>
      <w:proofErr w:type="spellEnd"/>
      <w:r w:rsidR="00160761" w:rsidRPr="003D33FD">
        <w:rPr>
          <w:rFonts w:hint="eastAsia"/>
          <w:color w:val="000000" w:themeColor="text1"/>
          <w:sz w:val="22"/>
          <w:szCs w:val="22"/>
        </w:rPr>
        <w:t>集群</w:t>
      </w:r>
      <w:r w:rsidRPr="003D33FD">
        <w:rPr>
          <w:rFonts w:hint="eastAsia"/>
          <w:color w:val="000000" w:themeColor="text1"/>
          <w:sz w:val="22"/>
          <w:szCs w:val="22"/>
        </w:rPr>
        <w:t>负载吞吐量能到</w:t>
      </w:r>
      <w:r w:rsidRPr="003D33FD">
        <w:rPr>
          <w:rFonts w:hint="eastAsia"/>
          <w:color w:val="000000" w:themeColor="text1"/>
          <w:sz w:val="22"/>
          <w:szCs w:val="22"/>
        </w:rPr>
        <w:t>5</w:t>
      </w:r>
      <w:r w:rsidRPr="003D33FD">
        <w:rPr>
          <w:color w:val="000000" w:themeColor="text1"/>
          <w:sz w:val="22"/>
          <w:szCs w:val="22"/>
        </w:rPr>
        <w:t>w</w:t>
      </w:r>
      <w:r w:rsidR="005831BB">
        <w:rPr>
          <w:rFonts w:hint="eastAsia"/>
          <w:color w:val="000000" w:themeColor="text1"/>
          <w:sz w:val="22"/>
          <w:szCs w:val="22"/>
        </w:rPr>
        <w:t>（会有一定比例失败，能稳定在</w:t>
      </w:r>
      <w:r w:rsidR="005831BB">
        <w:rPr>
          <w:rFonts w:hint="eastAsia"/>
          <w:color w:val="000000" w:themeColor="text1"/>
          <w:sz w:val="22"/>
          <w:szCs w:val="22"/>
        </w:rPr>
        <w:t>4</w:t>
      </w:r>
      <w:r w:rsidR="005831BB">
        <w:rPr>
          <w:color w:val="000000" w:themeColor="text1"/>
          <w:sz w:val="22"/>
          <w:szCs w:val="22"/>
        </w:rPr>
        <w:t>w</w:t>
      </w:r>
      <w:r w:rsidR="005831BB">
        <w:rPr>
          <w:rFonts w:hint="eastAsia"/>
          <w:color w:val="000000" w:themeColor="text1"/>
          <w:sz w:val="22"/>
          <w:szCs w:val="22"/>
        </w:rPr>
        <w:t>）</w:t>
      </w:r>
    </w:p>
    <w:p w14:paraId="2166B9C9" w14:textId="667FF7AE" w:rsidR="00046EFD" w:rsidRPr="00676BC1" w:rsidRDefault="00521686" w:rsidP="00046EFD">
      <w:pPr>
        <w:rPr>
          <w:color w:val="000000" w:themeColor="text1"/>
          <w:sz w:val="22"/>
          <w:szCs w:val="22"/>
        </w:rPr>
      </w:pPr>
      <w:r w:rsidRPr="00676BC1">
        <w:rPr>
          <w:noProof/>
          <w:color w:val="000000" w:themeColor="text1"/>
          <w:sz w:val="22"/>
          <w:szCs w:val="22"/>
        </w:rPr>
        <w:drawing>
          <wp:inline distT="0" distB="0" distL="0" distR="0" wp14:anchorId="564DC665" wp14:editId="03576FDD">
            <wp:extent cx="4544079" cy="49437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268" cy="49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23BD" w14:textId="77777777" w:rsidR="00046EFD" w:rsidRPr="00676BC1" w:rsidRDefault="00046EFD" w:rsidP="00046EF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工作描述：</w:t>
      </w:r>
    </w:p>
    <w:p w14:paraId="7052140D" w14:textId="77777777" w:rsidR="00046EFD" w:rsidRPr="00676BC1" w:rsidRDefault="00046EFD" w:rsidP="00046EFD">
      <w:pPr>
        <w:numPr>
          <w:ilvl w:val="0"/>
          <w:numId w:val="5"/>
        </w:numPr>
        <w:ind w:left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负责项目核心业务后端迭代开发</w:t>
      </w:r>
    </w:p>
    <w:p w14:paraId="17D82372" w14:textId="77777777" w:rsidR="00046EFD" w:rsidRPr="00676BC1" w:rsidRDefault="00046EFD" w:rsidP="00046EFD">
      <w:pPr>
        <w:numPr>
          <w:ilvl w:val="0"/>
          <w:numId w:val="5"/>
        </w:numPr>
        <w:ind w:left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负责项目需求梳理、迭代进度的把控</w:t>
      </w:r>
    </w:p>
    <w:p w14:paraId="3483AFA3" w14:textId="5C00FC4F" w:rsidR="00046EFD" w:rsidRPr="00676BC1" w:rsidRDefault="00046EFD" w:rsidP="00046EFD">
      <w:pPr>
        <w:numPr>
          <w:ilvl w:val="0"/>
          <w:numId w:val="5"/>
        </w:numPr>
        <w:ind w:left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负责项目各版本的迭代管理、交付效率与质量</w:t>
      </w:r>
      <w:bookmarkEnd w:id="7"/>
    </w:p>
    <w:p w14:paraId="2CDC45AA" w14:textId="77777777" w:rsidR="00521686" w:rsidRPr="00676BC1" w:rsidRDefault="00521686" w:rsidP="00521686">
      <w:pPr>
        <w:ind w:left="420"/>
        <w:rPr>
          <w:color w:val="000000" w:themeColor="text1"/>
          <w:sz w:val="22"/>
          <w:szCs w:val="22"/>
        </w:rPr>
      </w:pPr>
    </w:p>
    <w:p w14:paraId="2484C0FF" w14:textId="2E39D5DD" w:rsidR="00957935" w:rsidRPr="00676BC1" w:rsidRDefault="00EC67DD">
      <w:pPr>
        <w:rPr>
          <w:b/>
          <w:color w:val="000000" w:themeColor="text1"/>
          <w:sz w:val="28"/>
          <w:szCs w:val="28"/>
        </w:rPr>
      </w:pPr>
      <w:r w:rsidRPr="00676BC1">
        <w:rPr>
          <w:rFonts w:hint="eastAsia"/>
          <w:b/>
          <w:color w:val="000000" w:themeColor="text1"/>
          <w:sz w:val="28"/>
          <w:szCs w:val="28"/>
        </w:rPr>
        <w:t>智能</w:t>
      </w:r>
      <w:r w:rsidR="00B54852" w:rsidRPr="00676BC1">
        <w:rPr>
          <w:rFonts w:hint="eastAsia"/>
          <w:b/>
          <w:color w:val="000000" w:themeColor="text1"/>
          <w:sz w:val="28"/>
          <w:szCs w:val="28"/>
        </w:rPr>
        <w:t>营销平台</w:t>
      </w:r>
    </w:p>
    <w:p w14:paraId="13ECAE29" w14:textId="306534F2" w:rsidR="00957935" w:rsidRPr="00676BC1" w:rsidRDefault="00EC67DD">
      <w:pPr>
        <w:rPr>
          <w:color w:val="000000" w:themeColor="text1"/>
        </w:rPr>
      </w:pPr>
      <w:r w:rsidRPr="00676BC1">
        <w:rPr>
          <w:color w:val="000000" w:themeColor="text1"/>
        </w:rPr>
        <w:t>所属公司</w:t>
      </w:r>
      <w:r w:rsidRPr="00676BC1">
        <w:rPr>
          <w:rFonts w:hint="eastAsia"/>
          <w:color w:val="000000" w:themeColor="text1"/>
        </w:rPr>
        <w:t>：</w:t>
      </w:r>
      <w:r w:rsidRPr="00676BC1">
        <w:rPr>
          <w:color w:val="000000" w:themeColor="text1"/>
        </w:rPr>
        <w:t>诸葛</w:t>
      </w:r>
      <w:r w:rsidRPr="00676BC1">
        <w:rPr>
          <w:color w:val="000000" w:themeColor="text1"/>
        </w:rPr>
        <w:t>io</w:t>
      </w:r>
    </w:p>
    <w:p w14:paraId="35ACFB4F" w14:textId="4B05E67A" w:rsidR="00F830B4" w:rsidRPr="00676BC1" w:rsidRDefault="00F830B4">
      <w:pPr>
        <w:rPr>
          <w:bCs/>
          <w:color w:val="000000" w:themeColor="text1"/>
        </w:rPr>
      </w:pPr>
      <w:r w:rsidRPr="00676BC1">
        <w:rPr>
          <w:rFonts w:hint="eastAsia"/>
          <w:bCs/>
          <w:color w:val="000000" w:themeColor="text1"/>
        </w:rPr>
        <w:t>可访问</w:t>
      </w:r>
      <w:r w:rsidRPr="00676BC1">
        <w:rPr>
          <w:bCs/>
          <w:color w:val="000000" w:themeColor="text1"/>
        </w:rPr>
        <w:t>Demo</w:t>
      </w:r>
      <w:r w:rsidRPr="00676BC1">
        <w:rPr>
          <w:rFonts w:hint="eastAsia"/>
          <w:bCs/>
          <w:color w:val="000000" w:themeColor="text1"/>
        </w:rPr>
        <w:t>：</w:t>
      </w:r>
      <w:r w:rsidRPr="00676BC1">
        <w:rPr>
          <w:bCs/>
          <w:color w:val="000000" w:themeColor="text1"/>
        </w:rPr>
        <w:t>https://mktdemo2.zhugeio.com/</w:t>
      </w:r>
    </w:p>
    <w:p w14:paraId="79E22538" w14:textId="77777777" w:rsidR="00957935" w:rsidRPr="00676BC1" w:rsidRDefault="00EC67D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项目简介：</w:t>
      </w:r>
    </w:p>
    <w:p w14:paraId="73BADCBD" w14:textId="77777777" w:rsidR="00957935" w:rsidRPr="00676BC1" w:rsidRDefault="00EC67DD">
      <w:p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项目</w:t>
      </w:r>
      <w:r w:rsidRPr="00676BC1">
        <w:rPr>
          <w:rFonts w:hint="eastAsia"/>
          <w:color w:val="000000" w:themeColor="text1"/>
          <w:sz w:val="22"/>
          <w:szCs w:val="22"/>
        </w:rPr>
        <w:t>目</w:t>
      </w:r>
      <w:r w:rsidRPr="00676BC1">
        <w:rPr>
          <w:color w:val="000000" w:themeColor="text1"/>
          <w:sz w:val="22"/>
          <w:szCs w:val="22"/>
        </w:rPr>
        <w:t>的是解决运营人员</w:t>
      </w:r>
      <w:r w:rsidRPr="00676BC1">
        <w:rPr>
          <w:rFonts w:hint="eastAsia"/>
          <w:color w:val="000000" w:themeColor="text1"/>
          <w:sz w:val="22"/>
          <w:szCs w:val="22"/>
        </w:rPr>
        <w:t>与垂直用户</w:t>
      </w:r>
      <w:r w:rsidRPr="00676BC1">
        <w:rPr>
          <w:color w:val="000000" w:themeColor="text1"/>
          <w:sz w:val="22"/>
          <w:szCs w:val="22"/>
        </w:rPr>
        <w:t>推广的痛点问题。</w:t>
      </w:r>
    </w:p>
    <w:p w14:paraId="62B32130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ab/>
      </w:r>
      <w:bookmarkStart w:id="9" w:name="OLE_LINK15"/>
      <w:bookmarkStart w:id="10" w:name="OLE_LINK16"/>
      <w:bookmarkStart w:id="11" w:name="OLE_LINK17"/>
      <w:r w:rsidRPr="00676BC1">
        <w:rPr>
          <w:color w:val="000000" w:themeColor="text1"/>
          <w:sz w:val="22"/>
          <w:szCs w:val="22"/>
        </w:rPr>
        <w:t>比如：给</w:t>
      </w:r>
      <w:r w:rsidRPr="00676BC1">
        <w:rPr>
          <w:rFonts w:hint="eastAsia"/>
          <w:color w:val="000000" w:themeColor="text1"/>
          <w:sz w:val="22"/>
          <w:szCs w:val="22"/>
        </w:rPr>
        <w:t>注册用户</w:t>
      </w:r>
      <w:bookmarkEnd w:id="9"/>
      <w:bookmarkEnd w:id="10"/>
      <w:r w:rsidRPr="00676BC1">
        <w:rPr>
          <w:rFonts w:hint="eastAsia"/>
          <w:color w:val="000000" w:themeColor="text1"/>
          <w:sz w:val="22"/>
          <w:szCs w:val="22"/>
        </w:rPr>
        <w:t>1</w:t>
      </w:r>
      <w:r w:rsidRPr="00676BC1">
        <w:rPr>
          <w:rFonts w:hint="eastAsia"/>
          <w:color w:val="000000" w:themeColor="text1"/>
          <w:sz w:val="22"/>
          <w:szCs w:val="22"/>
        </w:rPr>
        <w:t>天后</w:t>
      </w:r>
      <w:r w:rsidRPr="00676BC1">
        <w:rPr>
          <w:color w:val="000000" w:themeColor="text1"/>
          <w:sz w:val="22"/>
          <w:szCs w:val="22"/>
        </w:rPr>
        <w:t>发个短信活动通知</w:t>
      </w:r>
      <w:bookmarkEnd w:id="11"/>
      <w:r w:rsidRPr="00676BC1">
        <w:rPr>
          <w:rFonts w:hint="eastAsia"/>
          <w:color w:val="000000" w:themeColor="text1"/>
          <w:sz w:val="22"/>
          <w:szCs w:val="22"/>
        </w:rPr>
        <w:t>，或者：给下了订单但半小时内未付款的用户发</w:t>
      </w:r>
      <w:r w:rsidRPr="00676BC1">
        <w:rPr>
          <w:rFonts w:hint="eastAsia"/>
          <w:color w:val="000000" w:themeColor="text1"/>
          <w:sz w:val="22"/>
          <w:szCs w:val="22"/>
        </w:rPr>
        <w:t>push</w:t>
      </w:r>
      <w:r w:rsidRPr="00676BC1">
        <w:rPr>
          <w:rFonts w:hint="eastAsia"/>
          <w:color w:val="000000" w:themeColor="text1"/>
          <w:sz w:val="22"/>
          <w:szCs w:val="22"/>
        </w:rPr>
        <w:t>推送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r w:rsidRPr="00676BC1">
        <w:rPr>
          <w:rFonts w:hint="eastAsia"/>
          <w:color w:val="000000" w:themeColor="text1"/>
          <w:sz w:val="22"/>
          <w:szCs w:val="22"/>
        </w:rPr>
        <w:t>等等。</w:t>
      </w:r>
    </w:p>
    <w:p w14:paraId="0D0D2940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p w14:paraId="4CF42490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ab/>
      </w:r>
      <w:r w:rsidRPr="00676BC1">
        <w:rPr>
          <w:rFonts w:hint="eastAsia"/>
          <w:color w:val="000000" w:themeColor="text1"/>
          <w:sz w:val="22"/>
          <w:szCs w:val="22"/>
        </w:rPr>
        <w:t>项目是个类工作流</w:t>
      </w:r>
      <w:r w:rsidRPr="00676BC1">
        <w:rPr>
          <w:color w:val="000000" w:themeColor="text1"/>
          <w:sz w:val="22"/>
          <w:szCs w:val="22"/>
        </w:rPr>
        <w:t>架构</w:t>
      </w:r>
      <w:r w:rsidRPr="00676BC1">
        <w:rPr>
          <w:rFonts w:hint="eastAsia"/>
          <w:color w:val="000000" w:themeColor="text1"/>
          <w:sz w:val="22"/>
          <w:szCs w:val="22"/>
        </w:rPr>
        <w:t>，主要分层架构：活动定义、解析器、触发机制、工作单元、渠道发送单元</w:t>
      </w:r>
    </w:p>
    <w:p w14:paraId="4D2B7783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p w14:paraId="1794B635" w14:textId="77777777" w:rsidR="00957935" w:rsidRPr="00676BC1" w:rsidRDefault="00EC67D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工作描述：</w:t>
      </w:r>
    </w:p>
    <w:p w14:paraId="3F1ECC05" w14:textId="77777777" w:rsidR="00957935" w:rsidRPr="00676BC1" w:rsidRDefault="00EC67DD">
      <w:pPr>
        <w:numPr>
          <w:ilvl w:val="0"/>
          <w:numId w:val="4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负责</w:t>
      </w:r>
      <w:r w:rsidRPr="00676BC1">
        <w:rPr>
          <w:color w:val="000000" w:themeColor="text1"/>
          <w:sz w:val="22"/>
          <w:szCs w:val="22"/>
        </w:rPr>
        <w:t>项目新需求的迭代开发工作</w:t>
      </w:r>
      <w:bookmarkEnd w:id="5"/>
      <w:bookmarkEnd w:id="6"/>
    </w:p>
    <w:p w14:paraId="1B85C192" w14:textId="77777777" w:rsidR="00957935" w:rsidRPr="00676BC1" w:rsidRDefault="00EC67DD">
      <w:pPr>
        <w:numPr>
          <w:ilvl w:val="0"/>
          <w:numId w:val="4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负责项目需求梳理、迭代进度的把控以及涉及人员的工作内容分配</w:t>
      </w:r>
    </w:p>
    <w:p w14:paraId="755FCB23" w14:textId="77777777" w:rsidR="00957935" w:rsidRPr="00676BC1" w:rsidRDefault="00EC67DD">
      <w:pPr>
        <w:numPr>
          <w:ilvl w:val="0"/>
          <w:numId w:val="4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负责私有部署客户技术问题处理</w:t>
      </w:r>
    </w:p>
    <w:p w14:paraId="7700FA64" w14:textId="600D0577" w:rsidR="00957935" w:rsidRPr="00676BC1" w:rsidRDefault="00B54852">
      <w:pPr>
        <w:rPr>
          <w:color w:val="000000" w:themeColor="text1"/>
        </w:rPr>
      </w:pPr>
      <w:r w:rsidRPr="00676BC1">
        <w:rPr>
          <w:noProof/>
          <w:color w:val="000000" w:themeColor="text1"/>
        </w:rPr>
        <w:drawing>
          <wp:inline distT="0" distB="0" distL="0" distR="0" wp14:anchorId="6E978AB5" wp14:editId="5A82CFCA">
            <wp:extent cx="2458571" cy="267339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2" cy="26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5A70" w14:textId="77777777" w:rsidR="00957935" w:rsidRPr="00676BC1" w:rsidRDefault="00957935" w:rsidP="003D33FD">
      <w:pPr>
        <w:rPr>
          <w:color w:val="000000" w:themeColor="text1"/>
          <w:sz w:val="22"/>
          <w:szCs w:val="22"/>
        </w:rPr>
      </w:pPr>
    </w:p>
    <w:p w14:paraId="2ABD4132" w14:textId="77777777" w:rsidR="00957935" w:rsidRPr="00676BC1" w:rsidRDefault="00EC67DD">
      <w:pPr>
        <w:rPr>
          <w:b/>
          <w:color w:val="000000" w:themeColor="text1"/>
          <w:sz w:val="28"/>
          <w:szCs w:val="28"/>
        </w:rPr>
      </w:pPr>
      <w:r w:rsidRPr="00676BC1">
        <w:rPr>
          <w:rFonts w:hint="eastAsia"/>
          <w:b/>
          <w:color w:val="000000" w:themeColor="text1"/>
          <w:sz w:val="28"/>
          <w:szCs w:val="28"/>
        </w:rPr>
        <w:t>微信第三方平台</w:t>
      </w:r>
    </w:p>
    <w:p w14:paraId="397AF215" w14:textId="77777777" w:rsidR="00957935" w:rsidRPr="00676BC1" w:rsidRDefault="00EC67DD">
      <w:pPr>
        <w:rPr>
          <w:b/>
          <w:color w:val="000000" w:themeColor="text1"/>
          <w:sz w:val="28"/>
          <w:szCs w:val="28"/>
        </w:rPr>
      </w:pPr>
      <w:r w:rsidRPr="00676BC1">
        <w:rPr>
          <w:color w:val="000000" w:themeColor="text1"/>
        </w:rPr>
        <w:t>所属公司</w:t>
      </w:r>
      <w:r w:rsidRPr="00676BC1">
        <w:rPr>
          <w:rFonts w:hint="eastAsia"/>
          <w:color w:val="000000" w:themeColor="text1"/>
        </w:rPr>
        <w:t>：</w:t>
      </w:r>
      <w:r w:rsidRPr="00676BC1">
        <w:rPr>
          <w:color w:val="000000" w:themeColor="text1"/>
        </w:rPr>
        <w:t>诸葛</w:t>
      </w:r>
      <w:r w:rsidRPr="00676BC1">
        <w:rPr>
          <w:color w:val="000000" w:themeColor="text1"/>
        </w:rPr>
        <w:t>io</w:t>
      </w:r>
    </w:p>
    <w:p w14:paraId="3CA5DE14" w14:textId="77777777" w:rsidR="00957935" w:rsidRPr="00676BC1" w:rsidRDefault="00EC67DD">
      <w:pPr>
        <w:rPr>
          <w:color w:val="000000" w:themeColor="text1"/>
          <w:sz w:val="22"/>
          <w:szCs w:val="22"/>
        </w:rPr>
      </w:pPr>
      <w:bookmarkStart w:id="12" w:name="OLE_LINK7"/>
      <w:bookmarkStart w:id="13" w:name="OLE_LINK6"/>
      <w:r w:rsidRPr="00676BC1">
        <w:rPr>
          <w:rFonts w:hint="eastAsia"/>
          <w:color w:val="000000" w:themeColor="text1"/>
        </w:rPr>
        <w:t>项目简介：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</w:p>
    <w:p w14:paraId="424585EC" w14:textId="77777777" w:rsidR="00957935" w:rsidRPr="00676BC1" w:rsidRDefault="00EC67DD">
      <w:pPr>
        <w:ind w:firstLine="420"/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项目是基于微信开放平台搭建的第三方平台。公众号授权给第三方平台后，会将用户</w:t>
      </w:r>
      <w:r w:rsidRPr="00676BC1">
        <w:rPr>
          <w:color w:val="000000" w:themeColor="text1"/>
          <w:sz w:val="22"/>
          <w:szCs w:val="22"/>
        </w:rPr>
        <w:t>触发的公众号动作（如：</w:t>
      </w:r>
      <w:r w:rsidRPr="00676BC1">
        <w:rPr>
          <w:rFonts w:hint="eastAsia"/>
          <w:color w:val="000000" w:themeColor="text1"/>
          <w:sz w:val="22"/>
          <w:szCs w:val="22"/>
        </w:rPr>
        <w:t>关注、取关、扫码等</w:t>
      </w:r>
      <w:r w:rsidRPr="00676BC1">
        <w:rPr>
          <w:color w:val="000000" w:themeColor="text1"/>
          <w:sz w:val="22"/>
          <w:szCs w:val="22"/>
        </w:rPr>
        <w:t>）推送至该平台。再与分析平台对接，从而达到对微信用户数据的分析。</w:t>
      </w:r>
    </w:p>
    <w:p w14:paraId="002F94B7" w14:textId="3B36CD2B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</w:rPr>
        <w:lastRenderedPageBreak/>
        <w:t xml:space="preserve">  </w:t>
      </w:r>
      <w:r w:rsidR="00B54852" w:rsidRPr="00676BC1">
        <w:rPr>
          <w:noProof/>
          <w:color w:val="000000" w:themeColor="text1"/>
        </w:rPr>
        <w:drawing>
          <wp:inline distT="0" distB="0" distL="0" distR="0" wp14:anchorId="4069B0D4" wp14:editId="76600958">
            <wp:extent cx="3301612" cy="411587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564" cy="4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EC20" w14:textId="77777777" w:rsidR="00957935" w:rsidRPr="00676BC1" w:rsidRDefault="00EC67D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工作描述：</w:t>
      </w:r>
    </w:p>
    <w:p w14:paraId="20375195" w14:textId="77777777" w:rsidR="00957935" w:rsidRPr="00676BC1" w:rsidRDefault="00EC67DD">
      <w:pPr>
        <w:numPr>
          <w:ilvl w:val="0"/>
          <w:numId w:val="6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负责系统架构、后端技术开发</w:t>
      </w:r>
    </w:p>
    <w:p w14:paraId="05418DB6" w14:textId="77777777" w:rsidR="00957935" w:rsidRPr="00676BC1" w:rsidRDefault="00EC67DD">
      <w:pPr>
        <w:numPr>
          <w:ilvl w:val="0"/>
          <w:numId w:val="6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负责人员的工作分配以及项目进度的推进</w:t>
      </w:r>
      <w:bookmarkStart w:id="14" w:name="OLE_LINK10"/>
    </w:p>
    <w:p w14:paraId="3EE624A8" w14:textId="77777777" w:rsidR="00957935" w:rsidRPr="00676BC1" w:rsidRDefault="00EC67DD">
      <w:pPr>
        <w:numPr>
          <w:ilvl w:val="0"/>
          <w:numId w:val="6"/>
        </w:num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>负责产品的输出以及对私有部署技术问题的处理</w:t>
      </w:r>
    </w:p>
    <w:bookmarkEnd w:id="12"/>
    <w:bookmarkEnd w:id="13"/>
    <w:bookmarkEnd w:id="14"/>
    <w:p w14:paraId="1E191AF3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p w14:paraId="442B8E8E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p w14:paraId="5608B2DA" w14:textId="77777777" w:rsidR="00957935" w:rsidRPr="00676BC1" w:rsidRDefault="00EC67DD">
      <w:pPr>
        <w:rPr>
          <w:b/>
          <w:color w:val="000000" w:themeColor="text1"/>
          <w:sz w:val="28"/>
          <w:szCs w:val="28"/>
        </w:rPr>
      </w:pPr>
      <w:bookmarkStart w:id="15" w:name="OLE_LINK24"/>
      <w:bookmarkStart w:id="16" w:name="OLE_LINK23"/>
      <w:r w:rsidRPr="00676BC1">
        <w:rPr>
          <w:rFonts w:hint="eastAsia"/>
          <w:b/>
          <w:color w:val="000000" w:themeColor="text1"/>
          <w:sz w:val="28"/>
          <w:szCs w:val="28"/>
        </w:rPr>
        <w:t>自媒体与信息传播类（</w:t>
      </w:r>
      <w:r w:rsidRPr="00676BC1">
        <w:rPr>
          <w:rFonts w:hint="eastAsia"/>
          <w:b/>
          <w:i/>
          <w:color w:val="000000" w:themeColor="text1"/>
        </w:rPr>
        <w:t>爱上直播、爱上微杂志、时装网</w:t>
      </w:r>
      <w:r w:rsidRPr="00676BC1">
        <w:rPr>
          <w:rFonts w:hint="eastAsia"/>
          <w:b/>
          <w:i/>
          <w:color w:val="000000" w:themeColor="text1"/>
        </w:rPr>
        <w:t xml:space="preserve"> </w:t>
      </w:r>
      <w:r w:rsidRPr="00676BC1">
        <w:rPr>
          <w:rFonts w:hint="eastAsia"/>
          <w:b/>
          <w:i/>
          <w:color w:val="000000" w:themeColor="text1"/>
        </w:rPr>
        <w:t>等</w:t>
      </w:r>
      <w:r w:rsidRPr="00676BC1">
        <w:rPr>
          <w:rFonts w:hint="eastAsia"/>
          <w:b/>
          <w:color w:val="000000" w:themeColor="text1"/>
          <w:sz w:val="28"/>
          <w:szCs w:val="28"/>
        </w:rPr>
        <w:t>）</w:t>
      </w:r>
    </w:p>
    <w:bookmarkEnd w:id="15"/>
    <w:bookmarkEnd w:id="16"/>
    <w:p w14:paraId="26C24A29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</w:rPr>
        <w:t>所属公司</w:t>
      </w:r>
      <w:r w:rsidRPr="00676BC1">
        <w:rPr>
          <w:rFonts w:hint="eastAsia"/>
          <w:color w:val="000000" w:themeColor="text1"/>
        </w:rPr>
        <w:t>：</w:t>
      </w:r>
      <w:r w:rsidRPr="00676BC1">
        <w:rPr>
          <w:color w:val="000000" w:themeColor="text1"/>
        </w:rPr>
        <w:t>联动在线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</w:p>
    <w:p w14:paraId="06A3CF21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</w:rPr>
        <w:t>项目简介：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</w:p>
    <w:p w14:paraId="554DDC5C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ab/>
      </w:r>
      <w:r w:rsidRPr="00676BC1">
        <w:rPr>
          <w:rFonts w:hint="eastAsia"/>
          <w:color w:val="000000" w:themeColor="text1"/>
          <w:sz w:val="22"/>
          <w:szCs w:val="22"/>
        </w:rPr>
        <w:t>爱上微杂志主营自媒体平台，主要业务包括：直播推拉流、用户模块、聊天私信、打赏刷礼物、微信支付宝对接、微商城等。</w:t>
      </w:r>
    </w:p>
    <w:p w14:paraId="270B982E" w14:textId="33D4ACA1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>官网地址：</w:t>
      </w:r>
      <w:bookmarkStart w:id="17" w:name="OLE_LINK4"/>
      <w:r w:rsidRPr="00676BC1">
        <w:rPr>
          <w:color w:val="000000" w:themeColor="text1"/>
          <w:sz w:val="22"/>
          <w:szCs w:val="22"/>
        </w:rPr>
        <w:fldChar w:fldCharType="begin"/>
      </w:r>
      <w:r w:rsidRPr="00676BC1">
        <w:rPr>
          <w:color w:val="000000" w:themeColor="text1"/>
          <w:sz w:val="22"/>
          <w:szCs w:val="22"/>
        </w:rPr>
        <w:instrText xml:space="preserve"> HYPERLINK "</w:instrText>
      </w:r>
      <w:r w:rsidRPr="00676BC1">
        <w:rPr>
          <w:rFonts w:hint="eastAsia"/>
          <w:color w:val="000000" w:themeColor="text1"/>
          <w:sz w:val="22"/>
          <w:szCs w:val="22"/>
        </w:rPr>
        <w:instrText>http://www.love.tv</w:instrText>
      </w:r>
      <w:r w:rsidRPr="00676BC1">
        <w:rPr>
          <w:color w:val="000000" w:themeColor="text1"/>
          <w:sz w:val="22"/>
          <w:szCs w:val="22"/>
        </w:rPr>
        <w:instrText xml:space="preserve">" </w:instrText>
      </w:r>
      <w:r w:rsidRPr="00676BC1">
        <w:rPr>
          <w:color w:val="000000" w:themeColor="text1"/>
          <w:sz w:val="22"/>
          <w:szCs w:val="22"/>
        </w:rPr>
        <w:fldChar w:fldCharType="separate"/>
      </w:r>
      <w:r w:rsidRPr="00676BC1">
        <w:rPr>
          <w:rStyle w:val="Hyperlink"/>
          <w:rFonts w:hint="eastAsia"/>
          <w:color w:val="000000" w:themeColor="text1"/>
          <w:sz w:val="22"/>
          <w:szCs w:val="22"/>
        </w:rPr>
        <w:t>http://www.love.tv</w:t>
      </w:r>
      <w:bookmarkEnd w:id="17"/>
      <w:r w:rsidRPr="00676BC1">
        <w:rPr>
          <w:color w:val="000000" w:themeColor="text1"/>
          <w:sz w:val="22"/>
          <w:szCs w:val="22"/>
        </w:rPr>
        <w:fldChar w:fldCharType="end"/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r w:rsidRPr="00676BC1">
        <w:rPr>
          <w:color w:val="000000" w:themeColor="text1"/>
          <w:sz w:val="22"/>
          <w:szCs w:val="22"/>
        </w:rPr>
        <w:t xml:space="preserve">  </w:t>
      </w:r>
      <w:bookmarkStart w:id="18" w:name="OLE_LINK9"/>
      <w:bookmarkStart w:id="19" w:name="OLE_LINK11"/>
      <w:r w:rsidRPr="00676BC1">
        <w:rPr>
          <w:color w:val="000000" w:themeColor="text1"/>
          <w:sz w:val="22"/>
          <w:szCs w:val="22"/>
        </w:rPr>
        <w:t>http:/www.lofficiel.cn</w:t>
      </w:r>
    </w:p>
    <w:bookmarkEnd w:id="18"/>
    <w:bookmarkEnd w:id="19"/>
    <w:p w14:paraId="02D9DFA0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p w14:paraId="7B64B877" w14:textId="77777777" w:rsidR="00957935" w:rsidRPr="00676BC1" w:rsidRDefault="00EC67D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技术实现：</w:t>
      </w:r>
    </w:p>
    <w:p w14:paraId="6205A80A" w14:textId="6F1517EC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ab/>
      </w:r>
      <w:r w:rsidRPr="00676BC1">
        <w:rPr>
          <w:rFonts w:hint="eastAsia"/>
          <w:color w:val="000000" w:themeColor="text1"/>
          <w:sz w:val="22"/>
          <w:szCs w:val="22"/>
        </w:rPr>
        <w:t>项目采用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lvs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 xml:space="preserve"> + keepalive </w:t>
      </w:r>
      <w:r w:rsidRPr="00676BC1">
        <w:rPr>
          <w:rFonts w:hint="eastAsia"/>
          <w:color w:val="000000" w:themeColor="text1"/>
          <w:sz w:val="22"/>
          <w:szCs w:val="22"/>
        </w:rPr>
        <w:t>作负载均衡，业务采用</w:t>
      </w: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springmvc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 xml:space="preserve"> + 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mybatis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  <w:r w:rsidRPr="00676BC1">
        <w:rPr>
          <w:rFonts w:hint="eastAsia"/>
          <w:color w:val="000000" w:themeColor="text1"/>
          <w:sz w:val="22"/>
          <w:szCs w:val="22"/>
        </w:rPr>
        <w:t>实现，中间缓存用</w:t>
      </w:r>
      <w:proofErr w:type="spellStart"/>
      <w:r w:rsidRPr="00676BC1">
        <w:rPr>
          <w:rFonts w:hint="eastAsia"/>
          <w:color w:val="000000" w:themeColor="text1"/>
          <w:sz w:val="22"/>
          <w:szCs w:val="22"/>
        </w:rPr>
        <w:t>redis</w:t>
      </w:r>
      <w:proofErr w:type="spellEnd"/>
      <w:r w:rsidRPr="00676BC1">
        <w:rPr>
          <w:rFonts w:hint="eastAsia"/>
          <w:color w:val="000000" w:themeColor="text1"/>
          <w:sz w:val="22"/>
          <w:szCs w:val="22"/>
        </w:rPr>
        <w:t>。图片处理采用</w:t>
      </w:r>
      <w:r w:rsidR="00AD2B3D">
        <w:rPr>
          <w:rFonts w:hint="eastAsia"/>
          <w:color w:val="000000" w:themeColor="text1"/>
          <w:sz w:val="22"/>
          <w:szCs w:val="22"/>
        </w:rPr>
        <w:t>RabbitMQ</w:t>
      </w:r>
      <w:r w:rsidRPr="00676BC1">
        <w:rPr>
          <w:rFonts w:hint="eastAsia"/>
          <w:color w:val="000000" w:themeColor="text1"/>
          <w:sz w:val="22"/>
          <w:szCs w:val="22"/>
        </w:rPr>
        <w:t>消息队列异步处理。</w:t>
      </w:r>
    </w:p>
    <w:p w14:paraId="0E0C6D50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t xml:space="preserve"> </w:t>
      </w:r>
    </w:p>
    <w:p w14:paraId="0DCA5C33" w14:textId="77777777" w:rsidR="00957935" w:rsidRPr="00676BC1" w:rsidRDefault="00EC67DD">
      <w:pPr>
        <w:rPr>
          <w:color w:val="000000" w:themeColor="text1"/>
        </w:rPr>
      </w:pPr>
      <w:r w:rsidRPr="00676BC1">
        <w:rPr>
          <w:rFonts w:hint="eastAsia"/>
          <w:color w:val="000000" w:themeColor="text1"/>
        </w:rPr>
        <w:t>工作</w:t>
      </w:r>
      <w:r w:rsidRPr="00676BC1">
        <w:rPr>
          <w:color w:val="000000" w:themeColor="text1"/>
        </w:rPr>
        <w:t>职责</w:t>
      </w:r>
      <w:r w:rsidRPr="00676BC1">
        <w:rPr>
          <w:rFonts w:hint="eastAsia"/>
          <w:color w:val="000000" w:themeColor="text1"/>
        </w:rPr>
        <w:t>：</w:t>
      </w:r>
    </w:p>
    <w:p w14:paraId="273FC49B" w14:textId="77777777" w:rsidR="00957935" w:rsidRPr="00676BC1" w:rsidRDefault="00EC67DD">
      <w:pPr>
        <w:rPr>
          <w:color w:val="000000" w:themeColor="text1"/>
          <w:sz w:val="22"/>
          <w:szCs w:val="22"/>
        </w:rPr>
      </w:pPr>
      <w:r w:rsidRPr="00676BC1">
        <w:rPr>
          <w:rFonts w:hint="eastAsia"/>
          <w:color w:val="000000" w:themeColor="text1"/>
          <w:sz w:val="22"/>
          <w:szCs w:val="22"/>
        </w:rPr>
        <w:lastRenderedPageBreak/>
        <w:tab/>
      </w:r>
      <w:r w:rsidRPr="00676BC1">
        <w:rPr>
          <w:color w:val="000000" w:themeColor="text1"/>
          <w:sz w:val="22"/>
          <w:szCs w:val="22"/>
        </w:rPr>
        <w:t xml:space="preserve">1. </w:t>
      </w:r>
      <w:r w:rsidRPr="00676BC1">
        <w:rPr>
          <w:rFonts w:hint="eastAsia"/>
          <w:color w:val="000000" w:themeColor="text1"/>
          <w:sz w:val="22"/>
          <w:szCs w:val="22"/>
        </w:rPr>
        <w:t>担任时装网项目组组长</w:t>
      </w:r>
      <w:r w:rsidRPr="00676BC1">
        <w:rPr>
          <w:color w:val="000000" w:themeColor="text1"/>
          <w:sz w:val="22"/>
          <w:szCs w:val="22"/>
        </w:rPr>
        <w:t>，</w:t>
      </w:r>
      <w:r w:rsidRPr="00676BC1">
        <w:rPr>
          <w:rFonts w:hint="eastAsia"/>
          <w:color w:val="000000" w:themeColor="text1"/>
          <w:sz w:val="22"/>
          <w:szCs w:val="22"/>
        </w:rPr>
        <w:t>负责</w:t>
      </w:r>
      <w:r w:rsidRPr="00676BC1">
        <w:rPr>
          <w:color w:val="000000" w:themeColor="text1"/>
          <w:sz w:val="22"/>
          <w:szCs w:val="22"/>
        </w:rPr>
        <w:t>人员工作内容的分配，推进</w:t>
      </w:r>
      <w:r w:rsidRPr="00676BC1">
        <w:rPr>
          <w:rFonts w:hint="eastAsia"/>
          <w:color w:val="000000" w:themeColor="text1"/>
          <w:sz w:val="22"/>
          <w:szCs w:val="22"/>
        </w:rPr>
        <w:t>项目按照预期</w:t>
      </w:r>
      <w:r w:rsidRPr="00676BC1">
        <w:rPr>
          <w:color w:val="000000" w:themeColor="text1"/>
          <w:sz w:val="22"/>
          <w:szCs w:val="22"/>
        </w:rPr>
        <w:t>节点交付</w:t>
      </w:r>
      <w:r w:rsidRPr="00676BC1">
        <w:rPr>
          <w:rFonts w:hint="eastAsia"/>
          <w:color w:val="000000" w:themeColor="text1"/>
          <w:sz w:val="22"/>
          <w:szCs w:val="22"/>
        </w:rPr>
        <w:t>。</w:t>
      </w:r>
    </w:p>
    <w:p w14:paraId="54662B00" w14:textId="77777777" w:rsidR="00957935" w:rsidRPr="00676BC1" w:rsidRDefault="00EC67DD">
      <w:pPr>
        <w:ind w:firstLine="420"/>
        <w:rPr>
          <w:color w:val="000000" w:themeColor="text1"/>
          <w:sz w:val="22"/>
          <w:szCs w:val="22"/>
        </w:rPr>
      </w:pPr>
      <w:r w:rsidRPr="00676BC1">
        <w:rPr>
          <w:color w:val="000000" w:themeColor="text1"/>
          <w:sz w:val="22"/>
          <w:szCs w:val="22"/>
        </w:rPr>
        <w:t xml:space="preserve">2. </w:t>
      </w:r>
      <w:r w:rsidRPr="00676BC1">
        <w:rPr>
          <w:rFonts w:hint="eastAsia"/>
          <w:color w:val="000000" w:themeColor="text1"/>
          <w:sz w:val="22"/>
          <w:szCs w:val="22"/>
        </w:rPr>
        <w:t>参与基础服务搭建与核心代码开发。</w:t>
      </w:r>
    </w:p>
    <w:p w14:paraId="6E8C7DC8" w14:textId="77777777" w:rsidR="00957935" w:rsidRPr="00676BC1" w:rsidRDefault="00957935">
      <w:pPr>
        <w:rPr>
          <w:color w:val="000000" w:themeColor="text1"/>
          <w:sz w:val="22"/>
          <w:szCs w:val="22"/>
        </w:rPr>
      </w:pPr>
    </w:p>
    <w:sectPr w:rsidR="00957935" w:rsidRPr="00676BC1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F50BE" w14:textId="77777777" w:rsidR="008E09C2" w:rsidRDefault="008E09C2">
      <w:r>
        <w:separator/>
      </w:r>
    </w:p>
  </w:endnote>
  <w:endnote w:type="continuationSeparator" w:id="0">
    <w:p w14:paraId="57FDEE7B" w14:textId="77777777" w:rsidR="008E09C2" w:rsidRDefault="008E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27E6F" w14:textId="77777777" w:rsidR="00957935" w:rsidRDefault="00EC67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9593E" w14:textId="77777777" w:rsidR="00957935" w:rsidRDefault="00957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2C80B" w14:textId="77777777" w:rsidR="00957935" w:rsidRDefault="00EC67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- 1 -</w:t>
    </w:r>
    <w:r>
      <w:rPr>
        <w:rStyle w:val="PageNumber"/>
      </w:rPr>
      <w:fldChar w:fldCharType="end"/>
    </w:r>
  </w:p>
  <w:p w14:paraId="40C13EC3" w14:textId="77777777" w:rsidR="00957935" w:rsidRDefault="0095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D7E5" w14:textId="77777777" w:rsidR="008E09C2" w:rsidRDefault="008E09C2">
      <w:r>
        <w:separator/>
      </w:r>
    </w:p>
  </w:footnote>
  <w:footnote w:type="continuationSeparator" w:id="0">
    <w:p w14:paraId="377D8B5A" w14:textId="77777777" w:rsidR="008E09C2" w:rsidRDefault="008E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C12"/>
    <w:multiLevelType w:val="hybridMultilevel"/>
    <w:tmpl w:val="CCF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0F74"/>
    <w:multiLevelType w:val="hybridMultilevel"/>
    <w:tmpl w:val="366C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A63"/>
    <w:multiLevelType w:val="hybridMultilevel"/>
    <w:tmpl w:val="2086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D023B"/>
    <w:multiLevelType w:val="singleLevel"/>
    <w:tmpl w:val="5E6B241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E6B0C2E"/>
    <w:multiLevelType w:val="singleLevel"/>
    <w:tmpl w:val="5E6B0C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E6B239E"/>
    <w:multiLevelType w:val="singleLevel"/>
    <w:tmpl w:val="5E6B239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6B2417"/>
    <w:multiLevelType w:val="singleLevel"/>
    <w:tmpl w:val="3560138A"/>
    <w:lvl w:ilvl="0">
      <w:start w:val="1"/>
      <w:numFmt w:val="decimal"/>
      <w:suff w:val="space"/>
      <w:lvlText w:val="%1."/>
      <w:lvlJc w:val="left"/>
      <w:rPr>
        <w:rFonts w:ascii="Times New Roman" w:eastAsiaTheme="minorEastAsia" w:hAnsi="Times New Roman" w:cs="Times New Roman"/>
      </w:rPr>
    </w:lvl>
  </w:abstractNum>
  <w:abstractNum w:abstractNumId="7" w15:restartNumberingAfterBreak="0">
    <w:nsid w:val="5E6B3189"/>
    <w:multiLevelType w:val="singleLevel"/>
    <w:tmpl w:val="5E6B318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E6B3E18"/>
    <w:multiLevelType w:val="singleLevel"/>
    <w:tmpl w:val="5E6B3E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6B4434"/>
    <w:multiLevelType w:val="singleLevel"/>
    <w:tmpl w:val="5E6B443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25342AF"/>
    <w:multiLevelType w:val="hybridMultilevel"/>
    <w:tmpl w:val="7CE866DC"/>
    <w:lvl w:ilvl="0" w:tplc="2654E45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8C07B0"/>
    <w:multiLevelType w:val="hybridMultilevel"/>
    <w:tmpl w:val="1926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01"/>
    <w:rsid w:val="8FDB22AD"/>
    <w:rsid w:val="9EBF4491"/>
    <w:rsid w:val="BD1B845F"/>
    <w:rsid w:val="BFF93C21"/>
    <w:rsid w:val="DEFEEDA4"/>
    <w:rsid w:val="DFFF0BB8"/>
    <w:rsid w:val="EFAD127D"/>
    <w:rsid w:val="FCFDE09B"/>
    <w:rsid w:val="FEBEC751"/>
    <w:rsid w:val="00012294"/>
    <w:rsid w:val="0001541A"/>
    <w:rsid w:val="00026400"/>
    <w:rsid w:val="00030FD9"/>
    <w:rsid w:val="00043B2D"/>
    <w:rsid w:val="00044496"/>
    <w:rsid w:val="00046EFD"/>
    <w:rsid w:val="0005717F"/>
    <w:rsid w:val="00057677"/>
    <w:rsid w:val="00060217"/>
    <w:rsid w:val="00070417"/>
    <w:rsid w:val="00071CB2"/>
    <w:rsid w:val="000864D8"/>
    <w:rsid w:val="000F0D3F"/>
    <w:rsid w:val="000F7C85"/>
    <w:rsid w:val="00101D90"/>
    <w:rsid w:val="00104DBA"/>
    <w:rsid w:val="001065D5"/>
    <w:rsid w:val="00120751"/>
    <w:rsid w:val="00136B26"/>
    <w:rsid w:val="0014200B"/>
    <w:rsid w:val="00160761"/>
    <w:rsid w:val="00164C18"/>
    <w:rsid w:val="00176D0B"/>
    <w:rsid w:val="001776AC"/>
    <w:rsid w:val="00185EAF"/>
    <w:rsid w:val="00187B2F"/>
    <w:rsid w:val="001A20C5"/>
    <w:rsid w:val="001B09CF"/>
    <w:rsid w:val="001D0FC2"/>
    <w:rsid w:val="001D199C"/>
    <w:rsid w:val="001D740F"/>
    <w:rsid w:val="001E0164"/>
    <w:rsid w:val="001F270C"/>
    <w:rsid w:val="00204EB5"/>
    <w:rsid w:val="00205348"/>
    <w:rsid w:val="00206068"/>
    <w:rsid w:val="0021760C"/>
    <w:rsid w:val="00226414"/>
    <w:rsid w:val="00236A47"/>
    <w:rsid w:val="00252D98"/>
    <w:rsid w:val="00267B56"/>
    <w:rsid w:val="0027116B"/>
    <w:rsid w:val="002873B5"/>
    <w:rsid w:val="00294BA3"/>
    <w:rsid w:val="002D2D82"/>
    <w:rsid w:val="002D46AB"/>
    <w:rsid w:val="002D5925"/>
    <w:rsid w:val="002E164D"/>
    <w:rsid w:val="00307CD9"/>
    <w:rsid w:val="00315AD3"/>
    <w:rsid w:val="00324159"/>
    <w:rsid w:val="003273B6"/>
    <w:rsid w:val="003276A2"/>
    <w:rsid w:val="00335A13"/>
    <w:rsid w:val="0033646D"/>
    <w:rsid w:val="003451D7"/>
    <w:rsid w:val="00345D43"/>
    <w:rsid w:val="00361C95"/>
    <w:rsid w:val="003664FF"/>
    <w:rsid w:val="00370C2A"/>
    <w:rsid w:val="00383F7D"/>
    <w:rsid w:val="003846CA"/>
    <w:rsid w:val="00396B3C"/>
    <w:rsid w:val="003B7645"/>
    <w:rsid w:val="003C0C91"/>
    <w:rsid w:val="003D2DFE"/>
    <w:rsid w:val="003D33FD"/>
    <w:rsid w:val="003D76F6"/>
    <w:rsid w:val="003F24AA"/>
    <w:rsid w:val="0040373C"/>
    <w:rsid w:val="00411CCB"/>
    <w:rsid w:val="00432190"/>
    <w:rsid w:val="00444421"/>
    <w:rsid w:val="004538AD"/>
    <w:rsid w:val="00476FF8"/>
    <w:rsid w:val="0047768A"/>
    <w:rsid w:val="0048427D"/>
    <w:rsid w:val="00486967"/>
    <w:rsid w:val="0049627B"/>
    <w:rsid w:val="004A6EE4"/>
    <w:rsid w:val="004A7450"/>
    <w:rsid w:val="004C0FD4"/>
    <w:rsid w:val="004D6D9D"/>
    <w:rsid w:val="004E1437"/>
    <w:rsid w:val="00504EAD"/>
    <w:rsid w:val="00511AB3"/>
    <w:rsid w:val="00511AD7"/>
    <w:rsid w:val="0051570B"/>
    <w:rsid w:val="00520DE4"/>
    <w:rsid w:val="00521686"/>
    <w:rsid w:val="005225B6"/>
    <w:rsid w:val="005630D6"/>
    <w:rsid w:val="00574487"/>
    <w:rsid w:val="00577EC5"/>
    <w:rsid w:val="005812CA"/>
    <w:rsid w:val="005831BB"/>
    <w:rsid w:val="005B1A9A"/>
    <w:rsid w:val="005B4A4E"/>
    <w:rsid w:val="005B7984"/>
    <w:rsid w:val="005C012A"/>
    <w:rsid w:val="005D321B"/>
    <w:rsid w:val="00600C90"/>
    <w:rsid w:val="00645B11"/>
    <w:rsid w:val="00646993"/>
    <w:rsid w:val="00646F61"/>
    <w:rsid w:val="00657BC5"/>
    <w:rsid w:val="006660C8"/>
    <w:rsid w:val="00676BC1"/>
    <w:rsid w:val="00677890"/>
    <w:rsid w:val="0069688F"/>
    <w:rsid w:val="006B5D87"/>
    <w:rsid w:val="007125A6"/>
    <w:rsid w:val="00720A9C"/>
    <w:rsid w:val="00742C1E"/>
    <w:rsid w:val="00744D6A"/>
    <w:rsid w:val="007623B7"/>
    <w:rsid w:val="007722E2"/>
    <w:rsid w:val="00786ECE"/>
    <w:rsid w:val="0079259A"/>
    <w:rsid w:val="007947D4"/>
    <w:rsid w:val="007B0B50"/>
    <w:rsid w:val="007B131A"/>
    <w:rsid w:val="007B4CCB"/>
    <w:rsid w:val="007C64F0"/>
    <w:rsid w:val="007C6589"/>
    <w:rsid w:val="007D1B58"/>
    <w:rsid w:val="007D3E51"/>
    <w:rsid w:val="007D5D08"/>
    <w:rsid w:val="007F0DED"/>
    <w:rsid w:val="007F55B7"/>
    <w:rsid w:val="007F7690"/>
    <w:rsid w:val="007F7D85"/>
    <w:rsid w:val="00800E85"/>
    <w:rsid w:val="00800F1A"/>
    <w:rsid w:val="00824B01"/>
    <w:rsid w:val="00836469"/>
    <w:rsid w:val="0084639A"/>
    <w:rsid w:val="008471BD"/>
    <w:rsid w:val="0086269C"/>
    <w:rsid w:val="00866E5D"/>
    <w:rsid w:val="00880B4A"/>
    <w:rsid w:val="008A5E0D"/>
    <w:rsid w:val="008B2FDB"/>
    <w:rsid w:val="008B594A"/>
    <w:rsid w:val="008B6473"/>
    <w:rsid w:val="008D2DBA"/>
    <w:rsid w:val="008E09C2"/>
    <w:rsid w:val="008F26C5"/>
    <w:rsid w:val="009170B2"/>
    <w:rsid w:val="0091723A"/>
    <w:rsid w:val="009202DD"/>
    <w:rsid w:val="00923E91"/>
    <w:rsid w:val="009240E4"/>
    <w:rsid w:val="00932331"/>
    <w:rsid w:val="00936AC2"/>
    <w:rsid w:val="00940D87"/>
    <w:rsid w:val="0094468E"/>
    <w:rsid w:val="009505C0"/>
    <w:rsid w:val="009517B0"/>
    <w:rsid w:val="00957935"/>
    <w:rsid w:val="0097345C"/>
    <w:rsid w:val="009745F9"/>
    <w:rsid w:val="009C3D7F"/>
    <w:rsid w:val="009C6E8A"/>
    <w:rsid w:val="009E56A5"/>
    <w:rsid w:val="009F2C9D"/>
    <w:rsid w:val="00A05018"/>
    <w:rsid w:val="00A1016E"/>
    <w:rsid w:val="00A12FB8"/>
    <w:rsid w:val="00A31C3E"/>
    <w:rsid w:val="00A37038"/>
    <w:rsid w:val="00A53424"/>
    <w:rsid w:val="00A862C1"/>
    <w:rsid w:val="00A8782B"/>
    <w:rsid w:val="00A8794E"/>
    <w:rsid w:val="00A90521"/>
    <w:rsid w:val="00AA6301"/>
    <w:rsid w:val="00AD2B3D"/>
    <w:rsid w:val="00AD592B"/>
    <w:rsid w:val="00AD5CD1"/>
    <w:rsid w:val="00AE5A82"/>
    <w:rsid w:val="00AF7243"/>
    <w:rsid w:val="00B00F34"/>
    <w:rsid w:val="00B02FA1"/>
    <w:rsid w:val="00B15F4B"/>
    <w:rsid w:val="00B23A41"/>
    <w:rsid w:val="00B476DE"/>
    <w:rsid w:val="00B54852"/>
    <w:rsid w:val="00B77557"/>
    <w:rsid w:val="00B82B6B"/>
    <w:rsid w:val="00B845BD"/>
    <w:rsid w:val="00B8586E"/>
    <w:rsid w:val="00B90187"/>
    <w:rsid w:val="00B90628"/>
    <w:rsid w:val="00B91BC1"/>
    <w:rsid w:val="00BB008D"/>
    <w:rsid w:val="00BB7264"/>
    <w:rsid w:val="00BC0918"/>
    <w:rsid w:val="00BC627D"/>
    <w:rsid w:val="00BD179B"/>
    <w:rsid w:val="00BF297E"/>
    <w:rsid w:val="00BF4E62"/>
    <w:rsid w:val="00C06819"/>
    <w:rsid w:val="00C33BD0"/>
    <w:rsid w:val="00C45EB3"/>
    <w:rsid w:val="00C47CD4"/>
    <w:rsid w:val="00C5226F"/>
    <w:rsid w:val="00C60F2A"/>
    <w:rsid w:val="00C703B1"/>
    <w:rsid w:val="00C75677"/>
    <w:rsid w:val="00C83CA1"/>
    <w:rsid w:val="00C84BC2"/>
    <w:rsid w:val="00CA0FEC"/>
    <w:rsid w:val="00CC1C91"/>
    <w:rsid w:val="00CC6C99"/>
    <w:rsid w:val="00CE0A5C"/>
    <w:rsid w:val="00CE5DB4"/>
    <w:rsid w:val="00CF6365"/>
    <w:rsid w:val="00CF6498"/>
    <w:rsid w:val="00D062CC"/>
    <w:rsid w:val="00D235C7"/>
    <w:rsid w:val="00D5447C"/>
    <w:rsid w:val="00D609D3"/>
    <w:rsid w:val="00D70525"/>
    <w:rsid w:val="00D71096"/>
    <w:rsid w:val="00D911F4"/>
    <w:rsid w:val="00D92BAF"/>
    <w:rsid w:val="00D93CCA"/>
    <w:rsid w:val="00DA4A2F"/>
    <w:rsid w:val="00DA4B10"/>
    <w:rsid w:val="00DA7F03"/>
    <w:rsid w:val="00DC1C9E"/>
    <w:rsid w:val="00DD2C61"/>
    <w:rsid w:val="00DF004B"/>
    <w:rsid w:val="00E06A23"/>
    <w:rsid w:val="00E13F2F"/>
    <w:rsid w:val="00E16F25"/>
    <w:rsid w:val="00E277E0"/>
    <w:rsid w:val="00E50456"/>
    <w:rsid w:val="00E5194F"/>
    <w:rsid w:val="00E6772D"/>
    <w:rsid w:val="00E76E25"/>
    <w:rsid w:val="00E81F57"/>
    <w:rsid w:val="00E83985"/>
    <w:rsid w:val="00E84E63"/>
    <w:rsid w:val="00EA1AEF"/>
    <w:rsid w:val="00EA2D3D"/>
    <w:rsid w:val="00EA4DEC"/>
    <w:rsid w:val="00EC67DD"/>
    <w:rsid w:val="00ED03D5"/>
    <w:rsid w:val="00EF33AA"/>
    <w:rsid w:val="00F0216D"/>
    <w:rsid w:val="00F07476"/>
    <w:rsid w:val="00F17702"/>
    <w:rsid w:val="00F22223"/>
    <w:rsid w:val="00F25F47"/>
    <w:rsid w:val="00F36DDE"/>
    <w:rsid w:val="00F43A64"/>
    <w:rsid w:val="00F45782"/>
    <w:rsid w:val="00F47EFB"/>
    <w:rsid w:val="00F7195A"/>
    <w:rsid w:val="00F82BDA"/>
    <w:rsid w:val="00F830B4"/>
    <w:rsid w:val="00F91314"/>
    <w:rsid w:val="00F91A52"/>
    <w:rsid w:val="00F942A7"/>
    <w:rsid w:val="00F97F68"/>
    <w:rsid w:val="00FA4590"/>
    <w:rsid w:val="00FB125A"/>
    <w:rsid w:val="00FB559A"/>
    <w:rsid w:val="00FC3B01"/>
    <w:rsid w:val="00FC4010"/>
    <w:rsid w:val="00FD4422"/>
    <w:rsid w:val="00FD651A"/>
    <w:rsid w:val="00FE2351"/>
    <w:rsid w:val="00FE6441"/>
    <w:rsid w:val="00FF434B"/>
    <w:rsid w:val="3EBF2AFC"/>
    <w:rsid w:val="3FAF9A74"/>
    <w:rsid w:val="3FFB31EA"/>
    <w:rsid w:val="47B653BE"/>
    <w:rsid w:val="52DF06EB"/>
    <w:rsid w:val="6FFF1596"/>
    <w:rsid w:val="775A6D3B"/>
    <w:rsid w:val="7B9FD339"/>
    <w:rsid w:val="7E7F5BF9"/>
    <w:rsid w:val="7F57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AD9A"/>
  <w15:docId w15:val="{1DDC2A7B-2BFD-FA4E-8456-A1802A16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a"/>
    <w:link w:val="DateChar"/>
    <w:uiPriority w:val="2"/>
    <w:qFormat/>
    <w:pPr>
      <w:spacing w:before="720" w:after="280"/>
      <w:contextualSpacing/>
    </w:pPr>
    <w:rPr>
      <w:rFonts w:asciiTheme="majorHAnsi" w:hAnsiTheme="majorHAnsi" w:cstheme="minorBidi"/>
      <w:bCs/>
      <w:color w:val="44546A" w:themeColor="text2"/>
      <w:szCs w:val="18"/>
    </w:rPr>
  </w:style>
  <w:style w:type="paragraph" w:customStyle="1" w:styleId="a">
    <w:name w:val="地址"/>
    <w:basedOn w:val="Normal"/>
    <w:uiPriority w:val="3"/>
    <w:qFormat/>
    <w:pPr>
      <w:spacing w:after="280" w:line="264" w:lineRule="auto"/>
      <w:contextualSpacing/>
    </w:pPr>
    <w:rPr>
      <w:rFonts w:asciiTheme="minorHAnsi" w:hAnsiTheme="minorHAnsi" w:cstheme="minorBidi"/>
      <w:color w:val="7F7F7F" w:themeColor="text1" w:themeTint="8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uiPriority w:val="2"/>
    <w:rPr>
      <w:rFonts w:asciiTheme="majorHAnsi" w:hAnsiTheme="majorHAnsi"/>
      <w:bCs/>
      <w:color w:val="44546A" w:themeColor="text2"/>
      <w:kern w:val="0"/>
      <w:szCs w:val="18"/>
    </w:rPr>
  </w:style>
  <w:style w:type="paragraph" w:customStyle="1" w:styleId="a0">
    <w:name w:val="姓名"/>
    <w:basedOn w:val="Normal"/>
    <w:uiPriority w:val="1"/>
    <w:qFormat/>
    <w:pPr>
      <w:spacing w:before="120" w:after="120" w:line="192" w:lineRule="auto"/>
    </w:pPr>
    <w:rPr>
      <w:rFonts w:asciiTheme="majorHAnsi" w:hAnsiTheme="majorHAnsi" w:cstheme="minorBidi"/>
      <w:b/>
      <w:caps/>
      <w:color w:val="44546A" w:themeColor="text2"/>
      <w:sz w:val="70"/>
      <w:szCs w:val="20"/>
    </w:rPr>
  </w:style>
  <w:style w:type="paragraph" w:customStyle="1" w:styleId="a1">
    <w:name w:val="联系信息"/>
    <w:basedOn w:val="Normal"/>
    <w:uiPriority w:val="2"/>
    <w:qFormat/>
    <w:pPr>
      <w:spacing w:after="180" w:line="312" w:lineRule="auto"/>
      <w:contextualSpacing/>
    </w:pPr>
    <w:rPr>
      <w:rFonts w:asciiTheme="majorHAnsi" w:hAnsiTheme="majorHAnsi" w:cstheme="minorBidi"/>
      <w:color w:val="7F7F7F" w:themeColor="text1" w:themeTint="80"/>
      <w:szCs w:val="20"/>
    </w:rPr>
  </w:style>
  <w:style w:type="paragraph" w:customStyle="1" w:styleId="ListParagraph1">
    <w:name w:val="List Paragraph1"/>
    <w:basedOn w:val="Normal"/>
    <w:uiPriority w:val="34"/>
    <w:unhideWhenUsed/>
    <w:qFormat/>
    <w:pPr>
      <w:spacing w:after="180" w:line="312" w:lineRule="auto"/>
      <w:ind w:left="216"/>
      <w:contextualSpacing/>
    </w:pPr>
    <w:rPr>
      <w:rFonts w:asciiTheme="minorHAnsi" w:hAnsiTheme="minorHAnsi" w:cstheme="minorBidi"/>
      <w:color w:val="7F7F7F" w:themeColor="text1" w:themeTint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un">
    <w:name w:val="pun"/>
    <w:basedOn w:val="DefaultParagraphFont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E76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3D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kizou@163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zoufanqi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邹凡奇</dc:creator>
  <cp:lastModifiedBy>Microsoft Office User</cp:lastModifiedBy>
  <cp:revision>240</cp:revision>
  <cp:lastPrinted>2017-07-25T07:32:00Z</cp:lastPrinted>
  <dcterms:created xsi:type="dcterms:W3CDTF">2017-07-25T06:31:00Z</dcterms:created>
  <dcterms:modified xsi:type="dcterms:W3CDTF">2022-01-08T06:13:00Z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1033-2.0.1.3256</vt:lpwstr>
  </property>
</Properties>
</file>