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40" w:lineRule="exact"/>
        <w:jc w:val="center"/>
        <w:rPr>
          <w:rFonts w:hint="eastAsia" w:ascii="微软雅黑" w:hAnsi="微软雅黑" w:eastAsia="微软雅黑"/>
          <w:b/>
          <w:color w:val="003366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3366"/>
          <w:sz w:val="28"/>
          <w:szCs w:val="28"/>
          <w:lang w:val="en-US" w:eastAsia="zh-CN"/>
        </w:rPr>
        <w:t>石灿</w:t>
      </w:r>
      <w:r>
        <w:rPr>
          <w:rFonts w:hint="eastAsia" w:ascii="微软雅黑" w:hAnsi="微软雅黑" w:eastAsia="微软雅黑"/>
          <w:b/>
          <w:color w:val="003366"/>
          <w:sz w:val="28"/>
          <w:szCs w:val="28"/>
        </w:rPr>
        <w:t>_JavaEE工程师</w:t>
      </w:r>
    </w:p>
    <w:tbl>
      <w:tblPr>
        <w:tblStyle w:val="8"/>
        <w:tblpPr w:leftFromText="180" w:rightFromText="180" w:vertAnchor="text" w:horzAnchor="margin" w:tblpX="1" w:tblpY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8388" w:type="dxa"/>
            <w:shd w:val="clear" w:color="auto" w:fill="E6E6E6"/>
            <w:noWrap w:val="0"/>
            <w:vAlign w:val="center"/>
          </w:tcPr>
          <w:p>
            <w:pPr>
              <w:spacing w:line="340" w:lineRule="exac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b/>
                <w:color w:val="003366"/>
                <w:sz w:val="16"/>
                <w:szCs w:val="16"/>
              </w:rPr>
              <w:t>基本信息：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shd w:val="clear" w:color="auto" w:fill="F3F3F3"/>
        </w:tblPrEx>
        <w:trPr>
          <w:trHeight w:val="317" w:hRule="atLeast"/>
        </w:trPr>
        <w:tc>
          <w:tcPr>
            <w:tcW w:w="8388" w:type="dxa"/>
            <w:shd w:val="clear" w:color="auto" w:fill="F3F3F3"/>
            <w:noWrap w:val="0"/>
            <w:vAlign w:val="center"/>
          </w:tcPr>
          <w:p>
            <w:pPr>
              <w:spacing w:line="340" w:lineRule="exact"/>
              <w:ind w:firstLine="320" w:firstLineChars="200"/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姓　  名：　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石灿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ab/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ab/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ab/>
            </w:r>
            <w:bookmarkStart w:id="0" w:name="OLE_LINK5"/>
            <w:bookmarkStart w:id="1" w:name="OLE_LINK6"/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学　　历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：</w:t>
            </w:r>
            <w:bookmarkEnd w:id="0"/>
            <w:bookmarkEnd w:id="1"/>
            <w:r>
              <w:rPr>
                <w:rFonts w:hint="eastAsia" w:ascii="微软雅黑" w:hAnsi="微软雅黑" w:eastAsia="微软雅黑"/>
                <w:sz w:val="16"/>
                <w:szCs w:val="16"/>
              </w:rPr>
              <w:t>　</w:t>
            </w:r>
            <w:r>
              <w:rPr>
                <w:rFonts w:hint="default" w:ascii="微软雅黑" w:hAnsi="微软雅黑" w:eastAsia="微软雅黑"/>
                <w:sz w:val="16"/>
                <w:szCs w:val="16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本科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ab/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ab/>
            </w:r>
          </w:p>
          <w:p>
            <w:pPr>
              <w:spacing w:line="340" w:lineRule="exact"/>
              <w:ind w:firstLine="320" w:firstLineChars="200"/>
              <w:rPr>
                <w:rFonts w:hint="default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性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　　</w:t>
            </w: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别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：　</w:t>
            </w: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男</w:t>
            </w: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ab/>
            </w: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ab/>
            </w: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ab/>
            </w: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ab/>
            </w: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ab/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毕业院校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：　</w:t>
            </w:r>
            <w:r>
              <w:rPr>
                <w:rFonts w:hint="default" w:ascii="微软雅黑" w:hAnsi="微软雅黑" w:eastAsia="微软雅黑"/>
                <w:sz w:val="16"/>
                <w:szCs w:val="16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华中师范大学汉口分校</w:t>
            </w:r>
          </w:p>
          <w:p>
            <w:pPr>
              <w:spacing w:line="340" w:lineRule="exact"/>
              <w:ind w:firstLine="320" w:firstLineChars="200"/>
              <w:rPr>
                <w:rFonts w:hint="eastAsia"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籍    贯：  </w:t>
            </w:r>
            <w:bookmarkStart w:id="2" w:name="OLE_LINK3"/>
            <w:bookmarkStart w:id="3" w:name="OLE_LINK4"/>
            <w:bookmarkStart w:id="4" w:name="OLE_LINK1"/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湖北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      工作年限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 xml:space="preserve">：  </w:t>
            </w:r>
            <w:r>
              <w:rPr>
                <w:rFonts w:hint="default" w:ascii="微软雅黑" w:hAnsi="微软雅黑" w:eastAsia="微软雅黑" w:cs="宋体"/>
                <w:sz w:val="16"/>
                <w:szCs w:val="16"/>
              </w:rPr>
              <w:t xml:space="preserve"> 6</w:t>
            </w: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 w:cs="宋体"/>
                <w:sz w:val="16"/>
                <w:szCs w:val="16"/>
                <w:lang w:eastAsia="zh-Hans"/>
              </w:rPr>
              <w:t>5</w:t>
            </w: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年</w:t>
            </w:r>
            <w:bookmarkEnd w:id="2"/>
            <w:bookmarkEnd w:id="3"/>
            <w:bookmarkEnd w:id="4"/>
          </w:p>
          <w:p>
            <w:pPr>
              <w:spacing w:line="340" w:lineRule="exact"/>
              <w:ind w:firstLine="320" w:firstLineChars="200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年    龄：  </w:t>
            </w:r>
            <w:r>
              <w:rPr>
                <w:rFonts w:hint="default" w:ascii="微软雅黑" w:hAnsi="微软雅黑" w:eastAsia="微软雅黑"/>
                <w:sz w:val="16"/>
                <w:szCs w:val="16"/>
              </w:rPr>
              <w:t>29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     </w:t>
            </w:r>
            <w:r>
              <w:rPr>
                <w:rFonts w:ascii="微软雅黑" w:hAnsi="微软雅黑" w:eastAsia="微软雅黑"/>
                <w:sz w:val="16"/>
                <w:szCs w:val="16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联系电话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 xml:space="preserve">： </w:t>
            </w:r>
            <w:r>
              <w:rPr>
                <w:rFonts w:hint="default" w:ascii="微软雅黑" w:hAnsi="微软雅黑" w:eastAsia="微软雅黑" w:cs="宋体"/>
                <w:sz w:val="16"/>
                <w:szCs w:val="16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13476240215</w:t>
            </w:r>
          </w:p>
          <w:p>
            <w:pPr>
              <w:spacing w:line="340" w:lineRule="exact"/>
              <w:ind w:firstLine="240" w:firstLineChars="150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 xml:space="preserve"> 邮</w:t>
            </w:r>
            <w:r>
              <w:rPr>
                <w:rFonts w:hint="default" w:ascii="微软雅黑" w:hAnsi="微软雅黑" w:eastAsia="微软雅黑" w:cs="宋体"/>
                <w:sz w:val="16"/>
                <w:szCs w:val="16"/>
                <w:lang w:eastAsia="zh-CN"/>
              </w:rPr>
              <w:t xml:space="preserve">    </w:t>
            </w: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箱：</w:t>
            </w: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 xml:space="preserve">  </w:t>
            </w: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m13476240215@163.com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8388" w:type="dxa"/>
            <w:shd w:val="clear" w:color="auto" w:fill="E6E6E6"/>
            <w:noWrap w:val="0"/>
            <w:vAlign w:val="center"/>
          </w:tcPr>
          <w:p>
            <w:pPr>
              <w:spacing w:line="340" w:lineRule="exac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b/>
                <w:color w:val="003366"/>
                <w:sz w:val="16"/>
                <w:szCs w:val="16"/>
              </w:rPr>
              <w:t>教育经历：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shd w:val="clear" w:color="auto" w:fill="F3F3F3"/>
        </w:tblPrEx>
        <w:trPr>
          <w:trHeight w:val="317" w:hRule="atLeast"/>
        </w:trPr>
        <w:tc>
          <w:tcPr>
            <w:tcW w:w="8388" w:type="dxa"/>
            <w:shd w:val="clear" w:color="auto" w:fill="F3F3F3"/>
            <w:noWrap w:val="0"/>
            <w:vAlign w:val="center"/>
          </w:tcPr>
          <w:p>
            <w:pPr>
              <w:spacing w:line="340" w:lineRule="exact"/>
              <w:rPr>
                <w:rFonts w:hint="eastAsia" w:ascii="微软雅黑" w:hAnsi="微软雅黑" w:eastAsia="微软雅黑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6"/>
                <w:szCs w:val="16"/>
              </w:rPr>
              <w:t xml:space="preserve">    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华中师范大学汉口分校</w:t>
            </w:r>
          </w:p>
          <w:p>
            <w:pPr>
              <w:spacing w:line="340" w:lineRule="exact"/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时    间：20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年9月至201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年7月</w:t>
            </w:r>
          </w:p>
          <w:p>
            <w:pPr>
              <w:spacing w:line="340" w:lineRule="exact"/>
              <w:ind w:firstLine="320" w:firstLineChars="200"/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学    历：本科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8388" w:type="dxa"/>
            <w:shd w:val="clear" w:color="auto" w:fill="E6E6E6"/>
            <w:noWrap w:val="0"/>
            <w:vAlign w:val="center"/>
          </w:tcPr>
          <w:p>
            <w:pPr>
              <w:spacing w:line="340" w:lineRule="exac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b/>
                <w:color w:val="003366"/>
                <w:sz w:val="16"/>
                <w:szCs w:val="16"/>
              </w:rPr>
              <w:t>求职意向：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shd w:val="clear" w:color="auto" w:fill="F3F3F3"/>
        </w:tblPrEx>
        <w:trPr>
          <w:trHeight w:val="740" w:hRule="atLeast"/>
        </w:trPr>
        <w:tc>
          <w:tcPr>
            <w:tcW w:w="8388" w:type="dxa"/>
            <w:shd w:val="clear" w:color="auto" w:fill="F3F3F3"/>
            <w:noWrap w:val="0"/>
            <w:vAlign w:val="center"/>
          </w:tcPr>
          <w:p>
            <w:pPr>
              <w:spacing w:line="340" w:lineRule="exact"/>
              <w:ind w:firstLine="320" w:firstLineChars="200"/>
              <w:rPr>
                <w:rFonts w:hint="eastAsia" w:ascii="微软雅黑" w:hAnsi="微软雅黑" w:eastAsia="微软雅黑"/>
                <w:bCs/>
                <w:sz w:val="16"/>
                <w:szCs w:val="16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  <w:szCs w:val="16"/>
              </w:rPr>
              <w:t>工作性质</w:t>
            </w:r>
            <w:r>
              <w:rPr>
                <w:rFonts w:ascii="微软雅黑" w:hAnsi="微软雅黑" w:eastAsia="微软雅黑"/>
                <w:bCs/>
                <w:sz w:val="16"/>
                <w:szCs w:val="16"/>
              </w:rPr>
              <w:t>：</w:t>
            </w:r>
            <w:r>
              <w:rPr>
                <w:rFonts w:hint="eastAsia" w:ascii="微软雅黑" w:hAnsi="微软雅黑" w:eastAsia="微软雅黑"/>
                <w:bCs/>
                <w:sz w:val="16"/>
                <w:szCs w:val="16"/>
              </w:rPr>
              <w:t xml:space="preserve"> 全职</w:t>
            </w:r>
          </w:p>
          <w:p>
            <w:pPr>
              <w:spacing w:line="340" w:lineRule="exact"/>
              <w:ind w:firstLine="320" w:firstLineChars="200"/>
              <w:rPr>
                <w:rFonts w:hint="default" w:ascii="微软雅黑" w:hAnsi="微软雅黑" w:eastAsia="微软雅黑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  <w:szCs w:val="16"/>
              </w:rPr>
              <w:t>目标</w:t>
            </w:r>
            <w:r>
              <w:rPr>
                <w:rStyle w:val="11"/>
                <w:rFonts w:hint="eastAsia" w:ascii="微软雅黑" w:hAnsi="微软雅黑" w:eastAsia="微软雅黑"/>
                <w:sz w:val="16"/>
                <w:szCs w:val="16"/>
              </w:rPr>
              <w:t>职位</w:t>
            </w:r>
            <w:r>
              <w:rPr>
                <w:rFonts w:ascii="微软雅黑" w:hAnsi="微软雅黑" w:eastAsia="微软雅黑"/>
                <w:bCs/>
                <w:sz w:val="16"/>
                <w:szCs w:val="16"/>
              </w:rPr>
              <w:t>：</w:t>
            </w:r>
            <w:r>
              <w:rPr>
                <w:rFonts w:hint="eastAsia" w:ascii="微软雅黑" w:hAnsi="微软雅黑" w:eastAsia="微软雅黑"/>
                <w:bCs/>
                <w:sz w:val="16"/>
                <w:szCs w:val="16"/>
              </w:rPr>
              <w:t xml:space="preserve"> </w:t>
            </w:r>
            <w:r>
              <w:rPr>
                <w:rFonts w:hint="eastAsia" w:ascii="微软雅黑" w:hAnsi="微软雅黑" w:eastAsia="微软雅黑"/>
                <w:bCs/>
                <w:sz w:val="16"/>
                <w:szCs w:val="16"/>
                <w:lang w:val="en-US" w:eastAsia="zh-Hans"/>
              </w:rPr>
              <w:t>java研发工程师</w:t>
            </w:r>
          </w:p>
          <w:p>
            <w:pPr>
              <w:spacing w:line="340" w:lineRule="exact"/>
              <w:ind w:firstLine="320" w:firstLineChars="200"/>
              <w:rPr>
                <w:rFonts w:hint="default" w:ascii="微软雅黑" w:hAnsi="微软雅黑" w:eastAsia="微软雅黑"/>
                <w:bCs/>
                <w:sz w:val="16"/>
                <w:szCs w:val="16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  <w:szCs w:val="16"/>
                <w:lang w:val="en-US" w:eastAsia="zh-CN"/>
              </w:rPr>
              <w:t xml:space="preserve">薪资待遇： </w:t>
            </w:r>
            <w:r>
              <w:rPr>
                <w:rFonts w:hint="eastAsia" w:ascii="微软雅黑" w:hAnsi="微软雅黑" w:eastAsia="微软雅黑"/>
                <w:bCs/>
                <w:sz w:val="16"/>
                <w:szCs w:val="16"/>
                <w:lang w:val="en-US" w:eastAsia="zh-Hans"/>
              </w:rPr>
              <w:t>面议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8388" w:type="dxa"/>
            <w:shd w:val="clear" w:color="auto" w:fill="E6E6E6"/>
            <w:noWrap w:val="0"/>
            <w:vAlign w:val="center"/>
          </w:tcPr>
          <w:p>
            <w:pPr>
              <w:spacing w:line="340" w:lineRule="exac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b/>
                <w:color w:val="003366"/>
                <w:sz w:val="16"/>
                <w:szCs w:val="16"/>
              </w:rPr>
              <w:t>开发技能：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shd w:val="clear" w:color="auto" w:fill="F3F3F3"/>
        </w:tblPrEx>
        <w:trPr>
          <w:trHeight w:val="740" w:hRule="atLeast"/>
        </w:trPr>
        <w:tc>
          <w:tcPr>
            <w:tcW w:w="8388" w:type="dxa"/>
            <w:shd w:val="clear" w:color="auto" w:fill="F3F3F3"/>
            <w:noWrap w:val="0"/>
            <w:vAlign w:val="center"/>
          </w:tcPr>
          <w:p>
            <w:pPr>
              <w:pStyle w:val="6"/>
              <w:widowControl w:val="0"/>
              <w:adjustRightInd w:val="0"/>
              <w:spacing w:after="0" w:line="340" w:lineRule="exact"/>
              <w:ind w:left="0" w:leftChars="0" w:firstLine="320" w:firstLineChars="200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1.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具备扎实的JAVA基础，深入理解OOP编程思想，良好的编码习惯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/>
              </w:rPr>
              <w:t>熟悉MAVEN，SVN,GIT</w:t>
            </w:r>
          </w:p>
          <w:p>
            <w:pPr>
              <w:pStyle w:val="6"/>
              <w:widowControl w:val="0"/>
              <w:adjustRightInd w:val="0"/>
              <w:spacing w:after="0" w:line="340" w:lineRule="exact"/>
              <w:ind w:left="0" w:leftChars="0" w:firstLine="320" w:firstLineChars="200"/>
              <w:textAlignment w:val="baseline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2.熟悉分布式系统常使用的框架及应用程序包括：</w:t>
            </w:r>
          </w:p>
          <w:p>
            <w:pPr>
              <w:pStyle w:val="6"/>
              <w:widowControl w:val="0"/>
              <w:adjustRightInd w:val="0"/>
              <w:spacing w:after="0" w:line="340" w:lineRule="exact"/>
              <w:ind w:left="0" w:leftChars="0" w:firstLine="320" w:firstLineChars="200"/>
              <w:textAlignment w:val="baseline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 xml:space="preserve">       Springcloud,dubbo,zookeeper,lcn(分布式事物框架),xxl-job</w:t>
            </w:r>
          </w:p>
          <w:p>
            <w:pPr>
              <w:pStyle w:val="6"/>
              <w:widowControl w:val="0"/>
              <w:adjustRightInd w:val="0"/>
              <w:spacing w:after="0" w:line="340" w:lineRule="exact"/>
              <w:ind w:firstLine="480" w:firstLineChars="300"/>
              <w:textAlignment w:val="baseline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消息中间件：rabbitMq</w:t>
            </w:r>
          </w:p>
          <w:p>
            <w:pPr>
              <w:pStyle w:val="6"/>
              <w:widowControl w:val="0"/>
              <w:adjustRightInd w:val="0"/>
              <w:spacing w:after="0" w:line="340" w:lineRule="exact"/>
              <w:ind w:firstLine="480" w:firstLineChars="300"/>
              <w:textAlignment w:val="baseline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数据库中间件：mycat,sharding-jdbc</w:t>
            </w:r>
          </w:p>
          <w:p>
            <w:pPr>
              <w:pStyle w:val="6"/>
              <w:widowControl w:val="0"/>
              <w:adjustRightInd w:val="0"/>
              <w:spacing w:after="0" w:line="340" w:lineRule="exact"/>
              <w:ind w:left="0" w:leftChars="0" w:firstLine="0" w:firstLineChars="0"/>
              <w:textAlignment w:val="baseline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 xml:space="preserve">持续交付+应用程序容器化部署:gitlab/svn+jenkins+docker+maven_dockerfile(插件)+harbor(私有镜像仓库) </w:t>
            </w:r>
          </w:p>
          <w:p>
            <w:pPr>
              <w:pStyle w:val="6"/>
              <w:widowControl w:val="0"/>
              <w:adjustRightInd w:val="0"/>
              <w:spacing w:after="0" w:line="340" w:lineRule="exact"/>
              <w:ind w:left="0" w:leftChars="0" w:firstLine="320" w:firstLineChars="200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/>
              </w:rPr>
              <w:t>3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深刻理解JAVAWEB技术体系架构，熟练掌握Servlet/JSP技术；</w:t>
            </w:r>
          </w:p>
          <w:p>
            <w:pPr>
              <w:pStyle w:val="6"/>
              <w:widowControl w:val="0"/>
              <w:adjustRightInd w:val="0"/>
              <w:spacing w:after="0" w:line="340" w:lineRule="exact"/>
              <w:ind w:left="0" w:leftChars="0" w:firstLine="320" w:firstLineChars="200"/>
              <w:textAlignment w:val="baseline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熟练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运用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Spring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Boot,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/>
              </w:rPr>
              <w:t>spring,mybatis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，理解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 xml:space="preserve">Spring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IOC、DI、AOP；</w:t>
            </w:r>
          </w:p>
          <w:p>
            <w:pPr>
              <w:pStyle w:val="6"/>
              <w:widowControl w:val="0"/>
              <w:adjustRightInd w:val="0"/>
              <w:spacing w:after="0" w:line="340" w:lineRule="exact"/>
              <w:ind w:left="0" w:leftChars="0" w:firstLine="320" w:firstLineChars="200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/>
              </w:rPr>
              <w:t>5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能熟练使用MyBatis、Jbpm开源框架，熟悉SpringMVC；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熟练掌握JaveScript，Ajax，jQuery，zTree等前台开发技术；</w:t>
            </w:r>
          </w:p>
          <w:p>
            <w:pPr>
              <w:pStyle w:val="6"/>
              <w:widowControl w:val="0"/>
              <w:adjustRightInd w:val="0"/>
              <w:spacing w:after="0" w:line="340" w:lineRule="exact"/>
              <w:ind w:left="0" w:leftChars="0" w:firstLine="320" w:firstLineChars="200"/>
              <w:textAlignment w:val="baseline"/>
              <w:rPr>
                <w:rFonts w:hint="eastAsia" w:ascii="微软雅黑" w:hAnsi="微软雅黑" w:eastAsia="微软雅黑" w:cs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熟悉Oracle、MySQL关系型数据库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eastAsia="zh-CN"/>
              </w:rPr>
              <w:t>，</w:t>
            </w:r>
          </w:p>
          <w:p>
            <w:pPr>
              <w:pStyle w:val="6"/>
              <w:widowControl w:val="0"/>
              <w:adjustRightInd w:val="0"/>
              <w:spacing w:after="0" w:line="340" w:lineRule="exact"/>
              <w:ind w:left="0" w:leftChars="0" w:firstLine="320" w:firstLineChars="200"/>
              <w:textAlignment w:val="baseline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8.  熟悉非关系型数据库redis等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；</w:t>
            </w:r>
          </w:p>
          <w:p>
            <w:pPr>
              <w:pStyle w:val="6"/>
              <w:widowControl w:val="0"/>
              <w:adjustRightInd w:val="0"/>
              <w:spacing w:after="0" w:line="340" w:lineRule="exact"/>
              <w:ind w:left="0" w:leftChars="0" w:firstLine="320" w:firstLineChars="200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熟悉HTTP，TCP/IP，SMTP，POP3等web开发中常用的网络通信协议；</w:t>
            </w:r>
          </w:p>
          <w:p>
            <w:pPr>
              <w:pStyle w:val="6"/>
              <w:widowControl w:val="0"/>
              <w:adjustRightInd w:val="0"/>
              <w:spacing w:after="0" w:line="340" w:lineRule="exact"/>
              <w:ind w:left="0" w:leftChars="0" w:firstLine="320" w:firstLineChars="200"/>
              <w:textAlignment w:val="baseline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. 熟悉Linux系统管理及服务器配置；</w:t>
            </w:r>
          </w:p>
          <w:p>
            <w:pPr>
              <w:pStyle w:val="6"/>
              <w:widowControl w:val="0"/>
              <w:adjustRightInd w:val="0"/>
              <w:spacing w:after="0" w:line="340" w:lineRule="exact"/>
              <w:ind w:left="0" w:leftChars="0" w:firstLine="320" w:firstLineChars="200"/>
              <w:textAlignment w:val="baseline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11. 熟悉nginx及其相关配置</w:t>
            </w:r>
          </w:p>
          <w:p>
            <w:pPr>
              <w:spacing w:line="340" w:lineRule="exact"/>
              <w:ind w:firstLine="320" w:firstLineChars="200"/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/>
              </w:rPr>
              <w:t>2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/>
              </w:rPr>
              <w:t>熟悉基本的算法</w:t>
            </w:r>
          </w:p>
          <w:p>
            <w:pPr>
              <w:spacing w:line="340" w:lineRule="exact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  <w:p>
            <w:pPr>
              <w:spacing w:line="340" w:lineRule="exact"/>
              <w:ind w:firstLine="1040" w:firstLineChars="650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  <w:p>
            <w:pPr>
              <w:spacing w:line="340" w:lineRule="exact"/>
              <w:ind w:firstLine="1040" w:firstLineChars="650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/>
              </w:rPr>
              <w:t xml:space="preserve"> </w:t>
            </w:r>
          </w:p>
          <w:tbl>
            <w:tblPr>
              <w:tblStyle w:val="8"/>
              <w:tblpPr w:leftFromText="180" w:rightFromText="180" w:vertAnchor="text" w:horzAnchor="margin" w:tblpX="1" w:tblpY="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single" w:color="auto" w:sz="4" w:space="0"/>
              </w:tblBorders>
              <w:shd w:val="clear" w:color="auto" w:fill="F3F3F3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88"/>
            </w:tblGrid>
            <w:tr>
              <w:trPr>
                <w:trHeight w:val="317" w:hRule="atLeast"/>
              </w:trPr>
              <w:tc>
                <w:tcPr>
                  <w:tcW w:w="8388" w:type="dxa"/>
                  <w:shd w:val="clear" w:color="auto" w:fill="E6E6E6"/>
                  <w:noWrap w:val="0"/>
                  <w:vAlign w:val="center"/>
                </w:tcPr>
                <w:p>
                  <w:pPr>
                    <w:spacing w:line="340" w:lineRule="exact"/>
                    <w:rPr>
                      <w:rFonts w:ascii="微软雅黑" w:hAnsi="微软雅黑" w:eastAsia="微软雅黑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3366"/>
                      <w:sz w:val="16"/>
                      <w:szCs w:val="16"/>
                    </w:rPr>
                    <w:t>工作经历：</w:t>
                  </w:r>
                </w:p>
              </w:tc>
            </w:tr>
          </w:tbl>
          <w:p>
            <w:pPr>
              <w:spacing w:line="340" w:lineRule="exact"/>
              <w:ind w:firstLine="320" w:firstLineChars="200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201</w:t>
            </w:r>
            <w:r>
              <w:rPr>
                <w:rFonts w:hint="default" w:ascii="微软雅黑" w:hAnsi="微软雅黑" w:eastAsia="微软雅黑"/>
                <w:sz w:val="16"/>
                <w:szCs w:val="16"/>
              </w:rPr>
              <w:t>6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/09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-201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8/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0</w:t>
            </w:r>
            <w:r>
              <w:rPr>
                <w:rFonts w:hint="default" w:ascii="微软雅黑" w:hAnsi="微软雅黑" w:eastAsia="微软雅黑"/>
                <w:sz w:val="16"/>
                <w:szCs w:val="16"/>
              </w:rPr>
              <w:t>3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Hans"/>
              </w:rPr>
              <w:t>武汉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嘟比科技有限公司</w:t>
            </w:r>
          </w:p>
          <w:p>
            <w:pPr>
              <w:spacing w:line="340" w:lineRule="exact"/>
              <w:ind w:firstLine="320" w:firstLineChars="200"/>
              <w:rPr>
                <w:rFonts w:hint="default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default" w:ascii="微软雅黑" w:hAnsi="微软雅黑" w:eastAsia="微软雅黑"/>
                <w:sz w:val="16"/>
                <w:szCs w:val="16"/>
                <w:lang w:eastAsia="zh-CN"/>
              </w:rPr>
              <w:t>201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8</w:t>
            </w:r>
            <w:r>
              <w:rPr>
                <w:rFonts w:hint="default" w:ascii="微软雅黑" w:hAnsi="微软雅黑" w:eastAsia="微软雅黑"/>
                <w:sz w:val="16"/>
                <w:szCs w:val="16"/>
                <w:lang w:eastAsia="zh-CN"/>
              </w:rPr>
              <w:t>/04-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20</w:t>
            </w:r>
            <w:r>
              <w:rPr>
                <w:rFonts w:hint="default" w:ascii="微软雅黑" w:hAnsi="微软雅黑" w:eastAsia="微软雅黑"/>
                <w:sz w:val="16"/>
                <w:szCs w:val="16"/>
                <w:lang w:eastAsia="zh-CN"/>
              </w:rPr>
              <w:t>21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/0</w:t>
            </w:r>
            <w:r>
              <w:rPr>
                <w:rFonts w:hint="default" w:ascii="微软雅黑" w:hAnsi="微软雅黑" w:eastAsia="微软雅黑"/>
                <w:sz w:val="16"/>
                <w:szCs w:val="16"/>
                <w:lang w:eastAsia="zh-CN"/>
              </w:rPr>
              <w:t xml:space="preserve">2       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Hans"/>
              </w:rPr>
              <w:t>上海</w:t>
            </w:r>
            <w:r>
              <w:rPr>
                <w:rFonts w:hint="default" w:ascii="微软雅黑" w:hAnsi="微软雅黑" w:eastAsia="微软雅黑"/>
                <w:sz w:val="16"/>
                <w:szCs w:val="16"/>
                <w:lang w:eastAsia="zh-CN"/>
              </w:rPr>
              <w:t>运去哪</w:t>
            </w:r>
          </w:p>
          <w:p>
            <w:pPr>
              <w:spacing w:line="340" w:lineRule="exact"/>
              <w:ind w:firstLine="320" w:firstLineChars="200"/>
              <w:rPr>
                <w:rFonts w:hint="default" w:ascii="微软雅黑" w:hAnsi="微软雅黑" w:eastAsia="微软雅黑"/>
                <w:sz w:val="16"/>
                <w:szCs w:val="16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20</w:t>
            </w:r>
            <w:r>
              <w:rPr>
                <w:rFonts w:hint="default" w:ascii="微软雅黑" w:hAnsi="微软雅黑" w:eastAsia="微软雅黑"/>
                <w:sz w:val="16"/>
                <w:szCs w:val="16"/>
                <w:lang w:eastAsia="zh-CN"/>
              </w:rPr>
              <w:t>21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/0</w:t>
            </w:r>
            <w:r>
              <w:rPr>
                <w:rFonts w:hint="default" w:ascii="微软雅黑" w:hAnsi="微软雅黑" w:eastAsia="微软雅黑"/>
                <w:sz w:val="16"/>
                <w:szCs w:val="16"/>
                <w:lang w:eastAsia="zh-CN"/>
              </w:rPr>
              <w:t>3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 xml:space="preserve"> - </w:t>
            </w:r>
            <w:r>
              <w:rPr>
                <w:rFonts w:hint="default" w:ascii="微软雅黑" w:hAnsi="微软雅黑" w:eastAsia="微软雅黑"/>
                <w:sz w:val="16"/>
                <w:szCs w:val="16"/>
                <w:lang w:eastAsia="zh-CN"/>
              </w:rPr>
              <w:t>2022-04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 xml:space="preserve">      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Hans"/>
              </w:rPr>
              <w:t>滴滴出行</w:t>
            </w:r>
          </w:p>
          <w:p>
            <w:pPr>
              <w:spacing w:line="340" w:lineRule="exact"/>
              <w:ind w:firstLine="320" w:firstLineChars="200"/>
              <w:rPr>
                <w:rFonts w:hint="default" w:ascii="微软雅黑" w:hAnsi="微软雅黑" w:eastAsia="微软雅黑"/>
                <w:sz w:val="16"/>
                <w:szCs w:val="16"/>
                <w:lang w:eastAsia="zh-Hans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20</w:t>
            </w:r>
            <w:r>
              <w:rPr>
                <w:rFonts w:hint="default" w:ascii="微软雅黑" w:hAnsi="微软雅黑" w:eastAsia="微软雅黑"/>
                <w:sz w:val="16"/>
                <w:szCs w:val="16"/>
                <w:lang w:eastAsia="zh-CN"/>
              </w:rPr>
              <w:t>22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/0</w:t>
            </w:r>
            <w:r>
              <w:rPr>
                <w:rFonts w:hint="default" w:ascii="微软雅黑" w:hAnsi="微软雅黑" w:eastAsia="微软雅黑"/>
                <w:sz w:val="16"/>
                <w:szCs w:val="16"/>
                <w:lang w:eastAsia="zh-CN"/>
              </w:rPr>
              <w:t>4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 xml:space="preserve"> - </w:t>
            </w:r>
            <w:r>
              <w:rPr>
                <w:rFonts w:hint="default" w:ascii="微软雅黑" w:hAnsi="微软雅黑" w:eastAsia="微软雅黑"/>
                <w:sz w:val="16"/>
                <w:szCs w:val="16"/>
                <w:lang w:eastAsia="zh-CN"/>
              </w:rPr>
              <w:t>2022/06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 xml:space="preserve">      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Hans"/>
              </w:rPr>
              <w:t>曹操出行</w:t>
            </w:r>
            <w:r>
              <w:rPr>
                <w:rFonts w:hint="default" w:ascii="微软雅黑" w:hAnsi="微软雅黑" w:eastAsia="微软雅黑"/>
                <w:sz w:val="16"/>
                <w:szCs w:val="16"/>
                <w:lang w:eastAsia="zh-Hans"/>
              </w:rPr>
              <w:t>(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Hans"/>
              </w:rPr>
              <w:t>业务线整体裁员</w:t>
            </w:r>
            <w:r>
              <w:rPr>
                <w:rFonts w:hint="default" w:ascii="微软雅黑" w:hAnsi="微软雅黑" w:eastAsia="微软雅黑"/>
                <w:sz w:val="16"/>
                <w:szCs w:val="16"/>
                <w:lang w:eastAsia="zh-Hans"/>
              </w:rPr>
              <w:t>)</w:t>
            </w:r>
          </w:p>
        </w:tc>
      </w:tr>
    </w:tbl>
    <w:p>
      <w:pPr>
        <w:pStyle w:val="6"/>
        <w:spacing w:after="0" w:line="340" w:lineRule="exact"/>
        <w:ind w:left="0" w:leftChars="0"/>
        <w:rPr>
          <w:rFonts w:hint="eastAsia" w:ascii="微软雅黑" w:hAnsi="微软雅黑" w:eastAsia="微软雅黑"/>
          <w:sz w:val="28"/>
          <w:szCs w:val="28"/>
        </w:rPr>
      </w:pPr>
    </w:p>
    <w:tbl>
      <w:tblPr>
        <w:tblStyle w:val="8"/>
        <w:tblpPr w:leftFromText="180" w:rightFromText="180" w:vertAnchor="text" w:horzAnchor="margin" w:tblpY="3"/>
        <w:tblW w:w="0" w:type="auto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rPr>
          <w:trHeight w:val="314" w:hRule="atLeast"/>
        </w:trPr>
        <w:tc>
          <w:tcPr>
            <w:tcW w:w="8388" w:type="dxa"/>
            <w:shd w:val="clear" w:color="auto" w:fill="E0E0E0"/>
            <w:noWrap w:val="0"/>
            <w:vAlign w:val="center"/>
          </w:tcPr>
          <w:p>
            <w:pPr>
              <w:spacing w:line="340" w:lineRule="exac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b/>
                <w:color w:val="003366"/>
                <w:sz w:val="16"/>
                <w:szCs w:val="16"/>
              </w:rPr>
              <w:t>项目经历：</w:t>
            </w:r>
          </w:p>
        </w:tc>
      </w:tr>
      <w:tr>
        <w:trPr>
          <w:trHeight w:val="314" w:hRule="atLeast"/>
        </w:trPr>
        <w:tc>
          <w:tcPr>
            <w:tcW w:w="8388" w:type="dxa"/>
            <w:shd w:val="clear" w:color="auto" w:fill="F3F3F3"/>
            <w:noWrap w:val="0"/>
            <w:vAlign w:val="center"/>
          </w:tcPr>
          <w:p>
            <w:pPr>
              <w:spacing w:line="340" w:lineRule="exact"/>
              <w:outlineLvl w:val="4"/>
              <w:rPr>
                <w:rFonts w:hint="default" w:ascii="微软雅黑" w:hAnsi="微软雅黑" w:eastAsia="微软雅黑" w:cs="微软雅黑"/>
                <w:b/>
                <w:bCs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b/>
                <w:kern w:val="0"/>
                <w:sz w:val="16"/>
                <w:szCs w:val="16"/>
              </w:rPr>
              <w:t>项目</w:t>
            </w:r>
            <w:r>
              <w:rPr>
                <w:rFonts w:hint="eastAsia" w:ascii="微软雅黑" w:hAnsi="微软雅黑" w:eastAsia="微软雅黑" w:cs="宋体"/>
                <w:b/>
                <w:kern w:val="0"/>
                <w:sz w:val="16"/>
                <w:szCs w:val="16"/>
                <w:lang w:val="en-US" w:eastAsia="zh-CN"/>
              </w:rPr>
              <w:t>一</w:t>
            </w:r>
            <w:r>
              <w:rPr>
                <w:rFonts w:ascii="微软雅黑" w:hAnsi="微软雅黑" w:eastAsia="微软雅黑" w:cs="宋体"/>
                <w:b/>
                <w:kern w:val="0"/>
                <w:sz w:val="16"/>
                <w:szCs w:val="16"/>
              </w:rPr>
              <w:t>：</w:t>
            </w:r>
            <w:r>
              <w:rPr>
                <w:rFonts w:hint="eastAsia" w:ascii="微软雅黑" w:hAnsi="微软雅黑" w:eastAsia="微软雅黑" w:cs="宋体"/>
                <w:b/>
                <w:kern w:val="0"/>
                <w:sz w:val="16"/>
                <w:szCs w:val="16"/>
                <w:lang w:val="en-US" w:eastAsia="zh-Hans"/>
              </w:rPr>
              <w:t>滴滴货运项目</w:t>
            </w:r>
          </w:p>
          <w:p>
            <w:p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宋体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6"/>
                <w:szCs w:val="16"/>
              </w:rPr>
              <w:t>开发环境</w:t>
            </w:r>
            <w:r>
              <w:rPr>
                <w:rFonts w:hint="eastAsia" w:ascii="微软雅黑" w:hAnsi="微软雅黑" w:eastAsia="微软雅黑" w:cs="宋体"/>
                <w:kern w:val="0"/>
                <w:sz w:val="16"/>
                <w:szCs w:val="16"/>
              </w:rPr>
              <w:t xml:space="preserve">： </w:t>
            </w:r>
            <w:r>
              <w:rPr>
                <w:rFonts w:hint="eastAsia" w:ascii="微软雅黑" w:hAnsi="微软雅黑" w:eastAsia="微软雅黑" w:cs="宋体"/>
                <w:kern w:val="0"/>
                <w:sz w:val="16"/>
                <w:szCs w:val="16"/>
                <w:lang w:val="en-US" w:eastAsia="zh-CN"/>
              </w:rPr>
              <w:t>idea</w:t>
            </w:r>
            <w:r>
              <w:rPr>
                <w:rFonts w:hint="eastAsia" w:ascii="微软雅黑" w:hAnsi="微软雅黑" w:eastAsia="微软雅黑" w:cs="宋体"/>
                <w:kern w:val="0"/>
                <w:sz w:val="16"/>
                <w:szCs w:val="16"/>
              </w:rPr>
              <w:t>+Tomcat</w:t>
            </w:r>
            <w:r>
              <w:rPr>
                <w:rFonts w:hint="eastAsia" w:ascii="微软雅黑" w:hAnsi="微软雅黑" w:eastAsia="微软雅黑" w:cs="宋体"/>
                <w:kern w:val="0"/>
                <w:sz w:val="16"/>
                <w:szCs w:val="16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宋体"/>
                <w:kern w:val="0"/>
                <w:sz w:val="16"/>
                <w:szCs w:val="16"/>
              </w:rPr>
              <w:t>.0+Mysql5+SVN+Maven</w:t>
            </w:r>
          </w:p>
          <w:p>
            <w:p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6"/>
                <w:szCs w:val="16"/>
              </w:rPr>
              <w:t>软件架构</w:t>
            </w:r>
            <w:r>
              <w:rPr>
                <w:rFonts w:hint="eastAsia" w:ascii="微软雅黑" w:hAnsi="微软雅黑" w:eastAsia="微软雅黑" w:cs="宋体"/>
                <w:kern w:val="0"/>
                <w:sz w:val="16"/>
                <w:szCs w:val="16"/>
              </w:rPr>
              <w:t xml:space="preserve">：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Spring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Boot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 xml:space="preserve"> + </w:t>
            </w:r>
            <w:r>
              <w:rPr>
                <w:rFonts w:hint="default" w:ascii="微软雅黑" w:hAnsi="微软雅黑" w:eastAsia="微软雅黑" w:cs="微软雅黑"/>
                <w:sz w:val="16"/>
                <w:szCs w:val="16"/>
              </w:rPr>
              <w:t>springcloud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  <w:t xml:space="preserve">+ 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springmvc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+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oracle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 xml:space="preserve"> +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vue.js + xxl-job + rabbitMQ + docker</w:t>
            </w:r>
          </w:p>
          <w:p>
            <w:p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 xml:space="preserve">          +zookeeper + redis +jenkins(包括一些shell脚本)</w:t>
            </w:r>
          </w:p>
          <w:p>
            <w:p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6"/>
                <w:szCs w:val="16"/>
              </w:rPr>
              <w:t>项目描述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：</w:t>
            </w:r>
          </w:p>
          <w:p>
            <w:pPr>
              <w:spacing w:line="340" w:lineRule="exact"/>
              <w:outlineLvl w:val="4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sz w:val="16"/>
                <w:szCs w:val="16"/>
                <w:lang w:eastAsia="zh-CN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Hans"/>
              </w:rPr>
              <w:t>滴滴货运业务线主要负责个人拉货，搬家以及企业级合作运输业务整合</w:t>
            </w:r>
            <w:r>
              <w:rPr>
                <w:rFonts w:hint="default" w:ascii="微软雅黑" w:hAnsi="微软雅黑" w:eastAsia="微软雅黑" w:cs="微软雅黑"/>
                <w:sz w:val="16"/>
                <w:szCs w:val="16"/>
                <w:lang w:eastAsia="zh-Hans"/>
              </w:rPr>
              <w:t>.</w:t>
            </w:r>
          </w:p>
          <w:p>
            <w:pPr>
              <w:wordWrap w:val="0"/>
              <w:spacing w:line="420" w:lineRule="atLeas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6"/>
                <w:szCs w:val="16"/>
              </w:rPr>
              <w:t>责任描述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：</w:t>
            </w:r>
          </w:p>
          <w:p>
            <w:pPr>
              <w:numPr>
                <w:ilvl w:val="0"/>
                <w:numId w:val="1"/>
              </w:numPr>
              <w:spacing w:line="340" w:lineRule="exact"/>
              <w:ind w:firstLine="36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 w:eastAsia="微软雅黑" w:cs="微软雅黑"/>
                <w:sz w:val="16"/>
                <w:szCs w:val="16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负责应用服务块包括：</w:t>
            </w:r>
          </w:p>
          <w:p>
            <w:pPr>
              <w:numPr>
                <w:ilvl w:val="0"/>
                <w:numId w:val="0"/>
              </w:numPr>
              <w:spacing w:line="340" w:lineRule="exact"/>
              <w:ind w:firstLine="960" w:firstLineChars="600"/>
              <w:outlineLvl w:val="4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-</w:t>
            </w:r>
            <w:r>
              <w:rPr>
                <w:rFonts w:hint="default" w:ascii="微软雅黑" w:hAnsi="微软雅黑" w:eastAsia="微软雅黑" w:cs="微软雅黑"/>
                <w:sz w:val="16"/>
                <w:szCs w:val="16"/>
                <w:lang w:eastAsia="zh-CN"/>
              </w:rPr>
              <w:t>-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Hans"/>
              </w:rPr>
              <w:t>滴滴货运个人版（货主与司机端）</w:t>
            </w:r>
          </w:p>
          <w:p>
            <w:pPr>
              <w:numPr>
                <w:ilvl w:val="0"/>
                <w:numId w:val="0"/>
              </w:numPr>
              <w:spacing w:line="340" w:lineRule="exact"/>
              <w:ind w:firstLine="960" w:firstLineChars="6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Hans"/>
              </w:rPr>
              <w:t>滴滴货运平台个人版to</w:t>
            </w:r>
            <w:r>
              <w:rPr>
                <w:rFonts w:hint="default" w:ascii="微软雅黑" w:hAnsi="微软雅黑" w:eastAsia="微软雅黑" w:cs="微软雅黑"/>
                <w:sz w:val="16"/>
                <w:szCs w:val="16"/>
                <w:lang w:eastAsia="zh-Hans"/>
              </w:rPr>
              <w:t>C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Hans"/>
              </w:rPr>
              <w:t>业务，主要面向c端用户完成从下单到接单、做单、履约全过程。</w:t>
            </w:r>
          </w:p>
          <w:p>
            <w:pPr>
              <w:numPr>
                <w:ilvl w:val="0"/>
                <w:numId w:val="0"/>
              </w:numPr>
              <w:spacing w:line="340" w:lineRule="exact"/>
              <w:ind w:firstLine="960" w:firstLineChars="600"/>
              <w:outlineLvl w:val="4"/>
              <w:rPr>
                <w:rFonts w:hint="default" w:ascii="微软雅黑" w:hAnsi="微软雅黑" w:eastAsia="微软雅黑" w:cs="微软雅黑"/>
                <w:sz w:val="16"/>
                <w:szCs w:val="16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sz w:val="16"/>
                <w:szCs w:val="16"/>
                <w:lang w:eastAsia="zh-Hans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Hans"/>
              </w:rPr>
              <w:t>负责的模板包括订单履约域，支付结算域。</w:t>
            </w:r>
          </w:p>
          <w:p>
            <w:p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6"/>
                <w:szCs w:val="16"/>
                <w:lang w:val="en-US" w:eastAsia="zh-CN"/>
              </w:rPr>
              <w:t>重要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6"/>
                <w:szCs w:val="16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6"/>
                <w:szCs w:val="16"/>
                <w:lang w:val="en-US" w:eastAsia="zh-CN"/>
              </w:rPr>
              <w:t>栈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340" w:lineRule="exact"/>
              <w:ind w:left="450" w:leftChars="0" w:firstLine="160" w:firstLineChars="1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Spring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Boot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Hans"/>
              </w:rPr>
              <w:t>dubbo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 xml:space="preserve">xxl-job </w:t>
            </w:r>
            <w:r>
              <w:rPr>
                <w:rFonts w:hint="default" w:ascii="微软雅黑" w:hAnsi="微软雅黑" w:eastAsia="微软雅黑" w:cs="微软雅黑"/>
                <w:sz w:val="16"/>
                <w:szCs w:val="16"/>
                <w:lang w:eastAsia="zh-CN"/>
              </w:rPr>
              <w:t>,DD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MQ ,zookeeper, redis ,Nginx，elasticSearch.</w:t>
            </w:r>
          </w:p>
          <w:p>
            <w:pPr>
              <w:spacing w:line="340" w:lineRule="exact"/>
              <w:outlineLvl w:val="4"/>
              <w:rPr>
                <w:rFonts w:ascii="微软雅黑" w:hAnsi="微软雅黑" w:eastAsia="微软雅黑" w:cs="宋体"/>
                <w:b/>
                <w:kern w:val="0"/>
                <w:sz w:val="16"/>
                <w:szCs w:val="16"/>
              </w:rPr>
            </w:pPr>
          </w:p>
          <w:p>
            <w:pPr>
              <w:spacing w:line="340" w:lineRule="exact"/>
              <w:outlineLvl w:val="4"/>
              <w:rPr>
                <w:rFonts w:hint="eastAsia" w:ascii="微软雅黑" w:hAnsi="微软雅黑" w:eastAsia="微软雅黑" w:cs="微软雅黑"/>
                <w:b/>
                <w:bCs/>
                <w:kern w:val="0"/>
                <w:sz w:val="16"/>
                <w:szCs w:val="16"/>
              </w:rPr>
            </w:pPr>
            <w:r>
              <w:rPr>
                <w:rFonts w:ascii="微软雅黑" w:hAnsi="微软雅黑" w:eastAsia="微软雅黑" w:cs="宋体"/>
                <w:b/>
                <w:kern w:val="0"/>
                <w:sz w:val="16"/>
                <w:szCs w:val="16"/>
              </w:rPr>
              <w:t>项目二：</w:t>
            </w:r>
            <w:r>
              <w:rPr>
                <w:rFonts w:hint="eastAsia" w:ascii="微软雅黑" w:hAnsi="微软雅黑" w:eastAsia="微软雅黑" w:cs="宋体"/>
                <w:b/>
                <w:kern w:val="0"/>
                <w:sz w:val="16"/>
                <w:szCs w:val="16"/>
                <w:lang w:val="en-US" w:eastAsia="zh-CN"/>
              </w:rPr>
              <w:t>互联网聚合支付系统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6"/>
                <w:szCs w:val="16"/>
              </w:rPr>
              <w:t>（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6"/>
                <w:szCs w:val="16"/>
                <w:lang w:val="en-US" w:eastAsia="zh-CN"/>
              </w:rPr>
              <w:t>微服务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6"/>
                <w:szCs w:val="16"/>
              </w:rPr>
              <w:t>）</w:t>
            </w:r>
          </w:p>
          <w:p>
            <w:p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宋体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6"/>
                <w:szCs w:val="16"/>
              </w:rPr>
              <w:t>开发环境</w:t>
            </w:r>
            <w:r>
              <w:rPr>
                <w:rFonts w:hint="eastAsia" w:ascii="微软雅黑" w:hAnsi="微软雅黑" w:eastAsia="微软雅黑" w:cs="宋体"/>
                <w:kern w:val="0"/>
                <w:sz w:val="16"/>
                <w:szCs w:val="16"/>
              </w:rPr>
              <w:t xml:space="preserve">： </w:t>
            </w:r>
            <w:r>
              <w:rPr>
                <w:rFonts w:hint="eastAsia" w:ascii="微软雅黑" w:hAnsi="微软雅黑" w:eastAsia="微软雅黑" w:cs="宋体"/>
                <w:kern w:val="0"/>
                <w:sz w:val="16"/>
                <w:szCs w:val="16"/>
                <w:lang w:val="en-US" w:eastAsia="zh-CN"/>
              </w:rPr>
              <w:t>idea</w:t>
            </w:r>
            <w:r>
              <w:rPr>
                <w:rFonts w:hint="eastAsia" w:ascii="微软雅黑" w:hAnsi="微软雅黑" w:eastAsia="微软雅黑" w:cs="宋体"/>
                <w:kern w:val="0"/>
                <w:sz w:val="16"/>
                <w:szCs w:val="16"/>
              </w:rPr>
              <w:t>+Tomcat</w:t>
            </w:r>
            <w:r>
              <w:rPr>
                <w:rFonts w:hint="eastAsia" w:ascii="微软雅黑" w:hAnsi="微软雅黑" w:eastAsia="微软雅黑" w:cs="宋体"/>
                <w:kern w:val="0"/>
                <w:sz w:val="16"/>
                <w:szCs w:val="16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宋体"/>
                <w:kern w:val="0"/>
                <w:sz w:val="16"/>
                <w:szCs w:val="16"/>
              </w:rPr>
              <w:t>.0+Mysql5+SVN+Maven</w:t>
            </w:r>
          </w:p>
          <w:p>
            <w:p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6"/>
                <w:szCs w:val="16"/>
              </w:rPr>
              <w:t>软件架构</w:t>
            </w:r>
            <w:r>
              <w:rPr>
                <w:rFonts w:hint="eastAsia" w:ascii="微软雅黑" w:hAnsi="微软雅黑" w:eastAsia="微软雅黑" w:cs="宋体"/>
                <w:kern w:val="0"/>
                <w:sz w:val="16"/>
                <w:szCs w:val="16"/>
              </w:rPr>
              <w:t xml:space="preserve">：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Spring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Boot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 xml:space="preserve"> + 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dubbo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  <w:t xml:space="preserve">+ 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springmvc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+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oracle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 xml:space="preserve"> +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vue.js + xxl-job + rabbitMQ + docker</w:t>
            </w:r>
          </w:p>
          <w:p>
            <w:p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 xml:space="preserve">          +zookeeper + redis +jenkins(包括一些shell脚本)</w:t>
            </w:r>
          </w:p>
          <w:p>
            <w:p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6"/>
                <w:szCs w:val="16"/>
              </w:rPr>
              <w:t>项目描述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：</w:t>
            </w:r>
          </w:p>
          <w:p>
            <w:p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 xml:space="preserve"> 支付项目，项目要求聚合各种支付方式于一体，实现对内对外的完整支付系统！</w:t>
            </w:r>
          </w:p>
          <w:p>
            <w:pPr>
              <w:spacing w:line="340" w:lineRule="exact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体系包括订单服务 支付交易服务 通道服务 账务处理服务 网关服务 前后台服务，帮助商户完成入金与出金的基本需求以及账户管理需求。</w:t>
            </w:r>
          </w:p>
          <w:p>
            <w:pPr>
              <w:wordWrap w:val="0"/>
              <w:spacing w:line="420" w:lineRule="atLeas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6"/>
                <w:szCs w:val="16"/>
              </w:rPr>
              <w:t>责任描述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：</w:t>
            </w:r>
          </w:p>
          <w:p>
            <w:pPr>
              <w:numPr>
                <w:ilvl w:val="0"/>
                <w:numId w:val="1"/>
              </w:numPr>
              <w:spacing w:line="340" w:lineRule="exact"/>
              <w:ind w:firstLine="36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 w:eastAsia="微软雅黑" w:cs="微软雅黑"/>
                <w:sz w:val="16"/>
                <w:szCs w:val="16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负责应用服务块包括：</w:t>
            </w:r>
          </w:p>
          <w:p>
            <w:pPr>
              <w:numPr>
                <w:ilvl w:val="0"/>
                <w:numId w:val="0"/>
              </w:numPr>
              <w:spacing w:line="340" w:lineRule="exact"/>
              <w:ind w:firstLine="960" w:firstLineChars="6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-对外网关服务设计（网关服务）</w:t>
            </w:r>
          </w:p>
          <w:p>
            <w:pPr>
              <w:numPr>
                <w:ilvl w:val="0"/>
                <w:numId w:val="0"/>
              </w:numPr>
              <w:spacing w:line="340" w:lineRule="exact"/>
              <w:ind w:firstLine="960" w:firstLineChars="6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-分布式任务管理平台的搭建（job服务/跑批服务）</w:t>
            </w:r>
          </w:p>
          <w:p>
            <w:pPr>
              <w:numPr>
                <w:ilvl w:val="0"/>
                <w:numId w:val="0"/>
              </w:numPr>
              <w:spacing w:line="340" w:lineRule="exact"/>
              <w:ind w:firstLine="960" w:firstLineChars="6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-分布式事物的处理方式（支付业务需要异步补偿：消息服务）</w:t>
            </w:r>
          </w:p>
          <w:p>
            <w:pPr>
              <w:numPr>
                <w:ilvl w:val="0"/>
                <w:numId w:val="0"/>
              </w:numPr>
              <w:spacing w:line="340" w:lineRule="exact"/>
              <w:ind w:firstLine="960" w:firstLineChars="6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-对于网银，扫码，代付的不同服务的设计（支付服务）</w:t>
            </w:r>
          </w:p>
          <w:p>
            <w:pPr>
              <w:numPr>
                <w:ilvl w:val="0"/>
                <w:numId w:val="0"/>
              </w:numPr>
              <w:spacing w:line="340" w:lineRule="exact"/>
              <w:ind w:firstLine="960" w:firstLineChars="6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-对于支付通道的对接模块设计（通道服务）</w:t>
            </w:r>
          </w:p>
          <w:p>
            <w:p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6"/>
                <w:szCs w:val="16"/>
                <w:lang w:val="en-US" w:eastAsia="zh-CN"/>
              </w:rPr>
              <w:t>重要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6"/>
                <w:szCs w:val="16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6"/>
                <w:szCs w:val="16"/>
                <w:lang w:val="en-US" w:eastAsia="zh-CN"/>
              </w:rPr>
              <w:t>栈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340" w:lineRule="exact"/>
              <w:ind w:left="450" w:leftChars="0" w:firstLine="160" w:firstLineChars="1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Spring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Boot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,</w:t>
            </w:r>
            <w:r>
              <w:rPr>
                <w:rFonts w:hint="default" w:ascii="微软雅黑" w:hAnsi="微软雅黑" w:eastAsia="微软雅黑" w:cs="微软雅黑"/>
                <w:sz w:val="16"/>
                <w:szCs w:val="16"/>
                <w:lang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dubbo,</w:t>
            </w:r>
            <w:r>
              <w:rPr>
                <w:rFonts w:hint="default" w:ascii="微软雅黑" w:hAnsi="微软雅黑" w:eastAsia="微软雅黑" w:cs="微软雅黑"/>
                <w:kern w:val="0"/>
                <w:sz w:val="16"/>
                <w:szCs w:val="16"/>
                <w:lang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xxl-job，rabbitMQ,</w:t>
            </w:r>
            <w:r>
              <w:rPr>
                <w:rFonts w:hint="default" w:ascii="微软雅黑" w:hAnsi="微软雅黑" w:eastAsia="微软雅黑" w:cs="微软雅黑"/>
                <w:sz w:val="16"/>
                <w:szCs w:val="16"/>
                <w:lang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zookeeper,</w:t>
            </w:r>
            <w:r>
              <w:rPr>
                <w:rFonts w:hint="default" w:ascii="微软雅黑" w:hAnsi="微软雅黑" w:eastAsia="微软雅黑" w:cs="微软雅黑"/>
                <w:sz w:val="16"/>
                <w:szCs w:val="16"/>
                <w:lang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 xml:space="preserve"> redis ,</w:t>
            </w:r>
            <w:r>
              <w:rPr>
                <w:rFonts w:hint="default" w:ascii="微软雅黑" w:hAnsi="微软雅黑" w:eastAsia="微软雅黑" w:cs="微软雅黑"/>
                <w:sz w:val="16"/>
                <w:szCs w:val="16"/>
                <w:lang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Nginx，elasticSearch..</w:t>
            </w:r>
          </w:p>
          <w:p>
            <w:pPr>
              <w:numPr>
                <w:ilvl w:val="0"/>
                <w:numId w:val="0"/>
              </w:numPr>
              <w:spacing w:line="340" w:lineRule="exact"/>
              <w:ind w:left="450" w:leftChars="0"/>
              <w:outlineLvl w:val="4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</w:p>
          <w:p>
            <w:pPr>
              <w:spacing w:line="340" w:lineRule="exact"/>
              <w:outlineLvl w:val="4"/>
              <w:rPr>
                <w:rFonts w:hint="eastAsia" w:ascii="微软雅黑" w:hAnsi="微软雅黑" w:eastAsia="微软雅黑" w:cs="宋体"/>
                <w:b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6"/>
                <w:szCs w:val="16"/>
                <w:lang w:val="en-US" w:eastAsia="zh-CN"/>
              </w:rPr>
              <w:t>项目</w:t>
            </w:r>
            <w:r>
              <w:rPr>
                <w:rFonts w:hint="default" w:ascii="微软雅黑" w:hAnsi="微软雅黑" w:eastAsia="微软雅黑" w:cs="宋体"/>
                <w:b/>
                <w:kern w:val="0"/>
                <w:sz w:val="16"/>
                <w:szCs w:val="16"/>
                <w:lang w:eastAsia="zh-CN"/>
              </w:rPr>
              <w:t>三</w:t>
            </w:r>
            <w:r>
              <w:rPr>
                <w:rFonts w:hint="eastAsia" w:ascii="微软雅黑" w:hAnsi="微软雅黑" w:eastAsia="微软雅黑" w:cs="宋体"/>
                <w:b/>
                <w:kern w:val="0"/>
                <w:sz w:val="16"/>
                <w:szCs w:val="16"/>
                <w:lang w:val="en-US" w:eastAsia="zh-CN"/>
              </w:rPr>
              <w:t>：移动商机管理平台</w:t>
            </w:r>
          </w:p>
          <w:p>
            <w:p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宋体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6"/>
                <w:szCs w:val="16"/>
              </w:rPr>
              <w:t>开发环境</w:t>
            </w:r>
            <w:r>
              <w:rPr>
                <w:rFonts w:hint="eastAsia" w:ascii="微软雅黑" w:hAnsi="微软雅黑" w:eastAsia="微软雅黑" w:cs="宋体"/>
                <w:kern w:val="0"/>
                <w:sz w:val="16"/>
                <w:szCs w:val="16"/>
              </w:rPr>
              <w:t xml:space="preserve">： </w:t>
            </w:r>
            <w:r>
              <w:rPr>
                <w:rFonts w:hint="eastAsia" w:ascii="微软雅黑" w:hAnsi="微软雅黑" w:eastAsia="微软雅黑" w:cs="宋体"/>
                <w:kern w:val="0"/>
                <w:sz w:val="16"/>
                <w:szCs w:val="16"/>
                <w:lang w:val="en-US" w:eastAsia="zh-CN"/>
              </w:rPr>
              <w:t>idea</w:t>
            </w:r>
            <w:r>
              <w:rPr>
                <w:rFonts w:hint="eastAsia" w:ascii="微软雅黑" w:hAnsi="微软雅黑" w:eastAsia="微软雅黑" w:cs="宋体"/>
                <w:kern w:val="0"/>
                <w:sz w:val="16"/>
                <w:szCs w:val="16"/>
              </w:rPr>
              <w:t>+Tomcat</w:t>
            </w:r>
            <w:r>
              <w:rPr>
                <w:rFonts w:hint="eastAsia" w:ascii="微软雅黑" w:hAnsi="微软雅黑" w:eastAsia="微软雅黑" w:cs="宋体"/>
                <w:kern w:val="0"/>
                <w:sz w:val="16"/>
                <w:szCs w:val="16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宋体"/>
                <w:kern w:val="0"/>
                <w:sz w:val="16"/>
                <w:szCs w:val="16"/>
              </w:rPr>
              <w:t>.0+Mysql5+SVN+Maven</w:t>
            </w:r>
          </w:p>
          <w:p>
            <w:p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6"/>
                <w:szCs w:val="16"/>
              </w:rPr>
              <w:t>软件架构</w:t>
            </w:r>
            <w:r>
              <w:rPr>
                <w:rFonts w:hint="eastAsia" w:ascii="微软雅黑" w:hAnsi="微软雅黑" w:eastAsia="微软雅黑" w:cs="宋体"/>
                <w:kern w:val="0"/>
                <w:sz w:val="16"/>
                <w:szCs w:val="16"/>
              </w:rPr>
              <w:t xml:space="preserve">：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Spring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Boot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  <w:t xml:space="preserve">+ 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springmvc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+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mysql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+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 xml:space="preserve"> redis +jsp+bootstrap++jenkins(包括一些shell脚本)</w:t>
            </w:r>
          </w:p>
          <w:p>
            <w:p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6"/>
                <w:szCs w:val="16"/>
              </w:rPr>
              <w:t>项目描述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：</w:t>
            </w:r>
          </w:p>
          <w:p>
            <w:p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 xml:space="preserve">   移动商机项目管理平台，汇总各销售代表收集到的商机/情况，进行各纬度统计，整理出有价值的商机，</w:t>
            </w:r>
          </w:p>
          <w:p>
            <w:p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后续分析人员进行根据商机跟进并录入系统，分析出有价值的数据提供给各个子业务公司分享！</w:t>
            </w:r>
          </w:p>
          <w:p>
            <w:p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6"/>
                <w:szCs w:val="16"/>
              </w:rPr>
              <w:t>责任描述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 xml:space="preserve">  </w:t>
            </w:r>
          </w:p>
          <w:p>
            <w:p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 xml:space="preserve">    负责了该项目的数据库设计 和架构选项以及各个模块的开发！</w:t>
            </w:r>
          </w:p>
          <w:p>
            <w:pPr>
              <w:widowControl/>
              <w:spacing w:line="340" w:lineRule="exact"/>
              <w:jc w:val="left"/>
              <w:rPr>
                <w:rFonts w:hint="eastAsia" w:ascii="微软雅黑" w:hAnsi="微软雅黑" w:eastAsia="微软雅黑"/>
                <w:b/>
                <w:color w:val="003366"/>
                <w:sz w:val="16"/>
                <w:szCs w:val="16"/>
              </w:rPr>
            </w:pPr>
            <w:bookmarkStart w:id="5" w:name="_GoBack"/>
            <w:bookmarkEnd w:id="5"/>
          </w:p>
          <w:p>
            <w:pPr>
              <w:widowControl/>
              <w:spacing w:line="340" w:lineRule="exact"/>
              <w:jc w:val="left"/>
              <w:rPr>
                <w:rFonts w:hint="eastAsia" w:ascii="微软雅黑" w:hAnsi="微软雅黑" w:eastAsia="微软雅黑"/>
                <w:b/>
                <w:color w:val="003366"/>
                <w:sz w:val="16"/>
                <w:szCs w:val="16"/>
              </w:rPr>
            </w:pPr>
          </w:p>
          <w:p>
            <w:pPr>
              <w:widowControl/>
              <w:spacing w:line="340" w:lineRule="exact"/>
              <w:jc w:val="left"/>
              <w:rPr>
                <w:rFonts w:hint="eastAsia" w:ascii="微软雅黑" w:hAnsi="微软雅黑" w:eastAsia="微软雅黑"/>
                <w:b/>
                <w:sz w:val="16"/>
                <w:szCs w:val="16"/>
              </w:rPr>
            </w:pPr>
            <w:r>
              <w:rPr>
                <w:rFonts w:ascii="微软雅黑" w:hAnsi="微软雅黑" w:eastAsia="微软雅黑" w:cs="宋体"/>
                <w:b/>
                <w:kern w:val="0"/>
                <w:sz w:val="16"/>
                <w:szCs w:val="16"/>
              </w:rPr>
              <w:t>项目五：</w:t>
            </w:r>
            <w:r>
              <w:rPr>
                <w:rFonts w:hint="eastAsia" w:ascii="微软雅黑" w:hAnsi="微软雅黑" w:eastAsia="微软雅黑" w:cs="宋体"/>
                <w:b/>
                <w:kern w:val="0"/>
                <w:sz w:val="16"/>
                <w:szCs w:val="16"/>
                <w:lang w:val="en-US" w:eastAsia="zh-Hans"/>
              </w:rPr>
              <w:t>运去哪海运系统</w:t>
            </w:r>
          </w:p>
          <w:p>
            <w:p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16"/>
                <w:szCs w:val="16"/>
              </w:rPr>
              <w:t>开发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6"/>
                <w:szCs w:val="16"/>
              </w:rPr>
              <w:t>环境</w:t>
            </w:r>
            <w:r>
              <w:rPr>
                <w:rFonts w:ascii="微软雅黑" w:hAnsi="微软雅黑" w:eastAsia="微软雅黑" w:cs="宋体"/>
                <w:kern w:val="0"/>
                <w:sz w:val="16"/>
                <w:szCs w:val="16"/>
              </w:rPr>
              <w:t>：</w:t>
            </w:r>
            <w:r>
              <w:rPr>
                <w:rFonts w:hint="eastAsia" w:ascii="微软雅黑" w:hAnsi="微软雅黑" w:eastAsia="微软雅黑" w:cs="宋体"/>
                <w:kern w:val="0"/>
                <w:sz w:val="16"/>
                <w:szCs w:val="16"/>
              </w:rPr>
              <w:t xml:space="preserve"> Eclipse8.5+Tomcat</w:t>
            </w:r>
            <w:r>
              <w:rPr>
                <w:rFonts w:hint="eastAsia" w:ascii="微软雅黑" w:hAnsi="微软雅黑" w:eastAsia="微软雅黑" w:cs="宋体"/>
                <w:kern w:val="0"/>
                <w:sz w:val="16"/>
                <w:szCs w:val="16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kern w:val="0"/>
                <w:sz w:val="16"/>
                <w:szCs w:val="16"/>
              </w:rPr>
              <w:t>.0+Mysql5+SVN+Maven</w:t>
            </w:r>
            <w:r>
              <w:rPr>
                <w:rFonts w:ascii="微软雅黑" w:hAnsi="微软雅黑" w:eastAsia="微软雅黑" w:cs="宋体"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6"/>
                <w:szCs w:val="16"/>
              </w:rPr>
              <w:t xml:space="preserve">    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6"/>
                <w:szCs w:val="16"/>
              </w:rPr>
              <w:t>软件架构</w:t>
            </w:r>
            <w:r>
              <w:rPr>
                <w:rFonts w:hint="eastAsia" w:ascii="微软雅黑" w:hAnsi="微软雅黑" w:eastAsia="微软雅黑" w:cs="宋体"/>
                <w:kern w:val="0"/>
                <w:sz w:val="16"/>
                <w:szCs w:val="16"/>
              </w:rPr>
              <w:t xml:space="preserve">：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 xml:space="preserve">Spring + 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/>
              </w:rPr>
              <w:t>mybatis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</w:rPr>
              <w:t xml:space="preserve">+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springmvc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 xml:space="preserve">+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mysql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+ Jbpm + easyui+poi</w:t>
            </w:r>
          </w:p>
          <w:p>
            <w:p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6"/>
                <w:szCs w:val="16"/>
              </w:rPr>
              <w:t>项目描述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：</w:t>
            </w:r>
          </w:p>
          <w:p>
            <w:p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 xml:space="preserve">    随着业务的不断发展，多地、多部门人员配合较难，效率极低，靠人工打电话，错误返工常常     发生，财务核对量巨大。为了解决这些问题，让公司更好更快地发展，我们开发了该系统。该系统     分为个人工作台、货运管理、统计报表、基础信息、系统管理五个模块，其中货运管理里面包括合     同管理、出货表、报运管理、HOME装箱单、装箱单、委托单、发票、财务统计。系统上线后，解     决了客户的实际问题，促进了公司的发展，得到公司认可和赞誉。</w:t>
            </w:r>
          </w:p>
          <w:p>
            <w:pPr>
              <w:spacing w:line="340" w:lineRule="exact"/>
              <w:ind w:firstLine="320" w:firstLineChars="200"/>
              <w:outlineLvl w:val="4"/>
              <w:rPr>
                <w:rFonts w:ascii="微软雅黑" w:hAnsi="微软雅黑" w:eastAsia="微软雅黑" w:cs="宋体"/>
                <w:b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6"/>
                <w:szCs w:val="16"/>
              </w:rPr>
              <w:t>责任描述</w:t>
            </w:r>
            <w:r>
              <w:rPr>
                <w:rFonts w:ascii="微软雅黑" w:hAnsi="微软雅黑" w:eastAsia="微软雅黑" w:cs="宋体"/>
                <w:b/>
                <w:kern w:val="0"/>
                <w:sz w:val="16"/>
                <w:szCs w:val="16"/>
              </w:rPr>
              <w:t>：</w:t>
            </w:r>
          </w:p>
          <w:p>
            <w:pPr>
              <w:numPr>
                <w:ilvl w:val="0"/>
                <w:numId w:val="2"/>
              </w:numPr>
              <w:spacing w:line="340" w:lineRule="exact"/>
              <w:ind w:firstLine="360"/>
              <w:outlineLvl w:val="4"/>
              <w:rPr>
                <w:rFonts w:hint="eastAsia" w:ascii="微软雅黑" w:hAnsi="微软雅黑" w:eastAsia="微软雅黑" w:cs="宋体"/>
                <w:bCs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 w:val="16"/>
                <w:szCs w:val="16"/>
              </w:rPr>
              <w:t xml:space="preserve"> 负责前期分析，业务模块划分，数据库设计；</w:t>
            </w:r>
          </w:p>
          <w:p>
            <w:pPr>
              <w:numPr>
                <w:ilvl w:val="0"/>
                <w:numId w:val="2"/>
              </w:num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宋体"/>
                <w:bCs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 w:val="16"/>
                <w:szCs w:val="16"/>
              </w:rPr>
              <w:t xml:space="preserve"> 主要负责货运管理模块里面的</w:t>
            </w:r>
            <w:r>
              <w:rPr>
                <w:rFonts w:hint="eastAsia" w:ascii="微软雅黑" w:hAnsi="微软雅黑" w:eastAsia="微软雅黑" w:cs="宋体"/>
                <w:bCs/>
                <w:kern w:val="0"/>
                <w:sz w:val="16"/>
                <w:szCs w:val="16"/>
                <w:lang w:val="en-US" w:eastAsia="zh-Hans"/>
              </w:rPr>
              <w:t>订单管理</w:t>
            </w:r>
            <w:r>
              <w:rPr>
                <w:rFonts w:hint="eastAsia" w:ascii="微软雅黑" w:hAnsi="微软雅黑" w:eastAsia="微软雅黑" w:cs="宋体"/>
                <w:bCs/>
                <w:kern w:val="0"/>
                <w:sz w:val="16"/>
                <w:szCs w:val="16"/>
              </w:rPr>
              <w:t>、出货表和统计报表模块的功能代码的实现；</w:t>
            </w:r>
          </w:p>
          <w:p>
            <w:pPr>
              <w:numPr>
                <w:ilvl w:val="0"/>
                <w:numId w:val="2"/>
              </w:num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宋体"/>
                <w:bCs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 w:val="16"/>
                <w:szCs w:val="16"/>
              </w:rPr>
              <w:t xml:space="preserve"> 对系统进行了一些简单的代码重构优化，如利用泛型技术对DAO层进行重构以提高代码重用度；</w:t>
            </w:r>
          </w:p>
          <w:p>
            <w:p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宋体"/>
                <w:b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6"/>
                <w:szCs w:val="16"/>
              </w:rPr>
              <w:t>技术描述：</w:t>
            </w:r>
          </w:p>
          <w:p>
            <w:pPr>
              <w:numPr>
                <w:ilvl w:val="0"/>
                <w:numId w:val="3"/>
              </w:numPr>
              <w:spacing w:line="340" w:lineRule="exact"/>
              <w:ind w:firstLine="360"/>
              <w:outlineLvl w:val="4"/>
              <w:rPr>
                <w:rFonts w:hint="eastAsia" w:ascii="微软雅黑" w:hAnsi="微软雅黑" w:eastAsia="微软雅黑" w:cs="宋体"/>
                <w:bCs/>
                <w:kern w:val="0"/>
                <w:sz w:val="16"/>
                <w:szCs w:val="16"/>
              </w:rPr>
            </w:pPr>
            <w:r>
              <w:rPr>
                <w:rFonts w:ascii="微软雅黑" w:hAnsi="微软雅黑" w:eastAsia="微软雅黑" w:cs="宋体"/>
                <w:bCs/>
                <w:kern w:val="0"/>
                <w:sz w:val="16"/>
                <w:szCs w:val="16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bCs/>
                <w:kern w:val="0"/>
                <w:sz w:val="16"/>
                <w:szCs w:val="16"/>
              </w:rPr>
              <w:t>用Jbpm工作流简化流程控制设计，实现流程的流转，同时可以实现流程的退回；</w:t>
            </w:r>
          </w:p>
          <w:p>
            <w:pPr>
              <w:numPr>
                <w:ilvl w:val="0"/>
                <w:numId w:val="3"/>
              </w:num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宋体"/>
                <w:bCs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 w:val="16"/>
                <w:szCs w:val="16"/>
              </w:rPr>
              <w:t xml:space="preserve"> 实现信息快速复制，充分方便使用者；</w:t>
            </w:r>
          </w:p>
          <w:p>
            <w:pPr>
              <w:numPr>
                <w:ilvl w:val="0"/>
                <w:numId w:val="3"/>
              </w:num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宋体"/>
                <w:bCs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 w:val="16"/>
                <w:szCs w:val="16"/>
              </w:rPr>
              <w:t xml:space="preserve"> 利用poi实现数据输出到Excel中，并在线下载打印，同时防止文件并发打印；</w:t>
            </w:r>
          </w:p>
          <w:p>
            <w:pPr>
              <w:numPr>
                <w:ilvl w:val="0"/>
                <w:numId w:val="3"/>
              </w:numPr>
              <w:spacing w:line="340" w:lineRule="exact"/>
              <w:ind w:firstLine="320" w:firstLineChars="200"/>
              <w:outlineLvl w:val="4"/>
              <w:rPr>
                <w:rFonts w:hint="eastAsia" w:ascii="微软雅黑" w:hAnsi="微软雅黑" w:eastAsia="微软雅黑" w:cs="宋体"/>
                <w:bCs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 w:val="16"/>
                <w:szCs w:val="16"/>
              </w:rPr>
              <w:t xml:space="preserve"> 用户个性化配置，方便用户配置和使用；</w:t>
            </w:r>
          </w:p>
          <w:p>
            <w:pPr>
              <w:numPr>
                <w:ilvl w:val="0"/>
                <w:numId w:val="0"/>
              </w:numPr>
              <w:spacing w:line="340" w:lineRule="exact"/>
              <w:outlineLvl w:val="4"/>
              <w:rPr>
                <w:rFonts w:hint="eastAsia" w:ascii="微软雅黑" w:hAnsi="微软雅黑" w:eastAsia="微软雅黑" w:cs="宋体"/>
                <w:bCs/>
                <w:kern w:val="0"/>
                <w:sz w:val="16"/>
                <w:szCs w:val="16"/>
              </w:rPr>
            </w:pPr>
          </w:p>
          <w:p>
            <w:pPr>
              <w:widowControl/>
              <w:spacing w:line="340" w:lineRule="exact"/>
              <w:ind w:left="840" w:firstLine="420"/>
              <w:jc w:val="left"/>
              <w:rPr>
                <w:rFonts w:hint="eastAsia" w:ascii="微软雅黑" w:hAnsi="微软雅黑" w:eastAsia="微软雅黑" w:cs="宋体"/>
                <w:bCs/>
                <w:kern w:val="0"/>
                <w:sz w:val="16"/>
                <w:szCs w:val="16"/>
              </w:rPr>
            </w:pPr>
          </w:p>
        </w:tc>
      </w:tr>
      <w:tr>
        <w:trPr>
          <w:trHeight w:val="154" w:hRule="atLeast"/>
        </w:trPr>
        <w:tc>
          <w:tcPr>
            <w:tcW w:w="8388" w:type="dxa"/>
            <w:shd w:val="clear" w:color="auto" w:fill="E0E0E0"/>
            <w:noWrap w:val="0"/>
            <w:vAlign w:val="center"/>
          </w:tcPr>
          <w:p>
            <w:pPr>
              <w:spacing w:line="340" w:lineRule="exact"/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b/>
                <w:color w:val="003366"/>
                <w:sz w:val="16"/>
                <w:szCs w:val="16"/>
              </w:rPr>
              <w:t xml:space="preserve">自我评价：    </w:t>
            </w:r>
          </w:p>
        </w:tc>
      </w:tr>
      <w:tr>
        <w:tblPrEx>
          <w:shd w:val="clear" w:color="auto" w:fill="F3F3F3"/>
        </w:tblPrEx>
        <w:trPr>
          <w:trHeight w:val="154" w:hRule="atLeast"/>
        </w:trPr>
        <w:tc>
          <w:tcPr>
            <w:tcW w:w="8388" w:type="dxa"/>
            <w:shd w:val="clear" w:color="auto" w:fill="F3F3F3"/>
            <w:noWrap w:val="0"/>
            <w:vAlign w:val="center"/>
          </w:tcPr>
          <w:p>
            <w:pPr>
              <w:spacing w:line="340" w:lineRule="exact"/>
              <w:ind w:firstLine="320" w:firstLineChars="200"/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1</w:t>
            </w:r>
            <w:r>
              <w:rPr>
                <w:rFonts w:ascii="微软雅黑" w:hAnsi="微软雅黑" w:eastAsia="微软雅黑"/>
                <w:sz w:val="16"/>
                <w:szCs w:val="16"/>
              </w:rPr>
              <w:t xml:space="preserve">. 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参与过多个项目的开发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Hans"/>
              </w:rPr>
              <w:t>与主导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，积累一定经验，熟悉常见业务处理，能快速融入团队；</w:t>
            </w:r>
          </w:p>
          <w:p>
            <w:pPr>
              <w:spacing w:line="340" w:lineRule="exact"/>
              <w:ind w:firstLine="320" w:firstLineChars="200"/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2. 逻辑思维能力强，思路清楚，学习能力强，对新技术有着强烈的好奇心；</w:t>
            </w:r>
          </w:p>
          <w:p>
            <w:pPr>
              <w:spacing w:line="340" w:lineRule="exact"/>
              <w:ind w:firstLine="320" w:firstLineChars="200"/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3. 对工作尽职尽责，乐于从事有挑战性的工作；</w:t>
            </w:r>
          </w:p>
          <w:p>
            <w:pPr>
              <w:spacing w:line="340" w:lineRule="exact"/>
              <w:ind w:firstLine="320" w:firstLineChars="200"/>
              <w:rPr>
                <w:rFonts w:hint="eastAsia" w:ascii="Verdana" w:hAnsi="Verdana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4. </w:t>
            </w:r>
            <w:r>
              <w:rPr>
                <w:rFonts w:hint="eastAsia" w:ascii="Verdana" w:hAnsi="Verdana" w:eastAsia="微软雅黑"/>
                <w:sz w:val="16"/>
                <w:szCs w:val="16"/>
              </w:rPr>
              <w:t>具有良好的英语阅读能力，能阅读英文资料、技术文档等；</w:t>
            </w:r>
          </w:p>
        </w:tc>
      </w:tr>
    </w:tbl>
    <w:p>
      <w:pPr>
        <w:spacing w:line="340" w:lineRule="exact"/>
        <w:rPr>
          <w:rFonts w:hint="eastAsia"/>
          <w:sz w:val="28"/>
          <w:szCs w:val="28"/>
        </w:rPr>
      </w:pPr>
    </w:p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nothing"/>
      <w:lvlText w:val="%1."/>
      <w:lvlJc w:val="left"/>
      <w:rPr>
        <w:rFonts w:ascii="微软雅黑" w:hAnsi="微软雅黑" w:eastAsia="微软雅黑" w:cs="宋体"/>
      </w:rPr>
    </w:lvl>
  </w:abstractNum>
  <w:abstractNum w:abstractNumId="1">
    <w:nsid w:val="00000002"/>
    <w:multiLevelType w:val="singleLevel"/>
    <w:tmpl w:val="00000002"/>
    <w:lvl w:ilvl="0" w:tentative="0">
      <w:start w:val="1"/>
      <w:numFmt w:val="decimal"/>
      <w:suff w:val="nothing"/>
      <w:lvlText w:val="%1."/>
      <w:lvlJc w:val="left"/>
      <w:rPr>
        <w:rFonts w:ascii="微软雅黑" w:hAnsi="微软雅黑" w:eastAsia="微软雅黑" w:cs="微软雅黑"/>
      </w:rPr>
    </w:lvl>
  </w:abstractNum>
  <w:abstractNum w:abstractNumId="2">
    <w:nsid w:val="00000003"/>
    <w:multiLevelType w:val="singleLevel"/>
    <w:tmpl w:val="00000003"/>
    <w:lvl w:ilvl="0" w:tentative="0">
      <w:start w:val="1"/>
      <w:numFmt w:val="decimal"/>
      <w:suff w:val="nothing"/>
      <w:lvlText w:val="%1."/>
      <w:lvlJc w:val="left"/>
      <w:rPr>
        <w:rFonts w:ascii="微软雅黑" w:hAnsi="微软雅黑" w:eastAsia="微软雅黑" w:cs="宋体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A1E"/>
    <w:rsid w:val="00043C76"/>
    <w:rsid w:val="00050F7B"/>
    <w:rsid w:val="00065CCA"/>
    <w:rsid w:val="00067E17"/>
    <w:rsid w:val="000A33E5"/>
    <w:rsid w:val="000A4B2B"/>
    <w:rsid w:val="000B0059"/>
    <w:rsid w:val="000E67AA"/>
    <w:rsid w:val="001017C8"/>
    <w:rsid w:val="00145A27"/>
    <w:rsid w:val="00145C36"/>
    <w:rsid w:val="001D2F78"/>
    <w:rsid w:val="002459C9"/>
    <w:rsid w:val="00254F14"/>
    <w:rsid w:val="002B3F90"/>
    <w:rsid w:val="002D7417"/>
    <w:rsid w:val="002E6003"/>
    <w:rsid w:val="002F2FBA"/>
    <w:rsid w:val="00352848"/>
    <w:rsid w:val="00355989"/>
    <w:rsid w:val="00386F11"/>
    <w:rsid w:val="003B4F74"/>
    <w:rsid w:val="00433E1A"/>
    <w:rsid w:val="00435239"/>
    <w:rsid w:val="00491F0B"/>
    <w:rsid w:val="00497BF5"/>
    <w:rsid w:val="004B2072"/>
    <w:rsid w:val="004B2F33"/>
    <w:rsid w:val="004F6D3B"/>
    <w:rsid w:val="00510ACC"/>
    <w:rsid w:val="0053341C"/>
    <w:rsid w:val="005450E8"/>
    <w:rsid w:val="005C1C3D"/>
    <w:rsid w:val="005D5A0C"/>
    <w:rsid w:val="006416EF"/>
    <w:rsid w:val="006463D1"/>
    <w:rsid w:val="00647BA3"/>
    <w:rsid w:val="00672D06"/>
    <w:rsid w:val="006A6929"/>
    <w:rsid w:val="006D5FD6"/>
    <w:rsid w:val="007000E4"/>
    <w:rsid w:val="00744A4D"/>
    <w:rsid w:val="00775482"/>
    <w:rsid w:val="00780833"/>
    <w:rsid w:val="007901DF"/>
    <w:rsid w:val="00791EE1"/>
    <w:rsid w:val="00844AAB"/>
    <w:rsid w:val="0084679D"/>
    <w:rsid w:val="00847D5B"/>
    <w:rsid w:val="00856E31"/>
    <w:rsid w:val="008A1669"/>
    <w:rsid w:val="008B3293"/>
    <w:rsid w:val="008C5DAF"/>
    <w:rsid w:val="008F595A"/>
    <w:rsid w:val="00900003"/>
    <w:rsid w:val="00942771"/>
    <w:rsid w:val="00953445"/>
    <w:rsid w:val="00970B1F"/>
    <w:rsid w:val="00975B80"/>
    <w:rsid w:val="00982EF9"/>
    <w:rsid w:val="009C1385"/>
    <w:rsid w:val="009C1E20"/>
    <w:rsid w:val="009D218E"/>
    <w:rsid w:val="00A01F38"/>
    <w:rsid w:val="00A054AE"/>
    <w:rsid w:val="00A32956"/>
    <w:rsid w:val="00A90660"/>
    <w:rsid w:val="00AC1CC9"/>
    <w:rsid w:val="00AC305C"/>
    <w:rsid w:val="00AF1BD9"/>
    <w:rsid w:val="00B52CD7"/>
    <w:rsid w:val="00B81DCE"/>
    <w:rsid w:val="00BC60D4"/>
    <w:rsid w:val="00BD64F0"/>
    <w:rsid w:val="00BE4596"/>
    <w:rsid w:val="00BF72DD"/>
    <w:rsid w:val="00C013CB"/>
    <w:rsid w:val="00C0419E"/>
    <w:rsid w:val="00C310C1"/>
    <w:rsid w:val="00C42003"/>
    <w:rsid w:val="00C57239"/>
    <w:rsid w:val="00C7011B"/>
    <w:rsid w:val="00D04FCD"/>
    <w:rsid w:val="00D220CB"/>
    <w:rsid w:val="00D45E3C"/>
    <w:rsid w:val="00D61AB0"/>
    <w:rsid w:val="00DC24E6"/>
    <w:rsid w:val="00DD676D"/>
    <w:rsid w:val="00E0612E"/>
    <w:rsid w:val="00E62548"/>
    <w:rsid w:val="00EF7D40"/>
    <w:rsid w:val="00F03AF0"/>
    <w:rsid w:val="00F0537E"/>
    <w:rsid w:val="00F22EE3"/>
    <w:rsid w:val="00F27827"/>
    <w:rsid w:val="00F27ABF"/>
    <w:rsid w:val="00F6688B"/>
    <w:rsid w:val="00F8164B"/>
    <w:rsid w:val="00FB61FC"/>
    <w:rsid w:val="00FE18E5"/>
    <w:rsid w:val="00FE6788"/>
    <w:rsid w:val="01945AEF"/>
    <w:rsid w:val="01967950"/>
    <w:rsid w:val="02ED3406"/>
    <w:rsid w:val="034B2F86"/>
    <w:rsid w:val="060721E4"/>
    <w:rsid w:val="07D12719"/>
    <w:rsid w:val="089B78B7"/>
    <w:rsid w:val="09297E55"/>
    <w:rsid w:val="0ABFFD98"/>
    <w:rsid w:val="0AEE14BC"/>
    <w:rsid w:val="0B0C5B40"/>
    <w:rsid w:val="0BF57478"/>
    <w:rsid w:val="0D5A51A0"/>
    <w:rsid w:val="0DDA2F12"/>
    <w:rsid w:val="0E665293"/>
    <w:rsid w:val="0FD5F021"/>
    <w:rsid w:val="0FD743F2"/>
    <w:rsid w:val="11975ED1"/>
    <w:rsid w:val="12D5D722"/>
    <w:rsid w:val="14983CA6"/>
    <w:rsid w:val="15F92157"/>
    <w:rsid w:val="161B18FF"/>
    <w:rsid w:val="167B6110"/>
    <w:rsid w:val="167F6C31"/>
    <w:rsid w:val="16AF6DCA"/>
    <w:rsid w:val="176FF321"/>
    <w:rsid w:val="17F58142"/>
    <w:rsid w:val="19046837"/>
    <w:rsid w:val="194051F2"/>
    <w:rsid w:val="19C50531"/>
    <w:rsid w:val="1AEFBF40"/>
    <w:rsid w:val="1C482EE8"/>
    <w:rsid w:val="1CFA3240"/>
    <w:rsid w:val="1D3C2012"/>
    <w:rsid w:val="1DD1497A"/>
    <w:rsid w:val="1DF059A3"/>
    <w:rsid w:val="1F712360"/>
    <w:rsid w:val="1F7912F3"/>
    <w:rsid w:val="1FFFF054"/>
    <w:rsid w:val="212339FC"/>
    <w:rsid w:val="213E1598"/>
    <w:rsid w:val="215C0AEE"/>
    <w:rsid w:val="220D1755"/>
    <w:rsid w:val="22446BF6"/>
    <w:rsid w:val="227E6094"/>
    <w:rsid w:val="23A15A4F"/>
    <w:rsid w:val="23CA256B"/>
    <w:rsid w:val="23EDDE14"/>
    <w:rsid w:val="24A174C9"/>
    <w:rsid w:val="24CA48B8"/>
    <w:rsid w:val="24DB51C4"/>
    <w:rsid w:val="25045C74"/>
    <w:rsid w:val="257F5458"/>
    <w:rsid w:val="259D5A3F"/>
    <w:rsid w:val="25DE263E"/>
    <w:rsid w:val="26F6528E"/>
    <w:rsid w:val="27227CB0"/>
    <w:rsid w:val="278D09F3"/>
    <w:rsid w:val="298647B5"/>
    <w:rsid w:val="2ABFA530"/>
    <w:rsid w:val="2AEC03DF"/>
    <w:rsid w:val="2B243410"/>
    <w:rsid w:val="2B427F3B"/>
    <w:rsid w:val="2BC51B7C"/>
    <w:rsid w:val="2C2B7F37"/>
    <w:rsid w:val="2DB37D4E"/>
    <w:rsid w:val="2DBF03B0"/>
    <w:rsid w:val="2E6517BC"/>
    <w:rsid w:val="2F5EF1AF"/>
    <w:rsid w:val="2F9F00FA"/>
    <w:rsid w:val="30313559"/>
    <w:rsid w:val="304A208D"/>
    <w:rsid w:val="316A0CE3"/>
    <w:rsid w:val="317E737A"/>
    <w:rsid w:val="327A113D"/>
    <w:rsid w:val="33115EB9"/>
    <w:rsid w:val="337F54BC"/>
    <w:rsid w:val="3392587E"/>
    <w:rsid w:val="34CA428A"/>
    <w:rsid w:val="35DDD151"/>
    <w:rsid w:val="366B6D5F"/>
    <w:rsid w:val="377549CD"/>
    <w:rsid w:val="385E2375"/>
    <w:rsid w:val="398260B1"/>
    <w:rsid w:val="3A642F6F"/>
    <w:rsid w:val="3B9F0580"/>
    <w:rsid w:val="3BDE92C2"/>
    <w:rsid w:val="3CB948E2"/>
    <w:rsid w:val="3CBF8E34"/>
    <w:rsid w:val="3D9DE9B0"/>
    <w:rsid w:val="3DFED0EF"/>
    <w:rsid w:val="3E3A40EC"/>
    <w:rsid w:val="3E472D06"/>
    <w:rsid w:val="3F303566"/>
    <w:rsid w:val="3F5CAC70"/>
    <w:rsid w:val="3F73B53A"/>
    <w:rsid w:val="3F767716"/>
    <w:rsid w:val="3FA7856A"/>
    <w:rsid w:val="3FBFBA51"/>
    <w:rsid w:val="3FCE4A82"/>
    <w:rsid w:val="3FEE4C2F"/>
    <w:rsid w:val="3FF59E13"/>
    <w:rsid w:val="3FF6F2EF"/>
    <w:rsid w:val="3FFAD0EC"/>
    <w:rsid w:val="3FFD8481"/>
    <w:rsid w:val="3FFF32A9"/>
    <w:rsid w:val="41863C51"/>
    <w:rsid w:val="42F52383"/>
    <w:rsid w:val="44481293"/>
    <w:rsid w:val="4555576F"/>
    <w:rsid w:val="456044B8"/>
    <w:rsid w:val="46240F24"/>
    <w:rsid w:val="4645697E"/>
    <w:rsid w:val="4793877C"/>
    <w:rsid w:val="49592009"/>
    <w:rsid w:val="49677FFF"/>
    <w:rsid w:val="49775275"/>
    <w:rsid w:val="4B262780"/>
    <w:rsid w:val="4B741AD8"/>
    <w:rsid w:val="4C0D798F"/>
    <w:rsid w:val="4CD253D5"/>
    <w:rsid w:val="4D316CA5"/>
    <w:rsid w:val="4E7BC6BE"/>
    <w:rsid w:val="4E95097B"/>
    <w:rsid w:val="4F9C1753"/>
    <w:rsid w:val="4FF8CC2E"/>
    <w:rsid w:val="4FFE1A6A"/>
    <w:rsid w:val="5086463E"/>
    <w:rsid w:val="511645A1"/>
    <w:rsid w:val="514025F7"/>
    <w:rsid w:val="518740C1"/>
    <w:rsid w:val="51B81C8D"/>
    <w:rsid w:val="52846216"/>
    <w:rsid w:val="52B9646A"/>
    <w:rsid w:val="535F4350"/>
    <w:rsid w:val="5481131C"/>
    <w:rsid w:val="54C44A58"/>
    <w:rsid w:val="553FD938"/>
    <w:rsid w:val="555FEE1A"/>
    <w:rsid w:val="56446759"/>
    <w:rsid w:val="56A806FF"/>
    <w:rsid w:val="56E98E41"/>
    <w:rsid w:val="56FF560F"/>
    <w:rsid w:val="57E40E75"/>
    <w:rsid w:val="57F20A59"/>
    <w:rsid w:val="5A6B18B3"/>
    <w:rsid w:val="5AA471DB"/>
    <w:rsid w:val="5B51145C"/>
    <w:rsid w:val="5B67791F"/>
    <w:rsid w:val="5BB61981"/>
    <w:rsid w:val="5BCB2007"/>
    <w:rsid w:val="5BCD732E"/>
    <w:rsid w:val="5BF942D6"/>
    <w:rsid w:val="5BFFD853"/>
    <w:rsid w:val="5C536809"/>
    <w:rsid w:val="5C6031A0"/>
    <w:rsid w:val="5C6A48C1"/>
    <w:rsid w:val="5D383203"/>
    <w:rsid w:val="5DCBAF79"/>
    <w:rsid w:val="5DEB0E16"/>
    <w:rsid w:val="5E7FB13D"/>
    <w:rsid w:val="5FBFEE7D"/>
    <w:rsid w:val="5FF171B4"/>
    <w:rsid w:val="5FF5DA90"/>
    <w:rsid w:val="5FFD8340"/>
    <w:rsid w:val="5FFECECA"/>
    <w:rsid w:val="5FFEE328"/>
    <w:rsid w:val="5FFF0353"/>
    <w:rsid w:val="60301982"/>
    <w:rsid w:val="60F90270"/>
    <w:rsid w:val="61D46293"/>
    <w:rsid w:val="64054329"/>
    <w:rsid w:val="64FB2B38"/>
    <w:rsid w:val="65A854C7"/>
    <w:rsid w:val="66195A1F"/>
    <w:rsid w:val="663D4E87"/>
    <w:rsid w:val="663E5242"/>
    <w:rsid w:val="66EF8C9A"/>
    <w:rsid w:val="6748437A"/>
    <w:rsid w:val="67C844AF"/>
    <w:rsid w:val="68C97258"/>
    <w:rsid w:val="690E3A9B"/>
    <w:rsid w:val="691B672B"/>
    <w:rsid w:val="69992723"/>
    <w:rsid w:val="69BC026F"/>
    <w:rsid w:val="6A7EDA3F"/>
    <w:rsid w:val="6B177464"/>
    <w:rsid w:val="6B733501"/>
    <w:rsid w:val="6B862F34"/>
    <w:rsid w:val="6BD6128F"/>
    <w:rsid w:val="6BFD0D49"/>
    <w:rsid w:val="6BFF8F7B"/>
    <w:rsid w:val="6C77D6FF"/>
    <w:rsid w:val="6CFB1E77"/>
    <w:rsid w:val="6D5E779F"/>
    <w:rsid w:val="6D7B0AC1"/>
    <w:rsid w:val="6DED7676"/>
    <w:rsid w:val="6DFD0AE1"/>
    <w:rsid w:val="6E5395FE"/>
    <w:rsid w:val="6E7BBB8A"/>
    <w:rsid w:val="6ED11491"/>
    <w:rsid w:val="6ED78C6F"/>
    <w:rsid w:val="6EFFCCA8"/>
    <w:rsid w:val="6F2A9C48"/>
    <w:rsid w:val="6F3FFDDB"/>
    <w:rsid w:val="6F7D1D08"/>
    <w:rsid w:val="6FBE1FD2"/>
    <w:rsid w:val="6FCD7758"/>
    <w:rsid w:val="6FDE96C1"/>
    <w:rsid w:val="6FFFF9C5"/>
    <w:rsid w:val="701358FC"/>
    <w:rsid w:val="702B3A94"/>
    <w:rsid w:val="703E000D"/>
    <w:rsid w:val="70B92893"/>
    <w:rsid w:val="70CF5922"/>
    <w:rsid w:val="711F6604"/>
    <w:rsid w:val="71B96AA2"/>
    <w:rsid w:val="71D6EABD"/>
    <w:rsid w:val="720F25D3"/>
    <w:rsid w:val="72A714ED"/>
    <w:rsid w:val="74D30263"/>
    <w:rsid w:val="74F55684"/>
    <w:rsid w:val="762E1FB1"/>
    <w:rsid w:val="765C19C9"/>
    <w:rsid w:val="77951206"/>
    <w:rsid w:val="77B707EA"/>
    <w:rsid w:val="77EE31DF"/>
    <w:rsid w:val="78431E3E"/>
    <w:rsid w:val="784C5DD0"/>
    <w:rsid w:val="78DBE5BD"/>
    <w:rsid w:val="791C7779"/>
    <w:rsid w:val="793BFB20"/>
    <w:rsid w:val="799FAFE5"/>
    <w:rsid w:val="79DF0760"/>
    <w:rsid w:val="7ABA7148"/>
    <w:rsid w:val="7AFE30D3"/>
    <w:rsid w:val="7B1E5534"/>
    <w:rsid w:val="7B3A39FD"/>
    <w:rsid w:val="7B8E955D"/>
    <w:rsid w:val="7BFF1DAD"/>
    <w:rsid w:val="7BFFDCCD"/>
    <w:rsid w:val="7C4C10D2"/>
    <w:rsid w:val="7CC6FD08"/>
    <w:rsid w:val="7CD53939"/>
    <w:rsid w:val="7DAFC33B"/>
    <w:rsid w:val="7DBF9DAF"/>
    <w:rsid w:val="7DF73AF8"/>
    <w:rsid w:val="7DF83D7B"/>
    <w:rsid w:val="7DF9A6ED"/>
    <w:rsid w:val="7DFBF539"/>
    <w:rsid w:val="7EB82C8A"/>
    <w:rsid w:val="7EB9B520"/>
    <w:rsid w:val="7EBB6925"/>
    <w:rsid w:val="7EBDC64A"/>
    <w:rsid w:val="7ED937CD"/>
    <w:rsid w:val="7EDE3969"/>
    <w:rsid w:val="7EED3F98"/>
    <w:rsid w:val="7EEDAFAC"/>
    <w:rsid w:val="7EF73D99"/>
    <w:rsid w:val="7F0F071E"/>
    <w:rsid w:val="7F2347F5"/>
    <w:rsid w:val="7F2E4375"/>
    <w:rsid w:val="7F3DFC65"/>
    <w:rsid w:val="7F7960F8"/>
    <w:rsid w:val="7F7A32D9"/>
    <w:rsid w:val="7F7EB2B3"/>
    <w:rsid w:val="7F7FAFEE"/>
    <w:rsid w:val="7FB78DEB"/>
    <w:rsid w:val="7FBF0ABD"/>
    <w:rsid w:val="7FCF7BAB"/>
    <w:rsid w:val="7FD62501"/>
    <w:rsid w:val="7FED5A7E"/>
    <w:rsid w:val="7FF75EBF"/>
    <w:rsid w:val="7FFD8011"/>
    <w:rsid w:val="7FFF03F6"/>
    <w:rsid w:val="7FFF0747"/>
    <w:rsid w:val="8377C745"/>
    <w:rsid w:val="8BFB7180"/>
    <w:rsid w:val="95AE86D3"/>
    <w:rsid w:val="97F39697"/>
    <w:rsid w:val="9CCFE713"/>
    <w:rsid w:val="9D6742D8"/>
    <w:rsid w:val="9FDB358C"/>
    <w:rsid w:val="A3AF50B9"/>
    <w:rsid w:val="A3FF3062"/>
    <w:rsid w:val="A49739D8"/>
    <w:rsid w:val="ACEBA081"/>
    <w:rsid w:val="ADCD2B38"/>
    <w:rsid w:val="AE9DFBDD"/>
    <w:rsid w:val="B6358405"/>
    <w:rsid w:val="B6FF6EC2"/>
    <w:rsid w:val="B8D98AFF"/>
    <w:rsid w:val="B93E4675"/>
    <w:rsid w:val="B9B95F02"/>
    <w:rsid w:val="BACEDF6A"/>
    <w:rsid w:val="BB5A72B0"/>
    <w:rsid w:val="BB8EA4C5"/>
    <w:rsid w:val="BBCA56E4"/>
    <w:rsid w:val="BBECC663"/>
    <w:rsid w:val="BCEC49C7"/>
    <w:rsid w:val="BCF0D14F"/>
    <w:rsid w:val="BDA91CEF"/>
    <w:rsid w:val="BDBA1AE0"/>
    <w:rsid w:val="BDFA78AD"/>
    <w:rsid w:val="BE7F7E86"/>
    <w:rsid w:val="BFDBAC20"/>
    <w:rsid w:val="BFDD7949"/>
    <w:rsid w:val="BFEE8588"/>
    <w:rsid w:val="BFEECB89"/>
    <w:rsid w:val="BFEFCE95"/>
    <w:rsid w:val="BFFFB07C"/>
    <w:rsid w:val="C3BBEAE6"/>
    <w:rsid w:val="CFFE104A"/>
    <w:rsid w:val="D29EC01D"/>
    <w:rsid w:val="D7BE15B3"/>
    <w:rsid w:val="D96EB365"/>
    <w:rsid w:val="D9E9D35E"/>
    <w:rsid w:val="DA7FC3C0"/>
    <w:rsid w:val="DAFAA6FE"/>
    <w:rsid w:val="DCFD0B4F"/>
    <w:rsid w:val="DD7F736C"/>
    <w:rsid w:val="DDF5284D"/>
    <w:rsid w:val="DEEDD6CE"/>
    <w:rsid w:val="DEEF7C42"/>
    <w:rsid w:val="DF57E3D0"/>
    <w:rsid w:val="DFBF1568"/>
    <w:rsid w:val="E33F2420"/>
    <w:rsid w:val="E7FFDC42"/>
    <w:rsid w:val="E8AD5625"/>
    <w:rsid w:val="E9FF3830"/>
    <w:rsid w:val="EAEF66BF"/>
    <w:rsid w:val="EB3DE72B"/>
    <w:rsid w:val="EBB6DF46"/>
    <w:rsid w:val="EBB7F139"/>
    <w:rsid w:val="ECEE9A1D"/>
    <w:rsid w:val="EDFF9FA7"/>
    <w:rsid w:val="EFBFBFFE"/>
    <w:rsid w:val="EFFF4169"/>
    <w:rsid w:val="F11BD4A1"/>
    <w:rsid w:val="F15B3AFD"/>
    <w:rsid w:val="F1EEC232"/>
    <w:rsid w:val="F2FBB03B"/>
    <w:rsid w:val="F37F1CD8"/>
    <w:rsid w:val="F39FEB50"/>
    <w:rsid w:val="F4F7FC99"/>
    <w:rsid w:val="F65D0041"/>
    <w:rsid w:val="F6C3ADCF"/>
    <w:rsid w:val="F7D32B6B"/>
    <w:rsid w:val="F7F983B7"/>
    <w:rsid w:val="F7FD9206"/>
    <w:rsid w:val="F93CE6C2"/>
    <w:rsid w:val="F99FDBCB"/>
    <w:rsid w:val="F9FF1691"/>
    <w:rsid w:val="FACD1E1F"/>
    <w:rsid w:val="FB6F81EB"/>
    <w:rsid w:val="FBA79840"/>
    <w:rsid w:val="FBF3E26B"/>
    <w:rsid w:val="FC7D929A"/>
    <w:rsid w:val="FD4F37B3"/>
    <w:rsid w:val="FDBF437F"/>
    <w:rsid w:val="FDDD6AF0"/>
    <w:rsid w:val="FDE4E3F0"/>
    <w:rsid w:val="FDF41AC6"/>
    <w:rsid w:val="FE4F1E04"/>
    <w:rsid w:val="FE74F8F6"/>
    <w:rsid w:val="FE7BC10F"/>
    <w:rsid w:val="FECF7F44"/>
    <w:rsid w:val="FED34333"/>
    <w:rsid w:val="FF7F6E6D"/>
    <w:rsid w:val="FFAF487B"/>
    <w:rsid w:val="FFAFE84F"/>
    <w:rsid w:val="FFAFEE73"/>
    <w:rsid w:val="FFB99162"/>
    <w:rsid w:val="FFD49EBA"/>
    <w:rsid w:val="FFD7825A"/>
    <w:rsid w:val="FFDE3302"/>
    <w:rsid w:val="FFE7E98B"/>
    <w:rsid w:val="FFEFD8DA"/>
    <w:rsid w:val="FFF11D80"/>
    <w:rsid w:val="FFFB5F1B"/>
    <w:rsid w:val="FFFD7C51"/>
    <w:rsid w:val="FFFF6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unhideWhenUsed/>
    <w:qFormat/>
    <w:uiPriority w:val="99"/>
    <w:pPr>
      <w:jc w:val="left"/>
    </w:pPr>
  </w:style>
  <w:style w:type="paragraph" w:styleId="3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Body Text Indent 3"/>
    <w:basedOn w:val="1"/>
    <w:qFormat/>
    <w:uiPriority w:val="0"/>
    <w:pPr>
      <w:widowControl/>
      <w:spacing w:after="120" w:afterLines="0"/>
      <w:ind w:left="420" w:leftChars="200"/>
      <w:jc w:val="left"/>
    </w:pPr>
    <w:rPr>
      <w:rFonts w:ascii="Book Antiqua" w:hAnsi="Book Antiqua" w:eastAsia="宋体"/>
      <w:sz w:val="16"/>
      <w:szCs w:val="16"/>
      <w:lang w:val="en-US" w:eastAsia="zh-CN" w:bidi="ar-SA"/>
    </w:rPr>
  </w:style>
  <w:style w:type="paragraph" w:styleId="7">
    <w:name w:val="annotation subject"/>
    <w:basedOn w:val="2"/>
    <w:next w:val="2"/>
    <w:link w:val="15"/>
    <w:unhideWhenUsed/>
    <w:qFormat/>
    <w:uiPriority w:val="99"/>
    <w:rPr>
      <w:b/>
      <w:bCs/>
    </w:rPr>
  </w:style>
  <w:style w:type="character" w:styleId="10">
    <w:name w:val="Hyperlink"/>
    <w:qFormat/>
    <w:uiPriority w:val="0"/>
    <w:rPr>
      <w:color w:val="0000FF"/>
      <w:u w:val="single"/>
    </w:rPr>
  </w:style>
  <w:style w:type="character" w:styleId="11">
    <w:name w:val="annotation reference"/>
    <w:unhideWhenUsed/>
    <w:qFormat/>
    <w:uiPriority w:val="99"/>
    <w:rPr>
      <w:sz w:val="21"/>
      <w:szCs w:val="21"/>
    </w:rPr>
  </w:style>
  <w:style w:type="paragraph" w:customStyle="1" w:styleId="12">
    <w:name w:val="_Style 11"/>
    <w:basedOn w:val="1"/>
    <w:qFormat/>
    <w:uiPriority w:val="0"/>
    <w:pPr>
      <w:ind w:firstLine="420" w:firstLineChars="200"/>
    </w:pPr>
  </w:style>
  <w:style w:type="paragraph" w:customStyle="1" w:styleId="13">
    <w:name w:val="_Style 12"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4">
    <w:name w:val="批注文字 Char"/>
    <w:link w:val="2"/>
    <w:semiHidden/>
    <w:qFormat/>
    <w:uiPriority w:val="99"/>
    <w:rPr>
      <w:kern w:val="2"/>
      <w:sz w:val="21"/>
      <w:szCs w:val="24"/>
    </w:rPr>
  </w:style>
  <w:style w:type="character" w:customStyle="1" w:styleId="15">
    <w:name w:val="批注主题 Char"/>
    <w:link w:val="7"/>
    <w:semiHidden/>
    <w:qFormat/>
    <w:uiPriority w:val="99"/>
    <w:rPr>
      <w:b/>
      <w:bCs/>
      <w:kern w:val="2"/>
      <w:sz w:val="21"/>
      <w:szCs w:val="24"/>
    </w:rPr>
  </w:style>
  <w:style w:type="character" w:customStyle="1" w:styleId="16">
    <w:name w:val="批注框文本 Char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514</Words>
  <Characters>2935</Characters>
  <Lines>24</Lines>
  <Paragraphs>6</Paragraphs>
  <TotalTime>192</TotalTime>
  <ScaleCrop>false</ScaleCrop>
  <LinksUpToDate>false</LinksUpToDate>
  <CharactersWithSpaces>3443</CharactersWithSpaces>
  <Application>WPS Office_4.2.0.6720_F1E327BC-269C-435d-A152-05C5408002CA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2013-08-31T18:20:00Z</dcterms:created>
  <dc:creator>YIMI</dc:creator>
  <cp:lastModifiedBy>散场的拥抱</cp:lastModifiedBy>
  <dcterms:modified xsi:type="dcterms:W3CDTF">2022-06-10T19:22:35Z</dcterms:modified>
  <dc:title>简    历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2052-4.2.0.6720</vt:lpwstr>
  </property>
  <property fmtid="{D5CDD505-2E9C-101B-9397-08002B2CF9AE}" pid="3" name="KSORubyTemplateID">
    <vt:lpwstr>4</vt:lpwstr>
  </property>
  <property fmtid="{D5CDD505-2E9C-101B-9397-08002B2CF9AE}" pid="4" name="ICV">
    <vt:lpwstr>79F7D67421B25F96101C9E629DD64C6F</vt:lpwstr>
  </property>
</Properties>
</file>