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6E" w:rsidRDefault="0095149A">
      <w:pPr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词云生成</w:t>
      </w:r>
    </w:p>
    <w:p w:rsidR="0095149A" w:rsidRDefault="0095149A">
      <w:hyperlink r:id="rId4" w:history="1">
        <w:r w:rsidRPr="00FC641A">
          <w:rPr>
            <w:rStyle w:val="a3"/>
          </w:rPr>
          <w:t>http://www.cnblogs.com/Yiutto/p/5998296.html</w:t>
        </w:r>
      </w:hyperlink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转载地址：https://zhuanlan.zhihu.com/p/20436581</w:t>
      </w:r>
      <w:r>
        <w:rPr>
          <w:rFonts w:hint="eastAsia"/>
          <w:color w:val="000000"/>
        </w:rPr>
        <w:br/>
        <w:t>上文末尾提到 Python 下还有一款词云生成器。</w:t>
      </w:r>
      <w:hyperlink r:id="rId5" w:tgtFrame="_blank" w:history="1">
        <w:r>
          <w:rPr>
            <w:rStyle w:val="a3"/>
            <w:rFonts w:hint="eastAsia"/>
          </w:rPr>
          <w:t>amueller/word_cloud · GitHub</w:t>
        </w:r>
      </w:hyperlink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可以直接使用命令 pip install wordcloud 安装，自行补充完整依赖。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网上搜不到有关的中文文章，自己探索了一下，也算做出了结果。由于没有中文支持的说明和中文文档，在此简单补充并翻译部分文档。翻译可能有出入仅供参考，只是为了加深自己理解所用。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#后面有示例和展示。想了想放到一篇里面太臃肿，所以另起一篇展示。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6" w:tgtFrame="_blank" w:history="1">
        <w:r>
          <w:rPr>
            <w:rStyle w:val="a3"/>
            <w:rFonts w:hint="eastAsia"/>
          </w:rPr>
          <w:t>API Reference</w:t>
        </w:r>
      </w:hyperlink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API 分为三部分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生成词云的部分、生成图像颜色的部分和随机颜色函数。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00"/>
          <w:sz w:val="48"/>
          <w:szCs w:val="48"/>
        </w:rPr>
        <w:t>wordcloud.WordCloud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21403"/>
      </w:tblGrid>
      <w:tr w:rsidR="0095149A" w:rsidTr="0095149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wordcloud.WordCloud(font_path=None, width=400, height=200, margin=5, ranks_only=False, prefer_horizontal=0.9,mask=None, scale=1, color_func=&lt;function random_color_func at 0x2b8b422a31b8&gt;, max_words=200, stopwords=None,random_state=None, background_color='black', max_font_size=None)</w:t>
            </w:r>
          </w:p>
        </w:tc>
      </w:tr>
    </w:tbl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主要部分，用来生成词云并生成图像。</w:t>
      </w:r>
    </w:p>
    <w:p w:rsidR="0095149A" w:rsidRDefault="0095149A" w:rsidP="0095149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888888"/>
          <w:sz w:val="36"/>
          <w:szCs w:val="36"/>
        </w:rPr>
        <w:t>参数：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font_path : string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用到的字体文件的路径（支持OTF 或 TTF格式）。默认字体是 </w:t>
      </w:r>
      <w:r>
        <w:rPr>
          <w:rFonts w:hint="eastAsia"/>
          <w:color w:val="FF0000"/>
        </w:rPr>
        <w:br/>
        <w:t>DroidSansMono 。非 Linux 系统需自行调整路径参数。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说明：Windows 下中文支持的方法。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1、准备好一个中文字体，如 simhei.ttf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2、将其复制到 C:\Python27\Lib\site-packages\wordcloud\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3、在 wordcloud.py 中修改 FONT_PATH 为相应字体。（注意是大写，大写的字体路径是默认路径，小写的字体是后面使用时可以再次指定的，会覆盖默认字体）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FONT_PATH = os.environ.get("FONT_PATH", os.path.join(os.path.dirname(__file__),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"simhei.ttf"))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4、注意中文的编码应为 utf-8 ，否则会导致乱码无法显示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#可以参见不知道什么语言的用户提出的 issue </w:t>
      </w:r>
      <w:hyperlink r:id="rId7" w:tgtFrame="_blank" w:history="1">
        <w:r>
          <w:rPr>
            <w:rStyle w:val="a3"/>
            <w:rFonts w:hint="eastAsia"/>
            <w:color w:val="000000"/>
          </w:rPr>
          <w:t>Word cloud unicode (multilanguage) problem · Issue #70 · amueller/word_cloud · GitHub</w:t>
        </w:r>
      </w:hyperlink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width : int (default=400)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画布宽度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height : int (default=200)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画布高度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ranks_only : boolean (default=False)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lastRenderedPageBreak/>
        <w:t>是否只用词频排序而不是实际词频统计值，默认 False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prefer_horizontal : float (default=0.90)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词语水平出现的频率，默认 0.9 （即垂直出现频率为 0.1 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mask : nd-array or None (default=None)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如果参数为空，则使用二维遮罩绘制词云。</w:t>
      </w:r>
      <w:r>
        <w:rPr>
          <w:rFonts w:hint="eastAsia"/>
          <w:color w:val="0000FF"/>
        </w:rPr>
        <w:br/>
        <w:t>如果 mask 非空，设置的宽高值将被忽略，遮罩形状被 mask 取代。</w:t>
      </w:r>
      <w:r>
        <w:rPr>
          <w:rFonts w:hint="eastAsia"/>
          <w:color w:val="0000FF"/>
        </w:rPr>
        <w:br/>
        <w:t>除全白（#FFFFFF）的部分将不会绘制，其余部分会用于绘制词云。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scale : float (default=1)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计算与绘制图像间的比例。对于较大的词云图像，使用比例而非较大的画布会显著提升绘图速度，但是可能会造成词语间的粗糙拟合。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max_words : number (default=200)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词语的最大数量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stopwords : set of strings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屏蔽词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max_font_size : int or None (default=None)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最大词的最大字号。如果不指定，则为图像高度。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888888"/>
        </w:rPr>
        <w:t>说明：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888888"/>
        </w:rPr>
        <w:t>画布越大，运行耗时会显著提升。如果你需要输出一幅较大的词云图像，尝试设置较小的画布并使用比例参数来调节。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888888"/>
        </w:rPr>
        <w:t>基于最大字号和比例参数，算法可能会更倾向于使用词语的排名顺序而非它们的实际频率。</w:t>
      </w:r>
    </w:p>
    <w:p w:rsidR="0095149A" w:rsidRDefault="0095149A" w:rsidP="0095149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36"/>
          <w:szCs w:val="36"/>
        </w:rPr>
        <w:t>属性：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FF0000"/>
        </w:rPr>
        <w:t>words_: list of tuples (string, float)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带有频率的词语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layout_:list of tuples (string, int, (int, int), int, color))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编码拟合好的词云。每个词语的字符串、字号、位置、方向和颜色的编码。</w:t>
      </w:r>
    </w:p>
    <w:p w:rsidR="0095149A" w:rsidRDefault="0095149A" w:rsidP="0095149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36"/>
          <w:szCs w:val="36"/>
        </w:rPr>
        <w:t>方法：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21403"/>
      </w:tblGrid>
      <w:tr w:rsidR="0095149A" w:rsidTr="0095149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r>
              <w:rPr>
                <w:rStyle w:val="HTML"/>
              </w:rPr>
              <w:t>static __init__(font_path=None, width=400, height=200, margin=5, ranks_only=False, prefer_horizontal=0.9, mask=None,scale=1, color_func=&lt;function random_color_func at 0x2b8b422a31b8&gt;, max_words=200, stopwords=None,random_state=None, background_color='black', max_font_size=None)</w:t>
            </w:r>
          </w:p>
        </w:tc>
      </w:tr>
    </w:tbl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0000FF"/>
        </w:rPr>
        <w:t>static </w:t>
      </w:r>
      <w:r>
        <w:rPr>
          <w:rStyle w:val="a5"/>
          <w:rFonts w:hint="eastAsia"/>
          <w:color w:val="0000FF"/>
        </w:rPr>
        <w:t>fit_words(</w:t>
      </w:r>
      <w:r>
        <w:rPr>
          <w:rStyle w:val="a6"/>
          <w:rFonts w:hint="eastAsia"/>
          <w:b/>
          <w:bCs/>
          <w:color w:val="0000FF"/>
        </w:rPr>
        <w:t>frequencies</w:t>
      </w:r>
      <w:r>
        <w:rPr>
          <w:rStyle w:val="a5"/>
          <w:rFonts w:hint="eastAsia"/>
          <w:color w:val="0000FF"/>
        </w:rPr>
        <w:t>) / generate_from_frequencies</w:t>
      </w:r>
      <w:r>
        <w:rPr>
          <w:rFonts w:hint="eastAsia"/>
          <w:color w:val="000000"/>
        </w:rPr>
        <w:t>（这两个一个意思）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lastRenderedPageBreak/>
        <w:t>依据词语和频率生成词云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参数：frequencies : array of tuples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包含了词语和频率的数组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FF0000"/>
        </w:rPr>
        <w:t>static </w:t>
      </w:r>
      <w:r>
        <w:rPr>
          <w:rStyle w:val="a5"/>
          <w:rFonts w:hint="eastAsia"/>
          <w:color w:val="FF0000"/>
        </w:rPr>
        <w:t>generate(</w:t>
      </w:r>
      <w:r>
        <w:rPr>
          <w:rStyle w:val="a6"/>
          <w:rFonts w:hint="eastAsia"/>
          <w:b/>
          <w:bCs/>
          <w:color w:val="FF0000"/>
        </w:rPr>
        <w:t>text</w:t>
      </w:r>
      <w:r>
        <w:rPr>
          <w:rStyle w:val="a5"/>
          <w:rFonts w:hint="eastAsia"/>
          <w:color w:val="FF0000"/>
        </w:rPr>
        <w:t>) / generate_from_text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从文本中生成词云，调用 _text 和 fit_words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0000FF"/>
        </w:rPr>
        <w:t>static </w:t>
      </w:r>
      <w:r>
        <w:rPr>
          <w:rStyle w:val="a5"/>
          <w:rFonts w:hint="eastAsia"/>
          <w:color w:val="0000FF"/>
        </w:rPr>
        <w:t>process_text(</w:t>
      </w:r>
      <w:r>
        <w:rPr>
          <w:rStyle w:val="a6"/>
          <w:rFonts w:hint="eastAsia"/>
          <w:b/>
          <w:bCs/>
          <w:color w:val="0000FF"/>
        </w:rPr>
        <w:t>text</w:t>
      </w:r>
      <w:r>
        <w:rPr>
          <w:rStyle w:val="a5"/>
          <w:rFonts w:hint="eastAsia"/>
          <w:color w:val="0000FF"/>
        </w:rPr>
        <w:t>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将长文本分词并去除屏蔽词（此处指英语，中文分词还是需要自己用别的库先行实现，使用上面的 fit_words(</w:t>
      </w:r>
      <w:r>
        <w:rPr>
          <w:rStyle w:val="a6"/>
          <w:rFonts w:hint="eastAsia"/>
          <w:color w:val="0000FF"/>
        </w:rPr>
        <w:t>frequencies</w:t>
      </w:r>
      <w:r>
        <w:rPr>
          <w:rFonts w:hint="eastAsia"/>
          <w:color w:val="0000FF"/>
        </w:rPr>
        <w:t>) 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参数：text : string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需要处理的文本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返回：words : list of tuples (string, float)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带有相应频率的词语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说明：有标记词频的更好方法，但是作者没有把那些全部包括进来。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FF0000"/>
        </w:rPr>
        <w:t>static </w:t>
      </w:r>
      <w:r>
        <w:rPr>
          <w:rStyle w:val="a5"/>
          <w:rFonts w:hint="eastAsia"/>
          <w:color w:val="FF0000"/>
        </w:rPr>
        <w:t>recolor(</w:t>
      </w:r>
      <w:r>
        <w:rPr>
          <w:rStyle w:val="a6"/>
          <w:rFonts w:hint="eastAsia"/>
          <w:b/>
          <w:bCs/>
          <w:color w:val="FF0000"/>
        </w:rPr>
        <w:t>random_state=None</w:t>
      </w:r>
      <w:r>
        <w:rPr>
          <w:rStyle w:val="a5"/>
          <w:rFonts w:hint="eastAsia"/>
          <w:color w:val="FF0000"/>
        </w:rPr>
        <w:t>, </w:t>
      </w:r>
      <w:r>
        <w:rPr>
          <w:rStyle w:val="a6"/>
          <w:rFonts w:hint="eastAsia"/>
          <w:b/>
          <w:bCs/>
          <w:color w:val="FF0000"/>
        </w:rPr>
        <w:t>color_func=None</w:t>
      </w:r>
      <w:r>
        <w:rPr>
          <w:rStyle w:val="a5"/>
          <w:rFonts w:hint="eastAsia"/>
          <w:color w:val="FF0000"/>
        </w:rPr>
        <w:t>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对现有输出重新着色。重新上色会比重新生成整个词云快很多。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参数：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random_state : RandomState, int, or None, default=None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如果非空，会使用固定的随机状态。</w:t>
      </w:r>
      <w:r>
        <w:rPr>
          <w:rFonts w:hint="eastAsia"/>
          <w:color w:val="FF0000"/>
        </w:rPr>
        <w:br/>
        <w:t>如果给出一个整数，它会被用作 random.Random 状态的一个种子（根源）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FF"/>
        </w:rPr>
        <w:t>color_func : function or None, default=None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生成新颜色的函数，如果为空，则使用 self.color_func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FF0000"/>
        </w:rPr>
        <w:t>static </w:t>
      </w:r>
      <w:r>
        <w:rPr>
          <w:rStyle w:val="a5"/>
          <w:rFonts w:hint="eastAsia"/>
          <w:color w:val="FF0000"/>
        </w:rPr>
        <w:t>to_array()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转化为 numpy array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返回：image : nd-array size (width, height, 3)</w:t>
      </w:r>
    </w:p>
    <w:p w:rsidR="0095149A" w:rsidRDefault="0095149A" w:rsidP="0095149A">
      <w:pPr>
        <w:pStyle w:val="a4"/>
        <w:shd w:val="clear" w:color="auto" w:fill="FEFEF2"/>
        <w:spacing w:before="0" w:beforeAutospacing="0" w:after="24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FF0000"/>
        </w:rPr>
        <w:t>numpy 矩阵的词云图像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0000FF"/>
        </w:rPr>
        <w:t>static </w:t>
      </w:r>
      <w:r>
        <w:rPr>
          <w:rStyle w:val="a5"/>
          <w:rFonts w:hint="eastAsia"/>
          <w:color w:val="0000FF"/>
        </w:rPr>
        <w:t>to_file(</w:t>
      </w:r>
      <w:r>
        <w:rPr>
          <w:rStyle w:val="a6"/>
          <w:rFonts w:hint="eastAsia"/>
          <w:b/>
          <w:bCs/>
          <w:color w:val="0000FF"/>
        </w:rPr>
        <w:t>filename</w:t>
      </w:r>
      <w:r>
        <w:rPr>
          <w:rStyle w:val="a5"/>
          <w:rFonts w:hint="eastAsia"/>
          <w:color w:val="0000FF"/>
        </w:rPr>
        <w:t>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输出到文件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参数：filename : string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输出的文件路径</w:t>
      </w:r>
    </w:p>
    <w:p w:rsidR="0095149A" w:rsidRDefault="0095149A" w:rsidP="0095149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00"/>
          <w:sz w:val="48"/>
          <w:szCs w:val="48"/>
        </w:rPr>
        <w:t>wordcloud.ImageColorGenerator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15391"/>
      </w:tblGrid>
      <w:tr w:rsidR="0095149A" w:rsidTr="0095149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wordcloud.ImageColorGenerator(image)</w:t>
            </w:r>
          </w:p>
        </w:tc>
      </w:tr>
    </w:tbl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基于 RGB 图像生成颜色。词语将会使用一定矩形区域内的平均颜色上色。这个对象可以被调用作为词云或者重新上色方法的颜色函数。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参数：image : nd-array, shape (height, width, 3)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用来生成词语颜色的图像。 Alpha 通道会被忽略。大小应与画布大小相同。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hint="eastAsia"/>
          <w:b/>
          <w:bCs/>
          <w:color w:val="000000"/>
        </w:rPr>
        <w:lastRenderedPageBreak/>
        <w:t>static </w:t>
      </w:r>
      <w:r>
        <w:rPr>
          <w:rStyle w:val="a5"/>
          <w:rFonts w:hint="eastAsia"/>
          <w:color w:val="000000"/>
        </w:rPr>
        <w:t>__init__(</w:t>
      </w:r>
      <w:r>
        <w:rPr>
          <w:rStyle w:val="a6"/>
          <w:rFonts w:hint="eastAsia"/>
          <w:b/>
          <w:bCs/>
          <w:color w:val="000000"/>
        </w:rPr>
        <w:t>image</w:t>
      </w:r>
      <w:r>
        <w:rPr>
          <w:rStyle w:val="a5"/>
          <w:rFonts w:hint="eastAsia"/>
          <w:color w:val="000000"/>
        </w:rPr>
        <w:t>)</w:t>
      </w:r>
    </w:p>
    <w:p w:rsidR="0095149A" w:rsidRDefault="0095149A" w:rsidP="0095149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hint="eastAsia"/>
          <w:color w:val="000000"/>
          <w:sz w:val="48"/>
          <w:szCs w:val="48"/>
        </w:rPr>
        <w:t>wordcloud.random_color_func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5779"/>
      </w:tblGrid>
      <w:tr w:rsidR="0095149A" w:rsidTr="0095149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149A" w:rsidRDefault="0095149A" w:rsidP="0095149A">
            <w:r>
              <w:rPr>
                <w:rStyle w:val="HTML"/>
              </w:rPr>
              <w:t>wordcloud.random_color_func(word=None, font_size=None, position=None, orientation=None, font_path=None, random_state=None)</w:t>
            </w:r>
          </w:p>
        </w:tc>
      </w:tr>
    </w:tbl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随机生成色调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默认的上色方法。仅仅会生成一个随机的色调（ 80% 颜色值 50% 亮度）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参数：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word, font_size, position, orientation : ignored.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random_state : random.Random object or None, (default=None)</w:t>
      </w:r>
    </w:p>
    <w:p w:rsidR="0095149A" w:rsidRDefault="0095149A" w:rsidP="0095149A">
      <w:pPr>
        <w:pStyle w:val="a4"/>
        <w:shd w:val="clear" w:color="auto" w:fill="FEFEF2"/>
        <w:spacing w:before="0" w:beforeAutospacing="0" w:after="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如果一个随机的对象已经给出，这会用作生成随机数字（没看懂）</w:t>
      </w:r>
    </w:p>
    <w:p w:rsidR="0095149A" w:rsidRDefault="0095149A">
      <w:pPr>
        <w:rPr>
          <w:rFonts w:hint="eastAsia"/>
        </w:rPr>
      </w:pPr>
      <w:bookmarkStart w:id="0" w:name="_GoBack"/>
      <w:bookmarkEnd w:id="0"/>
    </w:p>
    <w:sectPr w:rsidR="0095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6B436E"/>
    <w:rsid w:val="0095149A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0D28-5910-4B14-8713-532C738B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49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1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149A"/>
    <w:rPr>
      <w:b/>
      <w:bCs/>
    </w:rPr>
  </w:style>
  <w:style w:type="character" w:styleId="HTML">
    <w:name w:val="HTML Code"/>
    <w:basedOn w:val="a0"/>
    <w:uiPriority w:val="99"/>
    <w:semiHidden/>
    <w:unhideWhenUsed/>
    <w:rsid w:val="0095149A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9514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github.com/amueller/word_cloud/issues/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amueller.github.io/word_cloud/references.html" TargetMode="External"/><Relationship Id="rId5" Type="http://schemas.openxmlformats.org/officeDocument/2006/relationships/hyperlink" Target="https://link.zhihu.com/?target=https%3A//github.com/amueller/word_cloud" TargetMode="External"/><Relationship Id="rId4" Type="http://schemas.openxmlformats.org/officeDocument/2006/relationships/hyperlink" Target="http://www.cnblogs.com/Yiutto/p/599829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</dc:creator>
  <cp:keywords/>
  <dc:description/>
  <cp:lastModifiedBy>HST</cp:lastModifiedBy>
  <cp:revision>2</cp:revision>
  <dcterms:created xsi:type="dcterms:W3CDTF">2017-08-16T08:17:00Z</dcterms:created>
  <dcterms:modified xsi:type="dcterms:W3CDTF">2017-08-16T08:18:00Z</dcterms:modified>
</cp:coreProperties>
</file>