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42B" w:rsidRDefault="0079442B" w:rsidP="0079442B">
      <w:pPr>
        <w:widowControl/>
        <w:jc w:val="left"/>
        <w:rPr>
          <w:rFonts w:ascii="Helvetica" w:eastAsia="宋体" w:hAnsi="Helvetica" w:cs="宋体"/>
          <w:color w:val="333333"/>
          <w:kern w:val="0"/>
          <w:szCs w:val="21"/>
          <w:shd w:val="clear" w:color="auto" w:fill="FFFFFF"/>
        </w:rPr>
      </w:pPr>
      <w:hyperlink r:id="rId7" w:history="1">
        <w:r>
          <w:rPr>
            <w:rStyle w:val="a6"/>
            <w:rFonts w:ascii="微软雅黑" w:eastAsia="微软雅黑" w:hAnsi="微软雅黑" w:hint="eastAsia"/>
            <w:color w:val="666666"/>
            <w:sz w:val="30"/>
            <w:szCs w:val="30"/>
            <w:shd w:val="clear" w:color="auto" w:fill="FFFFFF"/>
          </w:rPr>
          <w:t>Python+Opencv进行识别相似图片</w:t>
        </w:r>
      </w:hyperlink>
      <w:bookmarkStart w:id="0" w:name="_GoBack"/>
      <w:bookmarkEnd w:id="0"/>
    </w:p>
    <w:p w:rsidR="0079442B" w:rsidRDefault="0079442B" w:rsidP="0079442B">
      <w:pPr>
        <w:widowControl/>
        <w:jc w:val="left"/>
        <w:rPr>
          <w:rFonts w:ascii="Helvetica" w:eastAsia="宋体" w:hAnsi="Helvetica" w:cs="宋体"/>
          <w:color w:val="333333"/>
          <w:kern w:val="0"/>
          <w:szCs w:val="21"/>
          <w:shd w:val="clear" w:color="auto" w:fill="FFFFFF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  <w:shd w:val="clear" w:color="auto" w:fill="FFFFFF"/>
        </w:rPr>
        <w:t>http://blog.csdn.net/feimengjuan/article/details/51279629</w:t>
      </w:r>
    </w:p>
    <w:p w:rsidR="0079442B" w:rsidRPr="0079442B" w:rsidRDefault="0079442B" w:rsidP="00794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  <w:shd w:val="clear" w:color="auto" w:fill="FFFFFF"/>
        </w:rPr>
        <w:t>在网上看到</w:t>
      </w:r>
      <w:r w:rsidRPr="0079442B">
        <w:rPr>
          <w:rFonts w:ascii="Helvetica" w:eastAsia="宋体" w:hAnsi="Helvetica" w:cs="宋体"/>
          <w:color w:val="333333"/>
          <w:kern w:val="0"/>
          <w:szCs w:val="21"/>
          <w:shd w:val="clear" w:color="auto" w:fill="FFFFFF"/>
        </w:rPr>
        <w:t>python</w:t>
      </w:r>
      <w:r w:rsidRPr="0079442B">
        <w:rPr>
          <w:rFonts w:ascii="Helvetica" w:eastAsia="宋体" w:hAnsi="Helvetica" w:cs="宋体"/>
          <w:color w:val="333333"/>
          <w:kern w:val="0"/>
          <w:szCs w:val="21"/>
          <w:shd w:val="clear" w:color="auto" w:fill="FFFFFF"/>
        </w:rPr>
        <w:t>做图像识别的相关文章后，真心感觉</w:t>
      </w:r>
      <w:r w:rsidRPr="0079442B">
        <w:rPr>
          <w:rFonts w:ascii="Helvetica" w:eastAsia="宋体" w:hAnsi="Helvetica" w:cs="宋体"/>
          <w:color w:val="333333"/>
          <w:kern w:val="0"/>
          <w:szCs w:val="21"/>
          <w:shd w:val="clear" w:color="auto" w:fill="FFFFFF"/>
        </w:rPr>
        <w:t>python</w:t>
      </w:r>
      <w:r w:rsidRPr="0079442B">
        <w:rPr>
          <w:rFonts w:ascii="Helvetica" w:eastAsia="宋体" w:hAnsi="Helvetica" w:cs="宋体"/>
          <w:color w:val="333333"/>
          <w:kern w:val="0"/>
          <w:szCs w:val="21"/>
          <w:shd w:val="clear" w:color="auto" w:fill="FFFFFF"/>
        </w:rPr>
        <w:t>的功能实在太强大，因此将这些文章总结一下，建立一下自己的知识体系。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br/>
      </w:r>
    </w:p>
    <w:p w:rsidR="0079442B" w:rsidRPr="0079442B" w:rsidRDefault="0079442B" w:rsidP="0079442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442B">
        <w:rPr>
          <w:rFonts w:ascii="Helvetica" w:eastAsia="宋体" w:hAnsi="Helvetica" w:cs="Arial"/>
          <w:color w:val="333333"/>
          <w:kern w:val="0"/>
          <w:szCs w:val="21"/>
        </w:rPr>
        <w:t>当然了，图像识别这个话题作为计算机科学的一个分支，不可能就在本文简单几句就说清，所以</w:t>
      </w:r>
      <w:r w:rsidRPr="0079442B">
        <w:rPr>
          <w:rFonts w:ascii="Helvetica" w:eastAsia="宋体" w:hAnsi="Helvetica" w:cs="Arial"/>
          <w:b/>
          <w:bCs/>
          <w:color w:val="333333"/>
          <w:kern w:val="0"/>
          <w:szCs w:val="21"/>
        </w:rPr>
        <w:t>本文只作基本算法的科普向</w:t>
      </w:r>
      <w:r w:rsidRPr="0079442B">
        <w:rPr>
          <w:rFonts w:ascii="Helvetica" w:eastAsia="宋体" w:hAnsi="Helvetica" w:cs="Arial"/>
          <w:color w:val="333333"/>
          <w:kern w:val="0"/>
          <w:szCs w:val="21"/>
        </w:rPr>
        <w:t>。</w:t>
      </w:r>
    </w:p>
    <w:p w:rsidR="0079442B" w:rsidRPr="0079442B" w:rsidRDefault="0079442B" w:rsidP="0079442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442B">
        <w:rPr>
          <w:rFonts w:ascii="Helvetica" w:eastAsia="宋体" w:hAnsi="Helvetica" w:cs="Arial"/>
          <w:color w:val="333333"/>
          <w:kern w:val="0"/>
          <w:szCs w:val="21"/>
        </w:rPr>
        <w:t>看到一篇博客是介绍这个，但他用的是</w:t>
      </w:r>
      <w:r w:rsidRPr="0079442B">
        <w:rPr>
          <w:rFonts w:ascii="Helvetica" w:eastAsia="宋体" w:hAnsi="Helvetica" w:cs="Arial"/>
          <w:color w:val="333333"/>
          <w:kern w:val="0"/>
          <w:szCs w:val="21"/>
        </w:rPr>
        <w:t>PIL</w:t>
      </w:r>
      <w:r w:rsidRPr="0079442B">
        <w:rPr>
          <w:rFonts w:ascii="Helvetica" w:eastAsia="宋体" w:hAnsi="Helvetica" w:cs="Arial"/>
          <w:color w:val="333333"/>
          <w:kern w:val="0"/>
          <w:szCs w:val="21"/>
        </w:rPr>
        <w:t>中的</w:t>
      </w:r>
      <w:r w:rsidRPr="0079442B">
        <w:rPr>
          <w:rFonts w:ascii="Helvetica" w:eastAsia="宋体" w:hAnsi="Helvetica" w:cs="Arial"/>
          <w:color w:val="333333"/>
          <w:kern w:val="0"/>
          <w:szCs w:val="21"/>
        </w:rPr>
        <w:t>Image</w:t>
      </w:r>
      <w:r w:rsidRPr="0079442B">
        <w:rPr>
          <w:rFonts w:ascii="Helvetica" w:eastAsia="宋体" w:hAnsi="Helvetica" w:cs="Arial"/>
          <w:color w:val="333333"/>
          <w:kern w:val="0"/>
          <w:szCs w:val="21"/>
        </w:rPr>
        <w:t>实现的，感觉比较麻烦，于是利用</w:t>
      </w:r>
      <w:r w:rsidRPr="0079442B">
        <w:rPr>
          <w:rFonts w:ascii="Helvetica" w:eastAsia="宋体" w:hAnsi="Helvetica" w:cs="Arial"/>
          <w:color w:val="333333"/>
          <w:kern w:val="0"/>
          <w:szCs w:val="21"/>
        </w:rPr>
        <w:t>Opencv</w:t>
      </w:r>
      <w:r w:rsidRPr="0079442B">
        <w:rPr>
          <w:rFonts w:ascii="Helvetica" w:eastAsia="宋体" w:hAnsi="Helvetica" w:cs="Arial"/>
          <w:color w:val="333333"/>
          <w:kern w:val="0"/>
          <w:szCs w:val="21"/>
        </w:rPr>
        <w:t>库进行了更简洁化的实现。</w:t>
      </w:r>
    </w:p>
    <w:p w:rsidR="0079442B" w:rsidRPr="0079442B" w:rsidRDefault="0079442B" w:rsidP="0079442B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Helvetica" w:eastAsia="宋体" w:hAnsi="Helvetica" w:cs="宋体"/>
          <w:color w:val="333333"/>
          <w:kern w:val="0"/>
          <w:sz w:val="42"/>
          <w:szCs w:val="42"/>
        </w:rPr>
      </w:pPr>
      <w:bookmarkStart w:id="1" w:name="t0"/>
      <w:bookmarkEnd w:id="1"/>
      <w:r w:rsidRPr="0079442B">
        <w:rPr>
          <w:rFonts w:ascii="Helvetica" w:eastAsia="宋体" w:hAnsi="Helvetica" w:cs="宋体"/>
          <w:color w:val="333333"/>
          <w:kern w:val="0"/>
          <w:sz w:val="42"/>
          <w:szCs w:val="42"/>
        </w:rPr>
        <w:t>相关背景</w:t>
      </w:r>
    </w:p>
    <w:p w:rsidR="0079442B" w:rsidRPr="0079442B" w:rsidRDefault="0079442B" w:rsidP="0079442B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要识别两张相似图像，我们从感性上来谈是怎么样的一个过程？首先我们会区分这两张相片的类型，例如是风景照，还是人物照。风景照中，是沙漠还是海洋，人物照中，两个人是不是都是国字脸，还是瓜子脸（还是倒瓜子脸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……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哈哈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……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）。</w:t>
      </w:r>
    </w:p>
    <w:p w:rsidR="0079442B" w:rsidRPr="0079442B" w:rsidRDefault="0079442B" w:rsidP="0079442B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那么从机器的角度来说也是这样的，先识别图像的特征，然后再相比。</w:t>
      </w:r>
    </w:p>
    <w:p w:rsidR="0079442B" w:rsidRPr="0079442B" w:rsidRDefault="0079442B" w:rsidP="0079442B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很显然，在没有经过训练的计算机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(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即建立模型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)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，那么计算机很难区分什么是海洋，什么是沙漠。但是计算机很容易识别到图像的像素值。</w:t>
      </w:r>
    </w:p>
    <w:p w:rsidR="0079442B" w:rsidRPr="0079442B" w:rsidRDefault="0079442B" w:rsidP="0079442B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因此，在图像识别中，</w:t>
      </w:r>
      <w:r w:rsidRPr="0079442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颜色特征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是最为常用的。（其余常用的特征还有</w:t>
      </w:r>
      <w:r w:rsidRPr="0079442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纹理特征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79442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形状特征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和</w:t>
      </w:r>
      <w:r w:rsidRPr="0079442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空间关系特征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等）</w:t>
      </w:r>
    </w:p>
    <w:p w:rsidR="0079442B" w:rsidRPr="0079442B" w:rsidRDefault="0079442B" w:rsidP="0079442B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其中又分为</w:t>
      </w:r>
    </w:p>
    <w:p w:rsidR="0079442B" w:rsidRPr="0079442B" w:rsidRDefault="0079442B" w:rsidP="0079442B">
      <w:pPr>
        <w:widowControl/>
        <w:numPr>
          <w:ilvl w:val="0"/>
          <w:numId w:val="1"/>
        </w:numPr>
        <w:shd w:val="clear" w:color="auto" w:fill="FFFFFF"/>
        <w:spacing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直方图</w:t>
      </w:r>
    </w:p>
    <w:p w:rsidR="0079442B" w:rsidRPr="0079442B" w:rsidRDefault="0079442B" w:rsidP="0079442B">
      <w:pPr>
        <w:widowControl/>
        <w:numPr>
          <w:ilvl w:val="0"/>
          <w:numId w:val="1"/>
        </w:numPr>
        <w:shd w:val="clear" w:color="auto" w:fill="FFFFFF"/>
        <w:spacing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颜色集</w:t>
      </w:r>
    </w:p>
    <w:p w:rsidR="0079442B" w:rsidRPr="0079442B" w:rsidRDefault="0079442B" w:rsidP="0079442B">
      <w:pPr>
        <w:widowControl/>
        <w:numPr>
          <w:ilvl w:val="0"/>
          <w:numId w:val="1"/>
        </w:numPr>
        <w:shd w:val="clear" w:color="auto" w:fill="FFFFFF"/>
        <w:spacing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颜色矩</w:t>
      </w:r>
    </w:p>
    <w:p w:rsidR="0079442B" w:rsidRPr="0079442B" w:rsidRDefault="0079442B" w:rsidP="0079442B">
      <w:pPr>
        <w:widowControl/>
        <w:numPr>
          <w:ilvl w:val="0"/>
          <w:numId w:val="1"/>
        </w:numPr>
        <w:shd w:val="clear" w:color="auto" w:fill="FFFFFF"/>
        <w:spacing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聚合向量</w:t>
      </w:r>
    </w:p>
    <w:p w:rsidR="0079442B" w:rsidRPr="0079442B" w:rsidRDefault="0079442B" w:rsidP="0079442B">
      <w:pPr>
        <w:widowControl/>
        <w:numPr>
          <w:ilvl w:val="0"/>
          <w:numId w:val="1"/>
        </w:numPr>
        <w:shd w:val="clear" w:color="auto" w:fill="FFFFFF"/>
        <w:spacing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相关图</w:t>
      </w:r>
    </w:p>
    <w:p w:rsidR="0079442B" w:rsidRPr="0079442B" w:rsidRDefault="0079442B" w:rsidP="0079442B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Helvetica" w:eastAsia="宋体" w:hAnsi="Helvetica" w:cs="宋体"/>
          <w:color w:val="333333"/>
          <w:kern w:val="0"/>
          <w:sz w:val="42"/>
          <w:szCs w:val="42"/>
        </w:rPr>
      </w:pPr>
      <w:bookmarkStart w:id="2" w:name="t1"/>
      <w:bookmarkEnd w:id="2"/>
      <w:r w:rsidRPr="0079442B">
        <w:rPr>
          <w:rFonts w:ascii="Helvetica" w:eastAsia="宋体" w:hAnsi="Helvetica" w:cs="宋体"/>
          <w:color w:val="333333"/>
          <w:kern w:val="0"/>
          <w:sz w:val="42"/>
          <w:szCs w:val="42"/>
        </w:rPr>
        <w:t>直方图计算法</w:t>
      </w:r>
    </w:p>
    <w:p w:rsidR="0079442B" w:rsidRPr="0079442B" w:rsidRDefault="0079442B" w:rsidP="0079442B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这里先用直方图进行简单讲述。</w:t>
      </w:r>
    </w:p>
    <w:p w:rsidR="0079442B" w:rsidRPr="0079442B" w:rsidRDefault="0079442B" w:rsidP="0079442B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先借用一下</w:t>
      </w:r>
      <w:r w:rsidRPr="0079442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恋花蝶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的图片，</w:t>
      </w:r>
    </w:p>
    <w:p w:rsidR="0079442B" w:rsidRPr="0079442B" w:rsidRDefault="0079442B" w:rsidP="00794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442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72000" cy="3419475"/>
            <wp:effectExtent l="0" t="0" r="0" b="9525"/>
            <wp:docPr id="4" name="图片 4" descr="http://img.blog.csdn.net/20160429100812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4291008128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442B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79442B" w:rsidRPr="0079442B" w:rsidRDefault="0079442B" w:rsidP="0079442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442B">
        <w:rPr>
          <w:rFonts w:ascii="Helvetica" w:eastAsia="宋体" w:hAnsi="Helvetica" w:cs="Arial"/>
          <w:noProof/>
          <w:color w:val="333333"/>
          <w:kern w:val="0"/>
          <w:szCs w:val="21"/>
        </w:rPr>
        <w:drawing>
          <wp:inline distT="0" distB="0" distL="0" distR="0">
            <wp:extent cx="4572000" cy="3419475"/>
            <wp:effectExtent l="0" t="0" r="0" b="9525"/>
            <wp:docPr id="3" name="图片 3" descr="http://img.blog.csdn.net/20160429100823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4291008236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42B" w:rsidRPr="0079442B" w:rsidRDefault="0079442B" w:rsidP="0079442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442B">
        <w:rPr>
          <w:rFonts w:ascii="Helvetica" w:eastAsia="宋体" w:hAnsi="Helvetica" w:cs="Arial"/>
          <w:color w:val="333333"/>
          <w:kern w:val="0"/>
          <w:szCs w:val="21"/>
        </w:rPr>
        <w:t>从肉眼来看，这两张图片大概也有八成是相似的了。</w:t>
      </w:r>
    </w:p>
    <w:p w:rsidR="0079442B" w:rsidRPr="0079442B" w:rsidRDefault="0079442B" w:rsidP="0079442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442B">
        <w:rPr>
          <w:rFonts w:ascii="Helvetica" w:eastAsia="宋体" w:hAnsi="Helvetica" w:cs="Arial"/>
          <w:color w:val="333333"/>
          <w:kern w:val="0"/>
          <w:szCs w:val="21"/>
        </w:rPr>
        <w:t>在</w:t>
      </w:r>
      <w:hyperlink r:id="rId10" w:tgtFrame="_blank" w:tooltip="Python知识库" w:history="1">
        <w:r w:rsidRPr="0079442B">
          <w:rPr>
            <w:rFonts w:ascii="Helvetica" w:eastAsia="宋体" w:hAnsi="Helvetica" w:cs="Arial"/>
            <w:b/>
            <w:bCs/>
            <w:color w:val="DF3434"/>
            <w:kern w:val="0"/>
            <w:szCs w:val="21"/>
          </w:rPr>
          <w:t>Python</w:t>
        </w:r>
      </w:hyperlink>
      <w:r w:rsidRPr="0079442B">
        <w:rPr>
          <w:rFonts w:ascii="Helvetica" w:eastAsia="宋体" w:hAnsi="Helvetica" w:cs="Arial"/>
          <w:color w:val="333333"/>
          <w:kern w:val="0"/>
          <w:szCs w:val="21"/>
        </w:rPr>
        <w:t>中利用</w:t>
      </w:r>
      <w:r w:rsidRPr="0079442B">
        <w:rPr>
          <w:rFonts w:ascii="Helvetica" w:eastAsia="宋体" w:hAnsi="Helvetica" w:cs="Arial"/>
          <w:color w:val="333333"/>
          <w:kern w:val="0"/>
          <w:szCs w:val="21"/>
        </w:rPr>
        <w:t>opencv</w:t>
      </w:r>
      <w:r w:rsidRPr="0079442B">
        <w:rPr>
          <w:rFonts w:ascii="Helvetica" w:eastAsia="宋体" w:hAnsi="Helvetica" w:cs="Arial"/>
          <w:color w:val="333333"/>
          <w:kern w:val="0"/>
          <w:szCs w:val="21"/>
        </w:rPr>
        <w:t>中的</w:t>
      </w:r>
      <w:r w:rsidRPr="0079442B">
        <w:rPr>
          <w:rFonts w:ascii="Helvetica" w:eastAsia="宋体" w:hAnsi="Helvetica" w:cs="Arial"/>
          <w:color w:val="333333"/>
          <w:kern w:val="0"/>
          <w:szCs w:val="21"/>
        </w:rPr>
        <w:t>calcHist()</w:t>
      </w:r>
      <w:r w:rsidRPr="0079442B">
        <w:rPr>
          <w:rFonts w:ascii="Helvetica" w:eastAsia="宋体" w:hAnsi="Helvetica" w:cs="Arial"/>
          <w:color w:val="333333"/>
          <w:kern w:val="0"/>
          <w:szCs w:val="21"/>
        </w:rPr>
        <w:t>方法获取其直方图数据，返回的结果是一个列表，使用</w:t>
      </w:r>
      <w:r w:rsidRPr="0079442B">
        <w:rPr>
          <w:rFonts w:ascii="Helvetica" w:eastAsia="宋体" w:hAnsi="Helvetica" w:cs="Arial"/>
          <w:color w:val="333333"/>
          <w:kern w:val="0"/>
          <w:szCs w:val="21"/>
        </w:rPr>
        <w:t>matplotlib</w:t>
      </w:r>
      <w:r w:rsidRPr="0079442B">
        <w:rPr>
          <w:rFonts w:ascii="Helvetica" w:eastAsia="宋体" w:hAnsi="Helvetica" w:cs="Arial"/>
          <w:color w:val="333333"/>
          <w:kern w:val="0"/>
          <w:szCs w:val="21"/>
        </w:rPr>
        <w:t>，画出了这两张图的直方图数据图</w:t>
      </w:r>
    </w:p>
    <w:p w:rsidR="0079442B" w:rsidRPr="0079442B" w:rsidRDefault="0079442B" w:rsidP="0079442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442B">
        <w:rPr>
          <w:rFonts w:ascii="Helvetica" w:eastAsia="宋体" w:hAnsi="Helvetica" w:cs="Arial"/>
          <w:color w:val="333333"/>
          <w:kern w:val="0"/>
          <w:szCs w:val="21"/>
        </w:rPr>
        <w:t>如下：</w:t>
      </w:r>
    </w:p>
    <w:p w:rsidR="0079442B" w:rsidRPr="0079442B" w:rsidRDefault="0079442B" w:rsidP="0079442B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442B">
        <w:rPr>
          <w:rFonts w:ascii="Helvetica" w:eastAsia="宋体" w:hAnsi="Helvetica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248400" cy="5429250"/>
            <wp:effectExtent l="0" t="0" r="0" b="0"/>
            <wp:docPr id="2" name="图片 2" descr="http://img.blog.csdn.net/20160429101255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4291012556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42B" w:rsidRPr="0079442B" w:rsidRDefault="0079442B" w:rsidP="0079442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442B">
        <w:rPr>
          <w:rFonts w:ascii="Helvetica" w:eastAsia="宋体" w:hAnsi="Helvetica" w:cs="Arial"/>
          <w:color w:val="333333"/>
          <w:kern w:val="0"/>
          <w:szCs w:val="21"/>
        </w:rPr>
        <w:t>是的，我们可以明显的发现，两张图片的直方图还是比较重合的。所以利用直方图判断两张图片的是否相似的方法就是，计算其直方图的重合程度即可。</w:t>
      </w:r>
    </w:p>
    <w:p w:rsidR="0079442B" w:rsidRPr="0079442B" w:rsidRDefault="0079442B" w:rsidP="0079442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442B">
        <w:rPr>
          <w:rFonts w:ascii="Helvetica" w:eastAsia="宋体" w:hAnsi="Helvetica" w:cs="Arial"/>
          <w:color w:val="333333"/>
          <w:kern w:val="0"/>
          <w:szCs w:val="21"/>
        </w:rPr>
        <w:t>计算方法如下：</w:t>
      </w:r>
    </w:p>
    <w:p w:rsidR="0079442B" w:rsidRPr="0079442B" w:rsidRDefault="0079442B" w:rsidP="0079442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9442B">
        <w:rPr>
          <w:rFonts w:ascii="Helvetica" w:eastAsia="宋体" w:hAnsi="Helvetica" w:cs="Arial"/>
          <w:noProof/>
          <w:color w:val="333333"/>
          <w:kern w:val="0"/>
          <w:szCs w:val="21"/>
        </w:rPr>
        <w:drawing>
          <wp:inline distT="0" distB="0" distL="0" distR="0">
            <wp:extent cx="1457325" cy="561975"/>
            <wp:effectExtent l="0" t="0" r="9525" b="9525"/>
            <wp:docPr id="1" name="图片 1" descr="https://segmentfault.com/image?src=http://p.blog.csdn.net/images/p_blog_csdn_net/lanphaday/277551/o_gs.PNG&amp;objectId=1190000004467183&amp;token=3d8d05393711ef93069741d8586f7c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egmentfault.com/image?src=http://p.blog.csdn.net/images/p_blog_csdn_net/lanphaday/277551/o_gs.PNG&amp;objectId=1190000004467183&amp;token=3d8d05393711ef93069741d8586f7c4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42B" w:rsidRPr="0079442B" w:rsidRDefault="0079442B" w:rsidP="0079442B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其中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gi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和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si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是分别指两条曲线的第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i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个点。</w:t>
      </w:r>
    </w:p>
    <w:p w:rsidR="0079442B" w:rsidRPr="0079442B" w:rsidRDefault="0079442B" w:rsidP="0079442B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最后计算得出的结果就是就是其相似程度。</w:t>
      </w:r>
    </w:p>
    <w:p w:rsidR="0079442B" w:rsidRPr="0079442B" w:rsidRDefault="0079442B" w:rsidP="0079442B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不过，这种方法有一个明显的弱点，就是他是按照颜色的全局分布来看的，无法描述颜色的局部分布和色彩所处的位置。</w:t>
      </w:r>
    </w:p>
    <w:p w:rsidR="0079442B" w:rsidRPr="0079442B" w:rsidRDefault="0079442B" w:rsidP="0079442B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lastRenderedPageBreak/>
        <w:t>也就是假如一张图片以蓝色为主，内容是一片蓝天，而另外一张图片也是蓝色为主，但是内容却是妹子穿了蓝色裙子，那么这个算法也很可能认为这两张图片的相似的。</w:t>
      </w:r>
    </w:p>
    <w:p w:rsidR="0079442B" w:rsidRPr="0079442B" w:rsidRDefault="0079442B" w:rsidP="0079442B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缓解这个弱点有一个方法就是利用</w:t>
      </w:r>
      <w:r w:rsidRPr="0079442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Image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的</w:t>
      </w:r>
      <w:r w:rsidRPr="0079442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crop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方法把图片等分，然后再分别计算其相似度，最后综合考虑。</w:t>
      </w:r>
    </w:p>
    <w:p w:rsidR="0079442B" w:rsidRPr="0079442B" w:rsidRDefault="0079442B" w:rsidP="0079442B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Helvetica" w:eastAsia="宋体" w:hAnsi="Helvetica" w:cs="宋体"/>
          <w:color w:val="333333"/>
          <w:kern w:val="0"/>
          <w:sz w:val="42"/>
          <w:szCs w:val="42"/>
        </w:rPr>
      </w:pPr>
      <w:bookmarkStart w:id="3" w:name="t2"/>
      <w:bookmarkEnd w:id="3"/>
      <w:r w:rsidRPr="0079442B">
        <w:rPr>
          <w:rFonts w:ascii="Helvetica" w:eastAsia="宋体" w:hAnsi="Helvetica" w:cs="宋体"/>
          <w:color w:val="333333"/>
          <w:kern w:val="0"/>
          <w:sz w:val="42"/>
          <w:szCs w:val="42"/>
        </w:rPr>
        <w:t>图像指纹与汉明距离</w:t>
      </w:r>
    </w:p>
    <w:p w:rsidR="0079442B" w:rsidRPr="0079442B" w:rsidRDefault="0079442B" w:rsidP="0079442B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在介绍下面其他判别相似度的方法前，先补充一些概念。第一个就是</w:t>
      </w:r>
      <w:r w:rsidRPr="0079442B">
        <w:rPr>
          <w:rFonts w:ascii="Helvetica" w:eastAsia="宋体" w:hAnsi="Helvetica" w:cs="宋体"/>
          <w:b/>
          <w:bCs/>
          <w:color w:val="333333"/>
          <w:kern w:val="0"/>
          <w:szCs w:val="21"/>
        </w:rPr>
        <w:t>图像指纹</w:t>
      </w:r>
    </w:p>
    <w:p w:rsidR="0079442B" w:rsidRPr="0079442B" w:rsidRDefault="0079442B" w:rsidP="0079442B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图像指纹和人的指纹一样，是身份的象征，而图像指纹简单点来讲，</w:t>
      </w:r>
      <w:r w:rsidRPr="0079442B">
        <w:rPr>
          <w:rFonts w:ascii="Helvetica" w:eastAsia="宋体" w:hAnsi="Helvetica" w:cs="宋体"/>
          <w:b/>
          <w:bCs/>
          <w:color w:val="333333"/>
          <w:kern w:val="0"/>
          <w:szCs w:val="21"/>
        </w:rPr>
        <w:t>就是将图像按照一定的哈希算法，经过运算后得出的一组二进制数字。</w:t>
      </w:r>
    </w:p>
    <w:p w:rsidR="0079442B" w:rsidRPr="0079442B" w:rsidRDefault="0079442B" w:rsidP="0079442B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说到这里，就可以顺带引出</w:t>
      </w:r>
      <w:r w:rsidRPr="0079442B">
        <w:rPr>
          <w:rFonts w:ascii="Helvetica" w:eastAsia="宋体" w:hAnsi="Helvetica" w:cs="宋体"/>
          <w:b/>
          <w:bCs/>
          <w:color w:val="333333"/>
          <w:kern w:val="0"/>
          <w:szCs w:val="21"/>
        </w:rPr>
        <w:t>汉明距离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的概念了。</w:t>
      </w:r>
    </w:p>
    <w:p w:rsidR="0079442B" w:rsidRPr="0079442B" w:rsidRDefault="0079442B" w:rsidP="0079442B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假如一组二进制数据为</w:t>
      </w:r>
      <w:r w:rsidRPr="0079442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101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，另外一组为</w:t>
      </w:r>
      <w:r w:rsidRPr="0079442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111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，那么显然把第一组的第二位数据</w:t>
      </w:r>
      <w:r w:rsidRPr="0079442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0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改成</w:t>
      </w:r>
      <w:r w:rsidRPr="0079442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1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就可以变成第二组数据</w:t>
      </w:r>
      <w:r w:rsidRPr="0079442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111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，所以两组数据的汉明距离就为</w:t>
      </w:r>
      <w:r w:rsidRPr="0079442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1</w:t>
      </w:r>
    </w:p>
    <w:p w:rsidR="0079442B" w:rsidRPr="0079442B" w:rsidRDefault="0079442B" w:rsidP="0079442B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简单点说，汉明距离就是</w:t>
      </w:r>
      <w:r w:rsidRPr="0079442B">
        <w:rPr>
          <w:rFonts w:ascii="Helvetica" w:eastAsia="宋体" w:hAnsi="Helvetica" w:cs="宋体"/>
          <w:b/>
          <w:bCs/>
          <w:color w:val="333333"/>
          <w:kern w:val="0"/>
          <w:szCs w:val="21"/>
        </w:rPr>
        <w:t>一组二进制数据变成另一组数据所需的步骤数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，显然，这个数值可以</w:t>
      </w:r>
      <w:r w:rsidRPr="0079442B">
        <w:rPr>
          <w:rFonts w:ascii="Helvetica" w:eastAsia="宋体" w:hAnsi="Helvetica" w:cs="宋体"/>
          <w:b/>
          <w:bCs/>
          <w:color w:val="333333"/>
          <w:kern w:val="0"/>
          <w:szCs w:val="21"/>
        </w:rPr>
        <w:t>衡量两张图片的差异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，汉明距离越小，则代表相似度越高。汉明距离为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0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，即代表两张图片完全一样。</w:t>
      </w:r>
    </w:p>
    <w:p w:rsidR="0079442B" w:rsidRPr="0079442B" w:rsidRDefault="0079442B" w:rsidP="0079442B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如何计算得到汉明距离，请看下面三种哈希算法</w:t>
      </w:r>
    </w:p>
    <w:p w:rsidR="0079442B" w:rsidRPr="0079442B" w:rsidRDefault="0079442B" w:rsidP="0079442B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Helvetica" w:eastAsia="宋体" w:hAnsi="Helvetica" w:cs="宋体"/>
          <w:color w:val="333333"/>
          <w:kern w:val="0"/>
          <w:sz w:val="42"/>
          <w:szCs w:val="42"/>
        </w:rPr>
      </w:pPr>
      <w:bookmarkStart w:id="4" w:name="t3"/>
      <w:bookmarkEnd w:id="4"/>
      <w:r w:rsidRPr="0079442B">
        <w:rPr>
          <w:rFonts w:ascii="Helvetica" w:eastAsia="宋体" w:hAnsi="Helvetica" w:cs="宋体"/>
          <w:color w:val="333333"/>
          <w:kern w:val="0"/>
          <w:sz w:val="42"/>
          <w:szCs w:val="42"/>
        </w:rPr>
        <w:t>平均哈希法</w:t>
      </w:r>
      <w:r w:rsidRPr="0079442B">
        <w:rPr>
          <w:rFonts w:ascii="Helvetica" w:eastAsia="宋体" w:hAnsi="Helvetica" w:cs="宋体"/>
          <w:color w:val="333333"/>
          <w:kern w:val="0"/>
          <w:sz w:val="42"/>
          <w:szCs w:val="42"/>
        </w:rPr>
        <w:t>(aHash)</w:t>
      </w:r>
    </w:p>
    <w:p w:rsidR="0079442B" w:rsidRPr="0079442B" w:rsidRDefault="0079442B" w:rsidP="0079442B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此算法是基于比较灰度图每个像素与平均值来实现的</w:t>
      </w:r>
    </w:p>
    <w:p w:rsidR="0079442B" w:rsidRPr="0079442B" w:rsidRDefault="0079442B" w:rsidP="0079442B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一般步骤</w:t>
      </w:r>
    </w:p>
    <w:p w:rsidR="0079442B" w:rsidRPr="0079442B" w:rsidRDefault="0079442B" w:rsidP="0079442B">
      <w:pPr>
        <w:widowControl/>
        <w:numPr>
          <w:ilvl w:val="0"/>
          <w:numId w:val="2"/>
        </w:numPr>
        <w:shd w:val="clear" w:color="auto" w:fill="FFFFFF"/>
        <w:spacing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1.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缩放图片，一般大小为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8*8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，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64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个像素值。</w:t>
      </w:r>
    </w:p>
    <w:p w:rsidR="0079442B" w:rsidRPr="0079442B" w:rsidRDefault="0079442B" w:rsidP="0079442B">
      <w:pPr>
        <w:widowControl/>
        <w:numPr>
          <w:ilvl w:val="0"/>
          <w:numId w:val="2"/>
        </w:numPr>
        <w:shd w:val="clear" w:color="auto" w:fill="FFFFFF"/>
        <w:spacing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2.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转化为灰度图</w:t>
      </w:r>
    </w:p>
    <w:p w:rsidR="0079442B" w:rsidRPr="0079442B" w:rsidRDefault="0079442B" w:rsidP="0079442B">
      <w:pPr>
        <w:widowControl/>
        <w:numPr>
          <w:ilvl w:val="0"/>
          <w:numId w:val="2"/>
        </w:numPr>
        <w:shd w:val="clear" w:color="auto" w:fill="FFFFFF"/>
        <w:spacing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3.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计算平均值：计算进行灰度处理后图片的所有像素点的平均值，直接用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numpy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中的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mean()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计算即可。</w:t>
      </w:r>
    </w:p>
    <w:p w:rsidR="0079442B" w:rsidRPr="0079442B" w:rsidRDefault="0079442B" w:rsidP="0079442B">
      <w:pPr>
        <w:widowControl/>
        <w:numPr>
          <w:ilvl w:val="0"/>
          <w:numId w:val="2"/>
        </w:numPr>
        <w:shd w:val="clear" w:color="auto" w:fill="FFFFFF"/>
        <w:spacing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4.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比较像素灰度值：遍历灰度图片每一个像素，如果大于平均值记录为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1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，否则为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0.</w:t>
      </w:r>
    </w:p>
    <w:p w:rsidR="0079442B" w:rsidRPr="0079442B" w:rsidRDefault="0079442B" w:rsidP="0079442B">
      <w:pPr>
        <w:widowControl/>
        <w:numPr>
          <w:ilvl w:val="0"/>
          <w:numId w:val="2"/>
        </w:numPr>
        <w:shd w:val="clear" w:color="auto" w:fill="FFFFFF"/>
        <w:spacing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5.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得到信息指纹：组合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64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个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bit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位，顺序随意保持一致性。</w:t>
      </w:r>
    </w:p>
    <w:p w:rsidR="0079442B" w:rsidRPr="0079442B" w:rsidRDefault="0079442B" w:rsidP="0079442B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lastRenderedPageBreak/>
        <w:t>最后比对两张图片的指纹，获得汉明距离即可。</w:t>
      </w:r>
    </w:p>
    <w:p w:rsidR="0079442B" w:rsidRPr="0079442B" w:rsidRDefault="0079442B" w:rsidP="0079442B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Helvetica" w:eastAsia="宋体" w:hAnsi="Helvetica" w:cs="宋体"/>
          <w:color w:val="333333"/>
          <w:kern w:val="0"/>
          <w:sz w:val="42"/>
          <w:szCs w:val="42"/>
        </w:rPr>
      </w:pPr>
      <w:bookmarkStart w:id="5" w:name="t4"/>
      <w:bookmarkEnd w:id="5"/>
      <w:r w:rsidRPr="0079442B">
        <w:rPr>
          <w:rFonts w:ascii="Helvetica" w:eastAsia="宋体" w:hAnsi="Helvetica" w:cs="宋体"/>
          <w:color w:val="333333"/>
          <w:kern w:val="0"/>
          <w:sz w:val="42"/>
          <w:szCs w:val="42"/>
        </w:rPr>
        <w:t>感知哈希算法</w:t>
      </w:r>
      <w:r w:rsidRPr="0079442B">
        <w:rPr>
          <w:rFonts w:ascii="Helvetica" w:eastAsia="宋体" w:hAnsi="Helvetica" w:cs="宋体"/>
          <w:color w:val="333333"/>
          <w:kern w:val="0"/>
          <w:sz w:val="42"/>
          <w:szCs w:val="42"/>
        </w:rPr>
        <w:t>(pHash)</w:t>
      </w:r>
    </w:p>
    <w:p w:rsidR="0079442B" w:rsidRPr="0079442B" w:rsidRDefault="0079442B" w:rsidP="0079442B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平均哈希算法过于严格，不够精确，更适合搜索缩略图，为了获得更精确的结果可以选择感知哈希算法，它采用的是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DCT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（离散余弦变换）来降低频率的方法</w:t>
      </w:r>
    </w:p>
    <w:p w:rsidR="0079442B" w:rsidRPr="0079442B" w:rsidRDefault="0079442B" w:rsidP="0079442B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一般步骤：</w:t>
      </w:r>
    </w:p>
    <w:p w:rsidR="0079442B" w:rsidRPr="0079442B" w:rsidRDefault="0079442B" w:rsidP="0079442B">
      <w:pPr>
        <w:widowControl/>
        <w:numPr>
          <w:ilvl w:val="0"/>
          <w:numId w:val="3"/>
        </w:numPr>
        <w:shd w:val="clear" w:color="auto" w:fill="FFFFFF"/>
        <w:spacing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缩小图片：</w:t>
      </w:r>
      <w:r w:rsidRPr="0079442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32 * 32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是一个较好的大小，这样方便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DCT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计算</w:t>
      </w:r>
    </w:p>
    <w:p w:rsidR="0079442B" w:rsidRPr="0079442B" w:rsidRDefault="0079442B" w:rsidP="0079442B">
      <w:pPr>
        <w:widowControl/>
        <w:numPr>
          <w:ilvl w:val="0"/>
          <w:numId w:val="3"/>
        </w:numPr>
        <w:shd w:val="clear" w:color="auto" w:fill="FFFFFF"/>
        <w:spacing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转化为灰度图</w:t>
      </w:r>
    </w:p>
    <w:p w:rsidR="0079442B" w:rsidRPr="0079442B" w:rsidRDefault="0079442B" w:rsidP="0079442B">
      <w:pPr>
        <w:widowControl/>
        <w:numPr>
          <w:ilvl w:val="0"/>
          <w:numId w:val="3"/>
        </w:numPr>
        <w:shd w:val="clear" w:color="auto" w:fill="FFFFFF"/>
        <w:spacing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计算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DCT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：利用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Opencv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中提供的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dct()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方法，注意输入的图像必须是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32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位浮点型，所以先利用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numpy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中的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float32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进行转换</w:t>
      </w:r>
    </w:p>
    <w:p w:rsidR="0079442B" w:rsidRPr="0079442B" w:rsidRDefault="0079442B" w:rsidP="0079442B">
      <w:pPr>
        <w:widowControl/>
        <w:numPr>
          <w:ilvl w:val="0"/>
          <w:numId w:val="3"/>
        </w:numPr>
        <w:shd w:val="clear" w:color="auto" w:fill="FFFFFF"/>
        <w:spacing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缩小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DCT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：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DCT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计算后的矩阵是</w:t>
      </w:r>
      <w:r w:rsidRPr="0079442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32 * 32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，保留左上角的</w:t>
      </w:r>
      <w:r w:rsidRPr="0079442B">
        <w:rPr>
          <w:rFonts w:ascii="Consolas" w:eastAsia="宋体" w:hAnsi="Consolas" w:cs="Consolas"/>
          <w:color w:val="C7254E"/>
          <w:kern w:val="0"/>
          <w:sz w:val="20"/>
          <w:szCs w:val="20"/>
          <w:shd w:val="clear" w:color="auto" w:fill="F9F2F4"/>
        </w:rPr>
        <w:t>8 * 8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，这些代表的图片的最低频率</w:t>
      </w:r>
    </w:p>
    <w:p w:rsidR="0079442B" w:rsidRPr="0079442B" w:rsidRDefault="0079442B" w:rsidP="0079442B">
      <w:pPr>
        <w:widowControl/>
        <w:numPr>
          <w:ilvl w:val="0"/>
          <w:numId w:val="3"/>
        </w:numPr>
        <w:shd w:val="clear" w:color="auto" w:fill="FFFFFF"/>
        <w:spacing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计算平均值：计算缩小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DCT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后的所有像素点的平均值。</w:t>
      </w:r>
    </w:p>
    <w:p w:rsidR="0079442B" w:rsidRPr="0079442B" w:rsidRDefault="0079442B" w:rsidP="0079442B">
      <w:pPr>
        <w:widowControl/>
        <w:numPr>
          <w:ilvl w:val="0"/>
          <w:numId w:val="3"/>
        </w:numPr>
        <w:shd w:val="clear" w:color="auto" w:fill="FFFFFF"/>
        <w:spacing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进一步减小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DCT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：大于平均值记录为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1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，反之记录为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0.</w:t>
      </w:r>
    </w:p>
    <w:p w:rsidR="0079442B" w:rsidRPr="0079442B" w:rsidRDefault="0079442B" w:rsidP="0079442B">
      <w:pPr>
        <w:widowControl/>
        <w:numPr>
          <w:ilvl w:val="0"/>
          <w:numId w:val="3"/>
        </w:numPr>
        <w:shd w:val="clear" w:color="auto" w:fill="FFFFFF"/>
        <w:spacing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得到信息指纹：组合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64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个信息位，顺序随意保持一致性。</w:t>
      </w:r>
    </w:p>
    <w:p w:rsidR="0079442B" w:rsidRPr="0079442B" w:rsidRDefault="0079442B" w:rsidP="0079442B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最后比对两张图片的指纹，获得汉明距离即可。</w:t>
      </w:r>
    </w:p>
    <w:p w:rsidR="0079442B" w:rsidRPr="0079442B" w:rsidRDefault="0079442B" w:rsidP="0079442B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Helvetica" w:eastAsia="宋体" w:hAnsi="Helvetica" w:cs="宋体"/>
          <w:color w:val="333333"/>
          <w:kern w:val="0"/>
          <w:sz w:val="42"/>
          <w:szCs w:val="42"/>
        </w:rPr>
      </w:pPr>
      <w:bookmarkStart w:id="6" w:name="t5"/>
      <w:bookmarkEnd w:id="6"/>
      <w:r w:rsidRPr="0079442B">
        <w:rPr>
          <w:rFonts w:ascii="Helvetica" w:eastAsia="宋体" w:hAnsi="Helvetica" w:cs="宋体"/>
          <w:color w:val="333333"/>
          <w:kern w:val="0"/>
          <w:sz w:val="42"/>
          <w:szCs w:val="42"/>
        </w:rPr>
        <w:t>dHash</w:t>
      </w:r>
      <w:r w:rsidRPr="0079442B">
        <w:rPr>
          <w:rFonts w:ascii="Helvetica" w:eastAsia="宋体" w:hAnsi="Helvetica" w:cs="宋体"/>
          <w:color w:val="333333"/>
          <w:kern w:val="0"/>
          <w:sz w:val="42"/>
          <w:szCs w:val="42"/>
        </w:rPr>
        <w:t>算法</w:t>
      </w:r>
    </w:p>
    <w:p w:rsidR="0079442B" w:rsidRPr="0079442B" w:rsidRDefault="0079442B" w:rsidP="0079442B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相比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pHash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，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dHash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的速度要快的多，相比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aHash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，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dHash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在效率几乎相同的情况下的效果要更好，它是基于渐变实现的。</w:t>
      </w:r>
    </w:p>
    <w:p w:rsidR="0079442B" w:rsidRPr="0079442B" w:rsidRDefault="0079442B" w:rsidP="0079442B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步骤：</w:t>
      </w:r>
    </w:p>
    <w:p w:rsidR="0079442B" w:rsidRPr="0079442B" w:rsidRDefault="0079442B" w:rsidP="0079442B">
      <w:pPr>
        <w:widowControl/>
        <w:numPr>
          <w:ilvl w:val="0"/>
          <w:numId w:val="4"/>
        </w:numPr>
        <w:shd w:val="clear" w:color="auto" w:fill="FFFFFF"/>
        <w:spacing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缩小图片：收缩到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9*8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的大小，以便它有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72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的像素点</w:t>
      </w:r>
    </w:p>
    <w:p w:rsidR="0079442B" w:rsidRPr="0079442B" w:rsidRDefault="0079442B" w:rsidP="0079442B">
      <w:pPr>
        <w:widowControl/>
        <w:numPr>
          <w:ilvl w:val="0"/>
          <w:numId w:val="4"/>
        </w:numPr>
        <w:shd w:val="clear" w:color="auto" w:fill="FFFFFF"/>
        <w:spacing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转化为灰度图</w:t>
      </w:r>
    </w:p>
    <w:p w:rsidR="0079442B" w:rsidRPr="0079442B" w:rsidRDefault="0079442B" w:rsidP="0079442B">
      <w:pPr>
        <w:widowControl/>
        <w:numPr>
          <w:ilvl w:val="0"/>
          <w:numId w:val="4"/>
        </w:numPr>
        <w:shd w:val="clear" w:color="auto" w:fill="FFFFFF"/>
        <w:spacing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计算差异值：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dHash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算法工作在相邻像素之间，这样每行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9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个像素之间产生了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8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个不同的差异，一共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8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行，则产生了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64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个差异值</w:t>
      </w:r>
    </w:p>
    <w:p w:rsidR="0079442B" w:rsidRPr="0079442B" w:rsidRDefault="0079442B" w:rsidP="0079442B">
      <w:pPr>
        <w:widowControl/>
        <w:numPr>
          <w:ilvl w:val="0"/>
          <w:numId w:val="4"/>
        </w:numPr>
        <w:shd w:val="clear" w:color="auto" w:fill="FFFFFF"/>
        <w:spacing w:line="336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9442B">
        <w:rPr>
          <w:rFonts w:ascii="Helvetica" w:eastAsia="宋体" w:hAnsi="Helvetica" w:cs="宋体"/>
          <w:color w:val="333333"/>
          <w:kern w:val="0"/>
          <w:szCs w:val="21"/>
        </w:rPr>
        <w:t>获得指纹：如果左边的像素比右边的更亮，则记录为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1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，否则为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0.</w:t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br/>
      </w:r>
      <w:r w:rsidRPr="0079442B">
        <w:rPr>
          <w:rFonts w:ascii="Helvetica" w:eastAsia="宋体" w:hAnsi="Helvetica" w:cs="宋体"/>
          <w:color w:val="333333"/>
          <w:kern w:val="0"/>
          <w:szCs w:val="21"/>
        </w:rPr>
        <w:t>最后比对两张图片的指纹，获得汉明距离即可。</w:t>
      </w:r>
    </w:p>
    <w:p w:rsidR="0079442B" w:rsidRPr="0079442B" w:rsidRDefault="0079442B" w:rsidP="007944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442B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整个的代码实现如下：</w:t>
      </w:r>
    </w:p>
    <w:p w:rsidR="0079442B" w:rsidRPr="0079442B" w:rsidRDefault="0079442B" w:rsidP="0079442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79442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[python]</w:t>
      </w:r>
      <w:r w:rsidRPr="007944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gtFrame="_blank" w:tooltip="view plain" w:history="1">
        <w:r w:rsidRPr="0079442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9442B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gtFrame="_blank" w:tooltip="copy" w:history="1">
        <w:r w:rsidRPr="0079442B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-*- coding: utf-8 -*-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#feimengjuan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利用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python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实现多种方法来实现图像识别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cv2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numpy as np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matplotlib </w:t>
      </w:r>
      <w:r w:rsidRPr="007944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pyplot as plt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最简单的以灰度直方图作为相似比较的实现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classify_gray_hist(image1,image2,size = (256,256)):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先计算直方图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几个参数必须用方括号括起来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这里直接用灰度图计算直方图，所以是使用第一个通道，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也可以进行通道分离后，得到多个通道的直方图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bins 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取为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16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image1 = cv2.resize(image1,size)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image2 = cv2.resize(image2,size)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hist1 = cv2.calcHist([image1],[0],None,[256],[0.0,255.0])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hist2 = cv2.calcHist([image2],[0],None,[256],[0.0,255.0])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可以比较下直方图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plt.plot(range(256),hist1,</w:t>
      </w:r>
      <w:r w:rsidRPr="0079442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plt.plot(range(256),hist2,</w:t>
      </w:r>
      <w:r w:rsidRPr="0079442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plt.show()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计算直方图的重合度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degree = 0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44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7944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range(len(hist1)):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4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hist1[i] != hist2[i]: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degree = degree + (1 - abs(hist1[i]-hist2[i])/max(hist1[i],hist2[i]))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4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degree = degree + 1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degree = degree/len(hist1)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44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degree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计算单通道的直方图的相似值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calculate(image1,image2):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hist1 = cv2.calcHist([image1],[0],None,[256],[0.0,255.0])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hist2 = cv2.calcHist([image2],[0],None,[256],[0.0,255.0])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计算直方图的重合度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degree = 0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44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7944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range(len(hist1)):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4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hist1[i] != hist2[i]: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degree = degree + (1 - abs(hist1[i]-hist2[i])/max(hist1[i],hist2[i]))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4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degree = degree + 1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degree = degree/len(hist1)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44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degree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通过得到每个通道的直方图来计算相似度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classify_hist_with_split(image1,image2,size = (256,256)):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将图像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resize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后，分离为三个通道，再计算每个通道的相似值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image1 = cv2.resize(image1,size)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image2 = cv2.resize(image2,size)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sub_image1 = cv2.split(image1)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sub_image2 = cv2.split(image2)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sub_data = 0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44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im1,im2 </w:t>
      </w:r>
      <w:r w:rsidRPr="007944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zip(sub_image1,sub_image2):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sub_data += calculate(im1,im2)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sub_data = sub_data/3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44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sub_data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平均哈希算法计算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classify_aHash(image1,image2):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image1 = cv2.resize(image1,(8,8))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image2 = cv2.resize(image2,(8,8))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gray1 = cv2.cvtColor(image1,cv2.COLOR_BGR2GRAY)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gray2 = cv2.cvtColor(image2,cv2.COLOR_BGR2GRAY)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hash1 = getHash(gray1)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hash2 = getHash(gray2)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44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Hamming_distance(hash1,hash2)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classify_pHash(image1,image2):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image1 = cv2.resize(image1,(32,32))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image2 = cv2.resize(image2,(32,32))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gray1 = cv2.cvtColor(image1,cv2.COLOR_BGR2GRAY)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gray2 = cv2.cvtColor(image2,cv2.COLOR_BGR2GRAY)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将灰度图转为浮点型，再进行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dct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变换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dct1 = cv2.dct(np.float32(gray1))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dct2 = cv2.dct(np.float32(gray2))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取左上角的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8*8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，这些代表图片的最低频率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这个操作等价于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c++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中利用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opencv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实现的掩码操作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python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中进行掩码操作，可以直接这样取出图像矩阵的某一部分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dct1_roi = dct1[0:8,0:8]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dct2_roi = dct2[0:8,0:8]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hash1 = getHash(dct1_roi)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hash2 = getHash(dct2_roi)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44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Hamming_distance(hash1,hash2)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# 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输入灰度图，返回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hash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getHash(image):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avreage = np.mean(image)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hash = []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44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7944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range(image.shape[0]):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4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7944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range(image.shape[1]):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944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image[i,j] &gt; avreage: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hash.append(1)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944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hash.append(0)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44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计算汉明距离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Hamming_distance(hash1,hash2):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num = 0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44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</w:t>
      </w:r>
      <w:r w:rsidRPr="007944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range(len(hash1)):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4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hash1[index] != hash2[index]: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num += 1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44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79442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img1 = cv2.imread(</w:t>
      </w:r>
      <w:r w:rsidRPr="0079442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'10.jpg'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cv2.imshow(</w:t>
      </w:r>
      <w:r w:rsidRPr="0079442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'img1'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,img1)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img2 = cv2.imread(</w:t>
      </w:r>
      <w:r w:rsidRPr="0079442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'11.jpg'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cv2.imshow(</w:t>
      </w:r>
      <w:r w:rsidRPr="0079442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'img2'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,img2)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degree = classify_gray_hist(img1,img2)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#degree = classify_hist_with_split(img1,img2)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#degree = classify_aHash(img1,img2)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442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#degree = classify_pHash(img1,img2)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442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degree  </w:t>
      </w:r>
    </w:p>
    <w:p w:rsidR="0079442B" w:rsidRPr="0079442B" w:rsidRDefault="0079442B" w:rsidP="0079442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9442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cv2.waitKey(0)  </w:t>
      </w:r>
    </w:p>
    <w:p w:rsidR="00BA0D4C" w:rsidRDefault="00BA0D4C"/>
    <w:sectPr w:rsidR="00BA0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AF1" w:rsidRDefault="00432AF1" w:rsidP="0079442B">
      <w:r>
        <w:separator/>
      </w:r>
    </w:p>
  </w:endnote>
  <w:endnote w:type="continuationSeparator" w:id="0">
    <w:p w:rsidR="00432AF1" w:rsidRDefault="00432AF1" w:rsidP="00794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AF1" w:rsidRDefault="00432AF1" w:rsidP="0079442B">
      <w:r>
        <w:separator/>
      </w:r>
    </w:p>
  </w:footnote>
  <w:footnote w:type="continuationSeparator" w:id="0">
    <w:p w:rsidR="00432AF1" w:rsidRDefault="00432AF1" w:rsidP="007944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D26F1"/>
    <w:multiLevelType w:val="multilevel"/>
    <w:tmpl w:val="2562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765D13"/>
    <w:multiLevelType w:val="multilevel"/>
    <w:tmpl w:val="EB54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513945"/>
    <w:multiLevelType w:val="multilevel"/>
    <w:tmpl w:val="7322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7C115F"/>
    <w:multiLevelType w:val="multilevel"/>
    <w:tmpl w:val="14F2E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DB1B3E"/>
    <w:multiLevelType w:val="multilevel"/>
    <w:tmpl w:val="BC48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899"/>
    <w:rsid w:val="00432AF1"/>
    <w:rsid w:val="006F2899"/>
    <w:rsid w:val="0079442B"/>
    <w:rsid w:val="00BA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B3D0F3-BE5F-4DC7-9FB8-7B531280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9442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44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44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44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44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9442B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7944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9442B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9442B"/>
    <w:rPr>
      <w:color w:val="0000FF"/>
      <w:u w:val="single"/>
    </w:rPr>
  </w:style>
  <w:style w:type="character" w:customStyle="1" w:styleId="comment">
    <w:name w:val="comment"/>
    <w:basedOn w:val="a0"/>
    <w:rsid w:val="0079442B"/>
  </w:style>
  <w:style w:type="character" w:customStyle="1" w:styleId="keyword">
    <w:name w:val="keyword"/>
    <w:basedOn w:val="a0"/>
    <w:rsid w:val="0079442B"/>
  </w:style>
  <w:style w:type="character" w:customStyle="1" w:styleId="number">
    <w:name w:val="number"/>
    <w:basedOn w:val="a0"/>
    <w:rsid w:val="0079442B"/>
  </w:style>
  <w:style w:type="character" w:customStyle="1" w:styleId="special">
    <w:name w:val="special"/>
    <w:basedOn w:val="a0"/>
    <w:rsid w:val="0079442B"/>
  </w:style>
  <w:style w:type="character" w:customStyle="1" w:styleId="string">
    <w:name w:val="string"/>
    <w:basedOn w:val="a0"/>
    <w:rsid w:val="00794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1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blog.csdn.net/feimengjuan/article/details/5127962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feimengjuan/article/details/51279629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ib.csdn.net/base/1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blog.csdn.net/feimengjuan/article/details/5127962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922</Words>
  <Characters>5258</Characters>
  <Application>Microsoft Office Word</Application>
  <DocSecurity>0</DocSecurity>
  <Lines>43</Lines>
  <Paragraphs>12</Paragraphs>
  <ScaleCrop>false</ScaleCrop>
  <Company/>
  <LinksUpToDate>false</LinksUpToDate>
  <CharactersWithSpaces>6168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HST</dc:creator>
  <cp:keywords/>
  <dc:description/>
  <cp:lastModifiedBy>HST</cp:lastModifiedBy>
  <cp:revision>2</cp:revision>
  <dcterms:created xsi:type="dcterms:W3CDTF">2017-08-17T08:02:00Z</dcterms:created>
  <dcterms:modified xsi:type="dcterms:W3CDTF">2017-08-17T08:02:00Z</dcterms:modified>
</cp:coreProperties>
</file>