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B9" w:rsidRPr="005725B9" w:rsidRDefault="005725B9" w:rsidP="005725B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什么是词云</w:t>
      </w:r>
    </w:p>
    <w:p w:rsidR="005725B9" w:rsidRPr="005725B9" w:rsidRDefault="005725B9" w:rsidP="00572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725B9">
        <w:rPr>
          <w:rFonts w:ascii="Courier New" w:eastAsia="宋体" w:hAnsi="Courier New" w:cs="宋体"/>
          <w:color w:val="333333"/>
          <w:kern w:val="0"/>
          <w:sz w:val="24"/>
          <w:szCs w:val="24"/>
        </w:rPr>
        <w:t>词云又叫文字云，是对文本数据中出现频率较高的</w:t>
      </w:r>
      <w:r w:rsidRPr="005725B9">
        <w:rPr>
          <w:rFonts w:ascii="Courier New" w:eastAsia="宋体" w:hAnsi="Courier New" w:cs="宋体"/>
          <w:color w:val="333333"/>
          <w:kern w:val="0"/>
          <w:sz w:val="24"/>
          <w:szCs w:val="24"/>
        </w:rPr>
        <w:t>“</w:t>
      </w:r>
      <w:r w:rsidRPr="005725B9">
        <w:rPr>
          <w:rFonts w:ascii="Courier New" w:eastAsia="宋体" w:hAnsi="Courier New" w:cs="宋体"/>
          <w:color w:val="333333"/>
          <w:kern w:val="0"/>
          <w:sz w:val="24"/>
          <w:szCs w:val="24"/>
        </w:rPr>
        <w:t>关键词</w:t>
      </w:r>
      <w:r w:rsidRPr="005725B9">
        <w:rPr>
          <w:rFonts w:ascii="Courier New" w:eastAsia="宋体" w:hAnsi="Courier New" w:cs="宋体"/>
          <w:color w:val="333333"/>
          <w:kern w:val="0"/>
          <w:sz w:val="24"/>
          <w:szCs w:val="24"/>
        </w:rPr>
        <w:t>”</w:t>
      </w:r>
      <w:r w:rsidRPr="005725B9">
        <w:rPr>
          <w:rFonts w:ascii="Courier New" w:eastAsia="宋体" w:hAnsi="Courier New" w:cs="宋体"/>
          <w:color w:val="333333"/>
          <w:kern w:val="0"/>
          <w:sz w:val="24"/>
          <w:szCs w:val="24"/>
        </w:rPr>
        <w:t>在视觉上的突出呈现，形成关键词的渲染形成类似云一样的彩色图片，从而一眼就可以领略文本数据的主要表达意思。</w:t>
      </w:r>
    </w:p>
    <w:p w:rsidR="005725B9" w:rsidRPr="005725B9" w:rsidRDefault="005725B9" w:rsidP="005725B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准备工作：</w:t>
      </w:r>
    </w:p>
    <w:p w:rsidR="005725B9" w:rsidRPr="005725B9" w:rsidRDefault="005725B9" w:rsidP="005725B9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6"/>
          <w:szCs w:val="26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python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开发环境、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wordcloud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jieba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matplotlib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 xml:space="preserve">numpy 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、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 xml:space="preserve">PIL 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等库文件安装好。</w:t>
      </w:r>
    </w:p>
    <w:p w:rsidR="005725B9" w:rsidRPr="005725B9" w:rsidRDefault="005725B9" w:rsidP="005725B9">
      <w:pPr>
        <w:widowControl/>
        <w:numPr>
          <w:ilvl w:val="0"/>
          <w:numId w:val="3"/>
        </w:numPr>
        <w:shd w:val="clear" w:color="auto" w:fill="FFFFFF"/>
        <w:spacing w:after="264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pip 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安装方法：</w:t>
      </w:r>
    </w:p>
    <w:p w:rsidR="005725B9" w:rsidRPr="005725B9" w:rsidRDefault="005725B9" w:rsidP="005725B9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pip install xxx</w:t>
      </w:r>
    </w:p>
    <w:p w:rsidR="005725B9" w:rsidRPr="005725B9" w:rsidRDefault="005725B9" w:rsidP="005725B9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使用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idea 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直接安装</w:t>
      </w:r>
    </w:p>
    <w:p w:rsidR="005725B9" w:rsidRPr="005725B9" w:rsidRDefault="005725B9" w:rsidP="005725B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wordcloud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生成词云的原理简介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wordcloud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生成词云的原理其实并不复杂，大体分成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步（具体可自行查看源码）：</w:t>
      </w:r>
    </w:p>
    <w:p w:rsidR="005725B9" w:rsidRPr="005725B9" w:rsidRDefault="005725B9" w:rsidP="005725B9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F3F3F"/>
          <w:kern w:val="0"/>
          <w:sz w:val="26"/>
          <w:szCs w:val="26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1.wordcloud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制作词云时，首先要对对文本数据进行分词，使用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process_text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（）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方法，这一步的主要任务是去除停用词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2.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第二步是计算每个词在文本中出现的频率，生成一个哈希表。词频用于确定一个词的重要性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3.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根据词频的数值按比例生成一个图片的布局，类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IntegralOccupancyMap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是该词云的算法所在，是词云的数据可视化方式的核心。生成词的颜色、位置、方向等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4.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最后将词按对应的词频在词云布局图上生成图片，核心方法是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generate_from_frequencies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,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不论是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generate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（）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还是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generate_from_text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（）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都最终用到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6"/>
          <w:szCs w:val="26"/>
        </w:rPr>
        <w:t>generate_from_frequencies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完成词云上各词的着色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,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默认是随机着色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br/>
        <w:t>5.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词语的各种增强功能大都可以通过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wordcloud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的构造函数实现，里面提供了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22</w:t>
      </w:r>
      <w:r w:rsidRPr="005725B9">
        <w:rPr>
          <w:rFonts w:ascii="microsoft yahei" w:eastAsia="宋体" w:hAnsi="microsoft yahei" w:cs="宋体"/>
          <w:color w:val="3F3F3F"/>
          <w:kern w:val="0"/>
          <w:sz w:val="26"/>
          <w:szCs w:val="26"/>
        </w:rPr>
        <w:t>个参数，还可以自行扩展。</w:t>
      </w:r>
    </w:p>
    <w:p w:rsidR="005725B9" w:rsidRPr="005725B9" w:rsidRDefault="005725B9" w:rsidP="00572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#coding:utf-8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import matplotlib.pyplot </w:t>
      </w:r>
      <w:r w:rsidRPr="005725B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 </w:t>
      </w:r>
      <w:r w:rsidRPr="005725B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wordcloud import WordCloud,ImageColorGenerator,STOPWORDS import jieba import numpy </w:t>
      </w:r>
      <w:r w:rsidRPr="005725B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as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 </w:t>
      </w:r>
      <w:r w:rsidRPr="005725B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PIL import Image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读入背景图片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abel_mask = np.array(Image.open(</w:t>
      </w:r>
      <w:r w:rsidRPr="005725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"filepath"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))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读取要生成词云的文件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text_from_file_with_apath = open(</w:t>
      </w:r>
      <w:r w:rsidRPr="005725B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'filepath').read()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通过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jieba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分词进行分词并通过空格分隔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wordlist_after_jieba = jieba.cut(text_from_file_with_apath, cut_all = </w:t>
      </w:r>
      <w:r w:rsidRPr="005725B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True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wl_space_split = </w:t>
      </w:r>
      <w:r w:rsidRPr="005725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"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5725B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join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(wordlist_after_jieba)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#my_wordcloud = WordCloud().generate(wl_space_split)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默认构造函数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my_wordcloud = WordCloud( background_color=</w:t>
      </w:r>
      <w:r w:rsidRPr="005725B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'white', # </w:t>
      </w:r>
      <w:r w:rsidRPr="005725B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设置背景颜色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mask = abel_mask,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设置背景图片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max_words = </w:t>
      </w:r>
      <w:r w:rsidRPr="005725B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200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设置最大现实的字数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stopwords = STOPWORDS,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设置停用词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font_path = C:/Users/Windows/fonts/simkai.ttf</w:t>
      </w:r>
      <w:r w:rsidRPr="005725B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',# </w:t>
      </w:r>
      <w:r w:rsidRPr="005725B9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设置字体格式，如不设置显示不了中文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max_font_size = </w:t>
      </w:r>
      <w:r w:rsidRPr="005725B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设置字体最大值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random_state = </w:t>
      </w:r>
      <w:r w:rsidRPr="005725B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30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设置有多少种随机生成状态，即有多少种配色方案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scale=</w:t>
      </w:r>
      <w:r w:rsidRPr="005725B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.5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).generate(wl_space_split)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根据图片生成词云颜色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image_colors = ImageColorGenerator(abel_mask)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#my_wordcloud.recolor(color_func=image_colors)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  <w:r w:rsidRPr="005725B9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以下代码显示图片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plt.imshow(my_wordcloud) plt.axis(</w:t>
      </w:r>
      <w:r w:rsidRPr="005725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"off"</w:t>
      </w:r>
      <w:r w:rsidRPr="005725B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plt.show()</w:t>
      </w:r>
    </w:p>
    <w:p w:rsidR="005725B9" w:rsidRPr="005725B9" w:rsidRDefault="005725B9" w:rsidP="005725B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实例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生成李克强总理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2017</w:t>
      </w:r>
      <w:r w:rsidRPr="005725B9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年政府工作报告词云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1.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采用默认构造函数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WordCloud().generate()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生成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5725B9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7620000" cy="5715000"/>
            <wp:effectExtent l="0" t="0" r="0" b="0"/>
            <wp:docPr id="3" name="图片 3" descr="默认构造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默认构造函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2.WordCloud()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中设置一些参数设置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mask 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参数添加如下背景图案：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5725B9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5048250" cy="71342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根据上面的背景图案，最终生成的词云时这样的：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725B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5725B9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7620000" cy="57150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77" w:rsidRDefault="00A86877">
      <w:bookmarkStart w:id="0" w:name="_GoBack"/>
      <w:bookmarkEnd w:id="0"/>
    </w:p>
    <w:sectPr w:rsidR="00A8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53E90"/>
    <w:multiLevelType w:val="multilevel"/>
    <w:tmpl w:val="C66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44566"/>
    <w:multiLevelType w:val="multilevel"/>
    <w:tmpl w:val="1B3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544BF"/>
    <w:multiLevelType w:val="multilevel"/>
    <w:tmpl w:val="4AD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76C6E"/>
    <w:multiLevelType w:val="multilevel"/>
    <w:tmpl w:val="F10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E4"/>
    <w:rsid w:val="005725B9"/>
    <w:rsid w:val="00A86877"/>
    <w:rsid w:val="00F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F9C01-5D68-4715-B070-057CE78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2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5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5B9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2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25B9"/>
    <w:rPr>
      <w:b/>
      <w:bCs/>
    </w:rPr>
  </w:style>
  <w:style w:type="character" w:customStyle="1" w:styleId="hljs-preprocessor">
    <w:name w:val="hljs-preprocessor"/>
    <w:basedOn w:val="a0"/>
    <w:rsid w:val="005725B9"/>
  </w:style>
  <w:style w:type="character" w:customStyle="1" w:styleId="hljs-keyword">
    <w:name w:val="hljs-keyword"/>
    <w:basedOn w:val="a0"/>
    <w:rsid w:val="005725B9"/>
  </w:style>
  <w:style w:type="character" w:customStyle="1" w:styleId="hljs-string">
    <w:name w:val="hljs-string"/>
    <w:basedOn w:val="a0"/>
    <w:rsid w:val="005725B9"/>
  </w:style>
  <w:style w:type="character" w:customStyle="1" w:styleId="hljs-comment">
    <w:name w:val="hljs-comment"/>
    <w:basedOn w:val="a0"/>
    <w:rsid w:val="005725B9"/>
  </w:style>
  <w:style w:type="character" w:customStyle="1" w:styleId="hljs-literal">
    <w:name w:val="hljs-literal"/>
    <w:basedOn w:val="a0"/>
    <w:rsid w:val="005725B9"/>
  </w:style>
  <w:style w:type="character" w:customStyle="1" w:styleId="hljs-number">
    <w:name w:val="hljs-number"/>
    <w:basedOn w:val="a0"/>
    <w:rsid w:val="0057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32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89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</dc:creator>
  <cp:keywords/>
  <dc:description/>
  <cp:lastModifiedBy>HST</cp:lastModifiedBy>
  <cp:revision>3</cp:revision>
  <dcterms:created xsi:type="dcterms:W3CDTF">2017-08-25T01:55:00Z</dcterms:created>
  <dcterms:modified xsi:type="dcterms:W3CDTF">2017-08-25T01:55:00Z</dcterms:modified>
</cp:coreProperties>
</file>