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DCB4" w14:textId="374760AE" w:rsidR="00864BB8" w:rsidRDefault="001F1C95" w:rsidP="001F1C95">
      <w:pPr>
        <w:jc w:val="center"/>
      </w:pPr>
      <w:r>
        <w:rPr>
          <w:noProof/>
        </w:rPr>
        <w:drawing>
          <wp:inline distT="0" distB="0" distL="0" distR="0" wp14:anchorId="1A92AE60" wp14:editId="1E10B1F9">
            <wp:extent cx="7943850" cy="31203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61745" cy="31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392" w14:textId="79455224" w:rsidR="001F1C95" w:rsidRDefault="001F1C95"/>
    <w:p w14:paraId="736D2191" w14:textId="2E8FF1BB" w:rsidR="001F1C95" w:rsidRDefault="001F1C95" w:rsidP="001F1C95">
      <w:pPr>
        <w:pStyle w:val="ListParagraph"/>
        <w:numPr>
          <w:ilvl w:val="0"/>
          <w:numId w:val="1"/>
        </w:numPr>
      </w:pPr>
      <w:r>
        <w:t>Delete Column (Generator Run Status)</w:t>
      </w:r>
    </w:p>
    <w:p w14:paraId="63395B9D" w14:textId="104B4549" w:rsidR="001F1C95" w:rsidRDefault="001F1C95" w:rsidP="001F1C95">
      <w:pPr>
        <w:pStyle w:val="ListParagraph"/>
        <w:numPr>
          <w:ilvl w:val="0"/>
          <w:numId w:val="1"/>
        </w:numPr>
      </w:pPr>
      <w:r>
        <w:t xml:space="preserve">Rename “Remote Start Initiated” to “Generator </w:t>
      </w:r>
      <w:proofErr w:type="gramStart"/>
      <w:r>
        <w:t>Status”  -</w:t>
      </w:r>
      <w:proofErr w:type="gramEnd"/>
      <w:r>
        <w:t>&gt; also make “Generator Status” the first column</w:t>
      </w:r>
    </w:p>
    <w:p w14:paraId="32ADB419" w14:textId="3D840CF4" w:rsidR="001F1C95" w:rsidRDefault="001F1C95" w:rsidP="001F1C95">
      <w:pPr>
        <w:pStyle w:val="ListParagraph"/>
        <w:numPr>
          <w:ilvl w:val="0"/>
          <w:numId w:val="1"/>
        </w:numPr>
      </w:pPr>
      <w:r>
        <w:t>Rename: “Generator Breaker 52U Status” to “Generator Breaker (52G) Status”</w:t>
      </w:r>
    </w:p>
    <w:p w14:paraId="22BE8842" w14:textId="49F93ED4" w:rsidR="001F1C95" w:rsidRDefault="001F1C95" w:rsidP="001F1C95">
      <w:pPr>
        <w:pStyle w:val="ListParagraph"/>
        <w:numPr>
          <w:ilvl w:val="0"/>
          <w:numId w:val="1"/>
        </w:numPr>
      </w:pPr>
      <w:r>
        <w:t>Rename: “Main Breaker (52G) Status” to “Main Breaker (52U) Status”  -&gt; please note that this Modbus does not work (we will look for another Modbus Map for the Main Breaker).</w:t>
      </w:r>
      <w:bookmarkStart w:id="0" w:name="_GoBack"/>
      <w:bookmarkEnd w:id="0"/>
    </w:p>
    <w:p w14:paraId="0F21DD63" w14:textId="09EF47E2" w:rsidR="001F1C95" w:rsidRDefault="001F1C95" w:rsidP="001F1C95">
      <w:pPr>
        <w:pStyle w:val="ListParagraph"/>
        <w:numPr>
          <w:ilvl w:val="0"/>
          <w:numId w:val="1"/>
        </w:numPr>
      </w:pPr>
      <w:r>
        <w:t>Delete “Generator Running in Parallel” column</w:t>
      </w:r>
    </w:p>
    <w:p w14:paraId="3BA56EB6" w14:textId="52286456" w:rsidR="001F1C95" w:rsidRDefault="001F1C95" w:rsidP="001F1C95">
      <w:pPr>
        <w:pStyle w:val="ListParagraph"/>
        <w:numPr>
          <w:ilvl w:val="0"/>
          <w:numId w:val="1"/>
        </w:numPr>
      </w:pPr>
      <w:r>
        <w:t>Delete Columns: “Start Inhibit Status”, “Utility Connect Permission”, “Utility Allow Connect”, “Utility Trip Disconnect Command”, “Utility Trip Disconnect Command”</w:t>
      </w:r>
    </w:p>
    <w:p w14:paraId="729E2B87" w14:textId="356B73CB" w:rsidR="001F1C95" w:rsidRDefault="001F1C95" w:rsidP="001F1C95">
      <w:pPr>
        <w:pStyle w:val="ListParagraph"/>
        <w:numPr>
          <w:ilvl w:val="1"/>
          <w:numId w:val="1"/>
        </w:numPr>
      </w:pPr>
      <w:r>
        <w:t>The Idea here is, we will make this one column and create a “Utility Alarm”.  If one of these go Red, then we will have a “Utility Alarm”</w:t>
      </w:r>
    </w:p>
    <w:p w14:paraId="7645F175" w14:textId="56BA2ADD" w:rsidR="001F1C95" w:rsidRDefault="001F1C95" w:rsidP="001F1C95">
      <w:pPr>
        <w:pStyle w:val="ListParagraph"/>
        <w:numPr>
          <w:ilvl w:val="0"/>
          <w:numId w:val="1"/>
        </w:numPr>
      </w:pPr>
      <w:r>
        <w:t>Rename: Project Alarm to “P&amp;C Alarm”</w:t>
      </w:r>
    </w:p>
    <w:p w14:paraId="3F0B315C" w14:textId="04C08A7C" w:rsidR="001F1C95" w:rsidRDefault="001F1C95" w:rsidP="001F1C95">
      <w:pPr>
        <w:pStyle w:val="ListParagraph"/>
        <w:numPr>
          <w:ilvl w:val="0"/>
          <w:numId w:val="1"/>
        </w:numPr>
      </w:pPr>
      <w:r>
        <w:t>We will also add a column (</w:t>
      </w:r>
      <w:proofErr w:type="gramStart"/>
      <w:r>
        <w:t>later on</w:t>
      </w:r>
      <w:proofErr w:type="gramEnd"/>
      <w:r>
        <w:t xml:space="preserve"> if the Engine alarm works) called “Engine Status” (Engine Fault - &gt; 20547)?</w:t>
      </w:r>
    </w:p>
    <w:p w14:paraId="698D76CF" w14:textId="77777777" w:rsidR="001F1C95" w:rsidRDefault="001F1C95" w:rsidP="001F1C95"/>
    <w:sectPr w:rsidR="001F1C95" w:rsidSect="001F1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7FA6"/>
    <w:multiLevelType w:val="hybridMultilevel"/>
    <w:tmpl w:val="3CAAD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95"/>
    <w:rsid w:val="001F1C95"/>
    <w:rsid w:val="00864BB8"/>
    <w:rsid w:val="008A4ADB"/>
    <w:rsid w:val="00F1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0C05"/>
  <w15:chartTrackingRefBased/>
  <w15:docId w15:val="{AB43D92B-03E6-4C7E-86D3-104C0C1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</dc:creator>
  <cp:keywords/>
  <dc:description/>
  <cp:lastModifiedBy>Jerick</cp:lastModifiedBy>
  <cp:revision>1</cp:revision>
  <dcterms:created xsi:type="dcterms:W3CDTF">2018-07-04T17:39:00Z</dcterms:created>
  <dcterms:modified xsi:type="dcterms:W3CDTF">2018-07-04T17:49:00Z</dcterms:modified>
</cp:coreProperties>
</file>