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675" w:type="dxa"/>
        <w:tblLayout w:type="fixed"/>
        <w:tblLook w:val="04A0" w:firstRow="1" w:lastRow="0" w:firstColumn="1" w:lastColumn="0" w:noHBand="0" w:noVBand="1"/>
      </w:tblPr>
      <w:tblGrid>
        <w:gridCol w:w="1255"/>
        <w:gridCol w:w="1997"/>
        <w:gridCol w:w="2658"/>
        <w:gridCol w:w="768"/>
        <w:gridCol w:w="3397"/>
        <w:gridCol w:w="642"/>
        <w:gridCol w:w="2958"/>
      </w:tblGrid>
      <w:tr w:rsidR="00903DE4" w:rsidRPr="00AB077B" w:rsidTr="00B47AB5"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903DE4" w:rsidRDefault="00B47AB5" w:rsidP="00B47AB5">
            <w:pPr>
              <w:jc w:val="both"/>
              <w:rPr>
                <w:b/>
                <w:noProof/>
              </w:rPr>
            </w:pPr>
            <w:bookmarkStart w:id="0" w:name="_GoBack" w:colFirst="2" w:colLast="2"/>
            <w:r>
              <w:rPr>
                <w:noProof/>
              </w:rPr>
              <w:drawing>
                <wp:inline distT="0" distB="0" distL="0" distR="0">
                  <wp:extent cx="669925" cy="538619"/>
                  <wp:effectExtent l="0" t="0" r="0" b="0"/>
                  <wp:docPr id="27" name="Picture 27" descr="C:\Users\Jerick\AppData\Local\Microsoft\Windows\INetCache\Content.Word\gcstransparen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ick\AppData\Local\Microsoft\Windows\INetCache\Content.Word\gcstransparent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645" cy="55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7AB5" w:rsidRDefault="00B47AB5" w:rsidP="00B47AB5">
            <w:pPr>
              <w:rPr>
                <w:b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F77E62" wp14:editId="64B84420">
                      <wp:simplePos x="0" y="0"/>
                      <wp:positionH relativeFrom="column">
                        <wp:posOffset>1185105</wp:posOffset>
                      </wp:positionH>
                      <wp:positionV relativeFrom="paragraph">
                        <wp:posOffset>66078</wp:posOffset>
                      </wp:positionV>
                      <wp:extent cx="443620" cy="113168"/>
                      <wp:effectExtent l="38100" t="0" r="13970" b="7747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620" cy="1131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4BD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93.3pt;margin-top:5.2pt;width:34.95pt;height:8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03DE4" w:rsidRDefault="00B47AB5" w:rsidP="00B47AB5">
            <w:pPr>
              <w:rPr>
                <w:b/>
                <w:noProof/>
              </w:rPr>
            </w:pPr>
            <w:r>
              <w:rPr>
                <w:b/>
                <w:noProof/>
              </w:rPr>
              <w:t>GCS Dashboard</w:t>
            </w:r>
          </w:p>
        </w:tc>
        <w:tc>
          <w:tcPr>
            <w:tcW w:w="4807" w:type="dxa"/>
            <w:gridSpan w:val="3"/>
            <w:tcBorders>
              <w:left w:val="nil"/>
            </w:tcBorders>
          </w:tcPr>
          <w:p w:rsidR="00903DE4" w:rsidRDefault="00903DE4" w:rsidP="00AB077B">
            <w:pPr>
              <w:jc w:val="center"/>
              <w:rPr>
                <w:b/>
                <w:noProof/>
              </w:rPr>
            </w:pPr>
          </w:p>
        </w:tc>
        <w:tc>
          <w:tcPr>
            <w:tcW w:w="2958" w:type="dxa"/>
          </w:tcPr>
          <w:p w:rsidR="00903DE4" w:rsidRDefault="00903DE4" w:rsidP="00AB077B">
            <w:pPr>
              <w:jc w:val="center"/>
              <w:rPr>
                <w:b/>
                <w:noProof/>
              </w:rPr>
            </w:pPr>
          </w:p>
        </w:tc>
      </w:tr>
      <w:tr w:rsidR="00903DE4" w:rsidTr="00903DE4">
        <w:tc>
          <w:tcPr>
            <w:tcW w:w="3252" w:type="dxa"/>
            <w:gridSpan w:val="2"/>
          </w:tcPr>
          <w:p w:rsidR="00903DE4" w:rsidRPr="00AB077B" w:rsidRDefault="00903DE4" w:rsidP="00903DE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Change text to: “Total Project Size KWAC”</w:t>
            </w:r>
          </w:p>
        </w:tc>
        <w:tc>
          <w:tcPr>
            <w:tcW w:w="3426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b/>
                <w:noProof/>
              </w:rPr>
              <w:t>Change Text to: “</w:t>
            </w:r>
            <w:r w:rsidRPr="00AB077B">
              <w:rPr>
                <w:b/>
                <w:noProof/>
              </w:rPr>
              <w:t>Total Current Power</w:t>
            </w:r>
            <w:r>
              <w:rPr>
                <w:b/>
                <w:noProof/>
              </w:rPr>
              <w:t>”</w:t>
            </w:r>
          </w:p>
        </w:tc>
        <w:tc>
          <w:tcPr>
            <w:tcW w:w="3397" w:type="dxa"/>
          </w:tcPr>
          <w:p w:rsidR="00903DE4" w:rsidRDefault="00903DE4" w:rsidP="00903DE4">
            <w:pPr>
              <w:rPr>
                <w:noProof/>
              </w:rPr>
            </w:pPr>
            <w:r w:rsidRPr="00903DE4">
              <w:rPr>
                <w:noProof/>
                <w:color w:val="FF0000"/>
              </w:rPr>
              <w:t>Add Average Irradiance, w/m2</w:t>
            </w:r>
          </w:p>
        </w:tc>
        <w:tc>
          <w:tcPr>
            <w:tcW w:w="3600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b/>
                <w:noProof/>
              </w:rPr>
              <w:t>Change Text to: “Production, Performance %”</w:t>
            </w:r>
          </w:p>
        </w:tc>
      </w:tr>
      <w:tr w:rsidR="00903DE4" w:rsidTr="00903DE4">
        <w:tc>
          <w:tcPr>
            <w:tcW w:w="3252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6C361" wp14:editId="42A22027">
                  <wp:extent cx="1927860" cy="53415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978" cy="54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B84FAF" wp14:editId="19D5CC69">
                  <wp:extent cx="2030387" cy="606425"/>
                  <wp:effectExtent l="0" t="0" r="8255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50" cy="61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B3062" wp14:editId="50EF52BF">
                  <wp:extent cx="1928388" cy="5461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5" cy="550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</w:tcPr>
          <w:p w:rsidR="00903DE4" w:rsidRDefault="00903DE4" w:rsidP="00903D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0F97D6" wp14:editId="0340AF5C">
                  <wp:extent cx="2290445" cy="61563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233" cy="62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AB077B" w:rsidRDefault="00B47A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72D75" wp14:editId="73E78551">
                <wp:simplePos x="0" y="0"/>
                <wp:positionH relativeFrom="column">
                  <wp:posOffset>2569323</wp:posOffset>
                </wp:positionH>
                <wp:positionV relativeFrom="paragraph">
                  <wp:posOffset>-1685278</wp:posOffset>
                </wp:positionV>
                <wp:extent cx="1068308" cy="452673"/>
                <wp:effectExtent l="0" t="0" r="17780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8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7AB5" w:rsidRDefault="00B47AB5" w:rsidP="00B47AB5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B47AB5" w:rsidRPr="00903DE4" w:rsidRDefault="00B47AB5" w:rsidP="00B47AB5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Logo to 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72D7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02.3pt;margin-top:-132.7pt;width:84.1pt;height:3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" fillcolor="white [3201]" strokeweight=".5pt">
                <v:textbox>
                  <w:txbxContent>
                    <w:p w:rsidR="00B47AB5" w:rsidRDefault="00B47AB5" w:rsidP="00B47AB5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B47AB5" w:rsidRPr="00903DE4" w:rsidRDefault="00B47AB5" w:rsidP="00B47AB5">
                      <w:pPr>
                        <w:spacing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Logo to this:</w:t>
                      </w:r>
                    </w:p>
                  </w:txbxContent>
                </v:textbox>
              </v:shape>
            </w:pict>
          </mc:Fallback>
        </mc:AlternateContent>
      </w:r>
      <w:r w:rsidR="00AB07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D8342" wp14:editId="2621733D">
                <wp:simplePos x="0" y="0"/>
                <wp:positionH relativeFrom="column">
                  <wp:posOffset>368935</wp:posOffset>
                </wp:positionH>
                <wp:positionV relativeFrom="paragraph">
                  <wp:posOffset>273440</wp:posOffset>
                </wp:positionV>
                <wp:extent cx="1068308" cy="452673"/>
                <wp:effectExtent l="0" t="0" r="1778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8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Default="00903DE4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</w:t>
                            </w:r>
                          </w:p>
                          <w:p w:rsidR="00903DE4" w:rsidRPr="00903DE4" w:rsidRDefault="00903DE4" w:rsidP="00AB077B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03DE4">
                              <w:rPr>
                                <w:color w:val="FF0000"/>
                                <w:sz w:val="16"/>
                                <w:szCs w:val="16"/>
                              </w:rPr>
                              <w:t>GC PR to GC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8342" id="Text Box 11" o:spid="_x0000_s1027" type="#_x0000_t202" style="position:absolute;margin-left:29.05pt;margin-top:21.55pt;width:84.1pt;height:3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" fillcolor="white [3201]" strokeweight=".5pt">
                <v:textbox>
                  <w:txbxContent>
                    <w:p w:rsidR="00AB077B" w:rsidRDefault="00903DE4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</w:t>
                      </w:r>
                    </w:p>
                    <w:p w:rsidR="00903DE4" w:rsidRPr="00903DE4" w:rsidRDefault="00903DE4" w:rsidP="00AB077B">
                      <w:pPr>
                        <w:spacing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03DE4">
                        <w:rPr>
                          <w:color w:val="FF0000"/>
                          <w:sz w:val="16"/>
                          <w:szCs w:val="16"/>
                        </w:rPr>
                        <w:t>GC PR to GC PI</w:t>
                      </w:r>
                    </w:p>
                  </w:txbxContent>
                </v:textbox>
              </v:shape>
            </w:pict>
          </mc:Fallback>
        </mc:AlternateContent>
      </w:r>
    </w:p>
    <w:p w:rsidR="00AB077B" w:rsidRDefault="00903D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39905" wp14:editId="553221B1">
                <wp:simplePos x="0" y="0"/>
                <wp:positionH relativeFrom="column">
                  <wp:posOffset>2308634</wp:posOffset>
                </wp:positionH>
                <wp:positionV relativeFrom="paragraph">
                  <wp:posOffset>5212</wp:posOffset>
                </wp:positionV>
                <wp:extent cx="4092166" cy="819339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166" cy="819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903DE4" w:rsidRDefault="00903DE4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This should indicate the number of inverters “running” or with Production greater than 2kW.  This should show 0/0 when it is night time.  </w:t>
                            </w:r>
                          </w:p>
                          <w:p w:rsidR="00903DE4" w:rsidRPr="00AB077B" w:rsidRDefault="00903DE4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Alarm function: Should turn red i</w:t>
                            </w:r>
                            <w:r w:rsidR="00B47AB5">
                              <w:rPr>
                                <w:sz w:val="16"/>
                                <w:szCs w:val="16"/>
                              </w:rPr>
                              <w:t>f kW &lt; 2kW and irradiance is greater than 100w/m2.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9905" id="Text Box 6" o:spid="_x0000_s1028" type="#_x0000_t202" style="position:absolute;margin-left:181.8pt;margin-top:.4pt;width:322.2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903DE4" w:rsidRDefault="00903DE4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This should indicate the number of inverters “running” or with Production greater than 2kW.  This should show 0/0 when it is night time.  </w:t>
                      </w:r>
                    </w:p>
                    <w:p w:rsidR="00903DE4" w:rsidRPr="00AB077B" w:rsidRDefault="00903DE4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Alarm function: Should turn red i</w:t>
                      </w:r>
                      <w:r w:rsidR="00B47AB5">
                        <w:rPr>
                          <w:sz w:val="16"/>
                          <w:szCs w:val="16"/>
                        </w:rPr>
                        <w:t>f kW &lt; 2kW and irradiance is greater than 100w/m2.</w:t>
                      </w:r>
                    </w:p>
                  </w:txbxContent>
                </v:textbox>
              </v:shape>
            </w:pict>
          </mc:Fallback>
        </mc:AlternateContent>
      </w:r>
      <w:r w:rsidR="00AB07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61CCA" wp14:editId="4FAB34AB">
                <wp:simplePos x="0" y="0"/>
                <wp:positionH relativeFrom="column">
                  <wp:posOffset>5314114</wp:posOffset>
                </wp:positionH>
                <wp:positionV relativeFrom="paragraph">
                  <wp:posOffset>4407</wp:posOffset>
                </wp:positionV>
                <wp:extent cx="611109" cy="452673"/>
                <wp:effectExtent l="0" t="0" r="1778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9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“Center”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1CCA" id="Text Box 4" o:spid="_x0000_s1029" type="#_x0000_t202" style="position:absolute;margin-left:418.45pt;margin-top:.35pt;width:48.1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“Center”</w:t>
                      </w:r>
                    </w:p>
                  </w:txbxContent>
                </v:textbox>
              </v:shape>
            </w:pict>
          </mc:Fallback>
        </mc:AlternateContent>
      </w:r>
    </w:p>
    <w:p w:rsidR="00AB077B" w:rsidRDefault="00AB077B">
      <w:pPr>
        <w:rPr>
          <w:noProof/>
        </w:rPr>
      </w:pPr>
    </w:p>
    <w:p w:rsidR="00AB077B" w:rsidRDefault="00903D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0E1F2" wp14:editId="59B8B510">
                <wp:simplePos x="0" y="0"/>
                <wp:positionH relativeFrom="column">
                  <wp:posOffset>1081795</wp:posOffset>
                </wp:positionH>
                <wp:positionV relativeFrom="paragraph">
                  <wp:posOffset>67084</wp:posOffset>
                </wp:positionV>
                <wp:extent cx="362139" cy="389299"/>
                <wp:effectExtent l="38100" t="38100" r="1905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139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C18C" id="Straight Arrow Connector 13" o:spid="_x0000_s1026" type="#_x0000_t32" style="position:absolute;margin-left:85.2pt;margin-top:5.3pt;width:28.5pt;height:30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164D6B" w:rsidRDefault="00B47A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8DEAF" wp14:editId="3AB3881C">
                <wp:simplePos x="0" y="0"/>
                <wp:positionH relativeFrom="column">
                  <wp:posOffset>4657989</wp:posOffset>
                </wp:positionH>
                <wp:positionV relativeFrom="paragraph">
                  <wp:posOffset>44482</wp:posOffset>
                </wp:positionV>
                <wp:extent cx="389299" cy="724277"/>
                <wp:effectExtent l="38100" t="38100" r="2984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299" cy="72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345D" id="Straight Arrow Connector 5" o:spid="_x0000_s1026" type="#_x0000_t32" style="position:absolute;margin-left:366.75pt;margin-top:3.5pt;width:30.65pt;height:57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03DE4">
        <w:rPr>
          <w:noProof/>
        </w:rPr>
        <w:drawing>
          <wp:inline distT="0" distB="0" distL="0" distR="0" wp14:anchorId="722B31AB" wp14:editId="0A058E79">
            <wp:extent cx="8229600" cy="1751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6B" w:rsidSect="00AB07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7B"/>
    <w:rsid w:val="000032E5"/>
    <w:rsid w:val="001551D3"/>
    <w:rsid w:val="00164D6B"/>
    <w:rsid w:val="00204640"/>
    <w:rsid w:val="005D3E77"/>
    <w:rsid w:val="00903DE4"/>
    <w:rsid w:val="00957E0A"/>
    <w:rsid w:val="009A0F12"/>
    <w:rsid w:val="00AB077B"/>
    <w:rsid w:val="00B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28CD"/>
  <w15:chartTrackingRefBased/>
  <w15:docId w15:val="{06C004F1-EF1F-42B1-B8F4-6AC605A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7E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57E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5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St. Louis</dc:creator>
  <cp:keywords/>
  <dc:description/>
  <cp:lastModifiedBy>Trevor St. Louis</cp:lastModifiedBy>
  <cp:revision>3</cp:revision>
  <dcterms:created xsi:type="dcterms:W3CDTF">2017-03-27T15:26:00Z</dcterms:created>
  <dcterms:modified xsi:type="dcterms:W3CDTF">2017-03-27T15:27:00Z</dcterms:modified>
</cp:coreProperties>
</file>