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r="http://schemas.openxmlformats.org/officeDocument/2006/relationships" xmlns:w="http://schemas.openxmlformats.org/wordprocessingml/2006/main" xmlns:m="http://schemas.openxmlformats.org/officeDocument/2006/math" xmlns:wp="http://schemas.openxmlformats.org/drawingml/2006/wordprocessingDrawing" xmlns:a="http://schemas.openxmlformats.org/drawingml/2006/main" xmlns:pic="http://schemas.openxmlformats.org/drawingml/2006/picture">
  <w:body>
    <w:p>
      <w:pPr>
        <w:spacing w:after="60"/>
        <w:jc w:val="center"/>
      </w:pPr>
      <w:r>
        <w:rPr>
          <w:rFonts w:ascii="Times New Roman" w:hAnsi="Times New Roman" w:eastAsia="Source Han Serif SC" w:cs="Times New Roman"/>
          <w:b/>
          <w:bCs/>
          <w:color w:val="000000"/>
          <w:sz w:val="56"/>
          <w:szCs w:val="56"/>
        </w:rPr>
        <w:t xml:space="preserve">基于AI自动化识别足球比赛高光时刻及小联赛自动内容生成项目讨论</w:t>
      </w:r>
    </w:p>
    <w:p>
      <w:pPr>
        <w:spacing w:after="0"/>
        <w:jc w:val="center"/>
      </w:pPr>
      <w:r>
        <w:rPr>
          <w:rFonts w:ascii="Times New Roman" w:hAnsi="Times New Roman" w:eastAsia="Source Han Serif SC" w:cs="Times New Roman"/>
          <w:color w:val="000000"/>
          <w:sz w:val="24"/>
          <w:szCs w:val="24"/>
        </w:rPr>
        <w:t xml:space="preserve">Get达人</w:t>
      </w:r>
    </w:p>
    <w:p>
      <w:pPr>
        <w:spacing w:after="240"/>
        <w:jc w:val="center"/>
      </w:pPr>
      <w:r>
        <w:rPr>
          <w:rFonts w:ascii="Times New Roman" w:hAnsi="Times New Roman" w:eastAsia="Source Han Serif SC" w:cs="Times New Roman"/>
          <w:color w:val="000000"/>
          <w:sz w:val="24"/>
          <w:szCs w:val="24"/>
        </w:rPr>
        <w:t xml:space="preserve">2026-08-10</w:t>
      </w:r>
    </w:p>
    <w:p>
      <w:pPr>
        <w:pStyle w:val="Heading1"/>
      </w:pPr>
      <w:r>
        <w:t>📑 智能总结</w:t>
      </w:r>
    </w:p>
    <w:p>
      <w:pPr>
        <w:pStyle w:val="Heading2"/>
      </w:pPr>
      <w:r>
        <w:t>录音信息</w:t>
      </w:r>
    </w:p>
    <w:p>
      <w:pPr>
        <w:ind w:left="720" w:hanging="360"/>
      </w:pPr>
      <w:r>
        <w:t xml:space="preserve">• </w:t>
      </w:r>
      <w:r>
        <w:rPr>
          <w:b/>
        </w:rPr>
        <w:t>时长</w:t>
      </w:r>
      <w:r>
        <w:t>：约 0小时 7分钟</w:t>
      </w:r>
    </w:p>
    <w:p>
      <w:pPr>
        <w:ind w:left="720" w:hanging="360"/>
      </w:pPr>
      <w:r>
        <w:t xml:space="preserve">• </w:t>
      </w:r>
      <w:r>
        <w:rPr>
          <w:b/>
        </w:rPr>
        <w:t>参与人数</w:t>
      </w:r>
      <w:r>
        <w:t>：约 3 人</w:t>
      </w:r>
    </w:p>
    <w:p>
      <w:pPr>
        <w:ind w:left="720" w:hanging="360"/>
      </w:pPr>
      <w:r>
        <w:t xml:space="preserve">• </w:t>
      </w:r>
      <w:r>
        <w:rPr>
          <w:b/>
        </w:rPr>
        <w:t>内容类型</w:t>
      </w:r>
      <w:r>
        <w:t>：工作会议</w:t>
      </w:r>
    </w:p>
    <w:p>
      <w:pPr>
        <w:pStyle w:val="Heading2"/>
      </w:pPr>
      <w:r>
        <w:t>录音总结</w:t>
      </w:r>
    </w:p>
    <w:p>
      <w:r>
        <w:t>本次会议围绕AI自动化生成足彩比赛高光动图方案展开讨论，明确了核心需求与技术路径，同时同步了小联赛自动抓发新闻项目的当前进度，确定了后续推进动作。</w:t>
      </w:r>
    </w:p>
    <w:p>
      <w:r>
        <w:rPr>
          <w:b/>
        </w:rPr>
        <w:t>AI自动化足球比赛高光动图需求</w:t>
      </w:r>
    </w:p>
    <w:p>
      <w:pPr>
        <w:ind w:left="720" w:hanging="360"/>
      </w:pPr>
      <w:r>
        <w:t xml:space="preserve">• </w:t>
      </w:r>
      <w:r>
        <w:rPr>
          <w:b/>
        </w:rPr>
        <w:t>核心识别目标</w:t>
      </w:r>
      <w:r>
        <w:t>：项目目标是自动识别足球比赛中的进球、红牌、黄牌等关键时刻，生成16帧的动图。项目主要针对足彩相关的足球比赛，尤其是关注度较低的小联赛和五大联赛非豪门赛事。</w:t>
      </w:r>
    </w:p>
    <w:p>
      <w:pPr>
        <w:ind w:left="720" w:hanging="360"/>
      </w:pPr>
      <w:r>
        <w:t xml:space="preserve">• </w:t>
      </w:r>
      <w:r>
        <w:rPr>
          <w:b/>
        </w:rPr>
        <w:t>项目定位要求</w:t>
      </w:r>
      <w:r>
        <w:t>：足彩用户对内容准确性要求较低，识别存在小错误也不会影响使用，当前市面上没有这类自动化内容，只要能产出就是0-1的突破。</w:t>
      </w:r>
    </w:p>
    <w:p>
      <w:pPr>
        <w:ind w:left="720" w:hanging="360"/>
      </w:pPr>
      <w:r>
        <w:t xml:space="preserve">• </w:t>
      </w:r>
      <w:r>
        <w:rPr>
          <w:b/>
        </w:rPr>
        <w:t>现有痛点对比</w:t>
      </w:r>
      <w:r>
        <w:t>：目前大平台重要赛事的高光动图由人工制作，人力成本高，无法覆盖大量低关注度赛事，自动化制作可解决人力覆盖不足的问题。</w:t>
      </w:r>
    </w:p>
    <w:p>
      <w:r>
        <w:rPr>
          <w:b/>
        </w:rPr>
        <w:t>AI方案技术路径讨论</w:t>
      </w:r>
    </w:p>
    <w:p>
      <w:pPr>
        <w:ind w:left="720" w:hanging="360"/>
      </w:pPr>
      <w:r>
        <w:t xml:space="preserve">• </w:t>
      </w:r>
      <w:r>
        <w:rPr>
          <w:b/>
        </w:rPr>
        <w:t>开源资源储备</w:t>
      </w:r>
      <w:r>
        <w:t>：目前互联网上已有足球比赛关键事件识别的开源项目，小红书也有相关技术分享内容。收藏了多份相关分享文章，可以分享给项目研究者参考。</w:t>
      </w:r>
    </w:p>
    <w:p>
      <w:pPr>
        <w:ind w:left="720" w:hanging="360"/>
      </w:pPr>
      <w:r>
        <w:t xml:space="preserve">• </w:t>
      </w:r>
      <w:r>
        <w:rPr>
          <w:b/>
        </w:rPr>
        <w:t>识别优先级安排</w:t>
      </w:r>
      <w:r>
        <w:t>：优先实现进球和红黄牌的自动识别，精彩高光镜头可后补，即使补错也不影响最终效果。</w:t>
      </w:r>
    </w:p>
    <w:p>
      <w:pPr>
        <w:ind w:left="720" w:hanging="360"/>
      </w:pPr>
      <w:r>
        <w:t xml:space="preserve">• </w:t>
      </w:r>
      <w:r>
        <w:rPr>
          <w:b/>
        </w:rPr>
        <w:t>配套内容生成方案</w:t>
      </w:r>
      <w:r>
        <w:t>：动图搭配的说明文字也可由AI自动生成，不需要人工编辑参与。</w:t>
      </w:r>
    </w:p>
    <w:p>
      <w:r>
        <w:rPr>
          <w:b/>
        </w:rPr>
        <w:t>项目人力安排讨论</w:t>
      </w:r>
    </w:p>
    <w:p>
      <w:pPr>
        <w:ind w:left="720" w:hanging="360"/>
      </w:pPr>
      <w:r>
        <w:t xml:space="preserve">• </w:t>
      </w:r>
      <w:r>
        <w:rPr>
          <w:b/>
        </w:rPr>
        <w:t>当前团队准备情况</w:t>
      </w:r>
      <w:r>
        <w:t>：询问了大波、西南两位相关人员，两人均表示没听过该项目、没有思路，项目还未启动。</w:t>
      </w:r>
    </w:p>
    <w:p>
      <w:pPr>
        <w:ind w:left="720" w:hanging="360"/>
      </w:pPr>
      <w:r>
        <w:t xml:space="preserve">• </w:t>
      </w:r>
      <w:r>
        <w:rPr>
          <w:b/>
        </w:rPr>
        <w:t>后续人员邀请计划</w:t>
      </w:r>
      <w:r>
        <w:t>：计划邀请杨建参与项目，拉项目群对齐需求，邀请思源研究项目方向，探索实现可能性。</w:t>
      </w:r>
    </w:p>
    <w:p>
      <w:r>
        <w:rPr>
          <w:b/>
        </w:rPr>
        <w:t>商业价值讨论</w:t>
      </w:r>
    </w:p>
    <w:p>
      <w:pPr>
        <w:ind w:left="720" w:hanging="360"/>
      </w:pPr>
      <w:r>
        <w:t xml:space="preserve">• </w:t>
      </w:r>
      <w:r>
        <w:rPr>
          <w:b/>
        </w:rPr>
        <w:t>长尾需求覆盖</w:t>
      </w:r>
      <w:r>
        <w:t>：目前内容团队仅能覆盖五大联赛的豪门强强对话，比如德甲只覆盖拜仁、多特的比赛，大量小联赛、非豪门球队没有相关内容产出。AI自动化生产可以覆盖这些长尾需求，满足小众球队球迷和彩民的信息需求。</w:t>
      </w:r>
    </w:p>
    <w:p>
      <w:pPr>
        <w:ind w:left="720" w:hanging="360"/>
      </w:pPr>
      <w:r>
        <w:t xml:space="preserve">• </w:t>
      </w:r>
      <w:r>
        <w:rPr>
          <w:b/>
        </w:rPr>
        <w:t>经济收益预期</w:t>
      </w:r>
      <w:r>
        <w:t>：足彩彩民可以为平台带来明确的经济收益，补全小联赛内容可以提升平台竞争力，获得更大收益。</w:t>
      </w:r>
    </w:p>
    <w:p>
      <w:r>
        <w:rPr>
          <w:b/>
        </w:rPr>
        <w:t>小联赛自动抓发新闻项目进度同步</w:t>
      </w:r>
    </w:p>
    <w:p>
      <w:pPr>
        <w:ind w:left="720" w:hanging="360"/>
      </w:pPr>
      <w:r>
        <w:t xml:space="preserve">• </w:t>
      </w:r>
      <w:r>
        <w:rPr>
          <w:b/>
        </w:rPr>
        <w:t>当前测试数据</w:t>
      </w:r>
      <w:r>
        <w:t>：已经接入西南提供的质检系统，测试了20条内容，其中有3条内容存在问题，合格率超过85%，质检合格的内容可以直接发布。</w:t>
      </w:r>
    </w:p>
    <w:p>
      <w:pPr>
        <w:ind w:left="720" w:hanging="360"/>
      </w:pPr>
      <w:r>
        <w:t xml:space="preserve">• </w:t>
      </w:r>
      <w:r>
        <w:rPr>
          <w:b/>
        </w:rPr>
        <w:t>数据源情况</w:t>
      </w:r>
      <w:r>
        <w:t>：瑞奇提供了大量联赛的数据源，目前仅测试了2个联赛，还未全部测试验证。当前处于休赛期，小联赛没有正在进行的比赛，暂时用非小联赛内容做测试。</w:t>
      </w:r>
    </w:p>
    <w:p>
      <w:pPr>
        <w:ind w:left="720" w:hanging="360"/>
      </w:pPr>
      <w:r>
        <w:t xml:space="preserve">• </w:t>
      </w:r>
      <w:r>
        <w:rPr>
          <w:b/>
        </w:rPr>
        <w:t>之前的信息差问题</w:t>
      </w:r>
      <w:r>
        <w:t>：此前未和西南对齐需求，造成了一定程度的信息差，目前已经完成对齐，项目整体进度符合预期。</w:t>
      </w:r>
    </w:p>
    <w:p>
      <w:r>
        <w:rPr>
          <w:b/>
        </w:rPr>
        <w:t>小联赛项目推进要求</w:t>
      </w:r>
    </w:p>
    <w:p>
      <w:pPr>
        <w:ind w:left="720" w:hanging="360"/>
      </w:pPr>
      <w:r>
        <w:t xml:space="preserve">• </w:t>
      </w:r>
      <w:r>
        <w:rPr>
          <w:b/>
        </w:rPr>
        <w:t>日常同步要求</w:t>
      </w:r>
      <w:r>
        <w:t>：要求项目负责人每天同步项目进展，和内容团队对齐要求，确保产出符合内容团队的基本标准。</w:t>
      </w:r>
    </w:p>
    <w:p>
      <w:pPr>
        <w:ind w:left="720" w:hanging="360"/>
      </w:pPr>
      <w:r>
        <w:t xml:space="preserve">• </w:t>
      </w:r>
      <w:r>
        <w:rPr>
          <w:b/>
        </w:rPr>
        <w:t>逐步验证计划</w:t>
      </w:r>
      <w:r>
        <w:t>：要求对瑞奇提供的所有联赛数据源逐个测试验证，确认每个联赛都可以正常抓取新闻内容。内容要求可适当降低，内容团队可以帮忙调整细节。</w:t>
      </w:r>
    </w:p>
    <w:p>
      <w:pPr>
        <w:pStyle w:val="Heading1"/>
      </w:pPr>
      <w:r>
        <w:t>📅 章节概要</w:t>
      </w:r>
    </w:p>
    <w:p>
      <w:hyperlink r:id="rLink1" w:history="1">
        <w:r>
          <w:rPr>
            <w:rStyle w:val="Hyperlink"/>
          </w:rPr>
          <w:t>00:00:00</w:t>
        </w:r>
      </w:hyperlink>
      <w:r>
        <w:t xml:space="preserve"> </w:t>
      </w:r>
      <w:r>
        <w:rPr>
          <w:b/>
        </w:rPr>
        <w:t>AI自动生成足球高光动图需求提出</w:t>
      </w:r>
    </w:p>
    <w:p>
      <w:r>
        <w:t>项目需求为自动识别足彩比赛中的进球、红黄牌等关键时刻，生成16帧的高光动图。目前这类内容都是人工制作，人力成本高，无法覆盖大量赛事，需要实现全自动化生产。核心优先识别进球和红黄牌，高光镜头可自动补全，允许一定程度的错误。</w:t>
      </w:r>
    </w:p>
    <w:p>
      <w:hyperlink r:id="rLink2" w:history="1">
        <w:r>
          <w:rPr>
            <w:rStyle w:val="Hyperlink"/>
          </w:rPr>
          <w:t>00:01:23</w:t>
        </w:r>
      </w:hyperlink>
      <w:r>
        <w:t xml:space="preserve"> </w:t>
      </w:r>
      <w:r>
        <w:rPr>
          <w:b/>
        </w:rPr>
        <w:t>AI项目技术资源讨论</w:t>
      </w:r>
    </w:p>
    <w:p>
      <w:r>
        <w:t>目前互联网已经有足球比赛关键事件识别的开源项目，小红书也有相关技术分享。发言者收藏了多篇相关分享文章，可以分享给项目研究者参考。足球比赛视频数据源容易获取，核心难点是画面识别和剪辑，现有开源方案可以尝试使用。</w:t>
      </w:r>
    </w:p>
    <w:p>
      <w:hyperlink r:id="rLink3" w:history="1">
        <w:r>
          <w:rPr>
            <w:rStyle w:val="Hyperlink"/>
          </w:rPr>
          <w:t>00:03:19</w:t>
        </w:r>
      </w:hyperlink>
      <w:r>
        <w:t xml:space="preserve"> </w:t>
      </w:r>
      <w:r>
        <w:rPr>
          <w:b/>
        </w:rPr>
        <w:t>AI项目团队与需求定位讨论</w:t>
      </w:r>
    </w:p>
    <w:p>
      <w:r>
        <w:t>目前大波、西南都表示没听过该项目，没有相关思路，项目还未启动。计划邀请杨建参与项目，拉群对齐需求，邀请思源研究项目实现思路。该项目主要针对足彩小联赛，用户对内容准确性要求不高，只要有内容就比市面上竞品更有竞争力。</w:t>
      </w:r>
    </w:p>
    <w:p>
      <w:hyperlink r:id="rLink4" w:history="1">
        <w:r>
          <w:rPr>
            <w:rStyle w:val="Hyperlink"/>
          </w:rPr>
          <w:t>00:04:12</w:t>
        </w:r>
      </w:hyperlink>
      <w:r>
        <w:t xml:space="preserve"> </w:t>
      </w:r>
      <w:r>
        <w:rPr>
          <w:b/>
        </w:rPr>
        <w:t>AI项目商业价值讨论</w:t>
      </w:r>
    </w:p>
    <w:p>
      <w:r>
        <w:t>目前内容团队仅能覆盖五大联赛豪门的强强对话，比如德甲只覆盖拜仁和多特的比赛，大量小联赛、非豪门赛事没有内容覆盖。小众球队有用户自发为爱发电搬运内容，属于长尾需求，适合用AI批量处理。补足小联赛内容可以形成平台竞争优势，足彩彩民能为平台带来明确经济收益。</w:t>
      </w:r>
    </w:p>
    <w:p>
      <w:hyperlink r:id="rLink5" w:history="1">
        <w:r>
          <w:rPr>
            <w:rStyle w:val="Hyperlink"/>
          </w:rPr>
          <w:t>00:05:42</w:t>
        </w:r>
      </w:hyperlink>
      <w:r>
        <w:t xml:space="preserve"> </w:t>
      </w:r>
      <w:r>
        <w:rPr>
          <w:b/>
        </w:rPr>
        <w:t>AI项目后续推进安排</w:t>
      </w:r>
    </w:p>
    <w:p>
      <w:r>
        <w:t>确定由相关人员研究现有开源方案，探索项目可行性。发言者会分享收藏的相关技术文章供研究者参考。双方一致认为该项目具备可实现性，可以推进探索。</w:t>
      </w:r>
    </w:p>
    <w:p>
      <w:hyperlink r:id="rLink6" w:history="1">
        <w:r>
          <w:rPr>
            <w:rStyle w:val="Hyperlink"/>
          </w:rPr>
          <w:t>00:06:09</w:t>
        </w:r>
      </w:hyperlink>
      <w:r>
        <w:t xml:space="preserve"> </w:t>
      </w:r>
      <w:r>
        <w:rPr>
          <w:b/>
        </w:rPr>
        <w:t>小联赛自动抓发新闻项目进度同步</w:t>
      </w:r>
    </w:p>
    <w:p>
      <w:r>
        <w:t>此前没有和西南对齐需求，造成了一定信息差，目前已经完成对齐，项目整体进度符合预期。已经接入西南提供的质检系统，测试了20条内容，其中3条存在问题，合格内容可以直接发布，当前测试结果符合要求。</w:t>
      </w:r>
    </w:p>
    <w:p>
      <w:hyperlink r:id="rLink7" w:history="1">
        <w:r>
          <w:rPr>
            <w:rStyle w:val="Hyperlink"/>
          </w:rPr>
          <w:t>00:07:02</w:t>
        </w:r>
      </w:hyperlink>
      <w:r>
        <w:t xml:space="preserve"> </w:t>
      </w:r>
      <w:r>
        <w:rPr>
          <w:b/>
        </w:rPr>
        <w:t>小联赛项目数据源与推进要求</w:t>
      </w:r>
    </w:p>
    <w:p>
      <w:r>
        <w:t>瑞奇提供了大量联赛的数据源，目前仅测试了2个联赛，还未完成全部测试。当前处于休赛期，小联赛没有开赛，暂时使用非小联赛内容测试效果。要求每天同步项目进展，和内容团队对齐要求，对所有数据源逐个测试，内容要求可以降低，内容团队可帮忙调整细节。</w:t>
      </w:r>
    </w:p>
    <w:p>
      <w:pPr>
        <w:pStyle w:val="Heading1"/>
      </w:pPr>
      <w:r>
        <w:t>✨ 金句精选</w:t>
      </w:r>
    </w:p>
    <w:p>
      <w:pPr>
        <w:ind w:left="720" w:hanging="360"/>
      </w:pPr>
      <w:r>
        <w:t xml:space="preserve">• </w:t>
      </w:r>
      <w:r>
        <w:t>“市面上没有，他们能有些信息就已经很牛逼了，靠编译团队成本很高，AI才是真正有效的地方。” (战略洞见)</w:t>
      </w:r>
    </w:p>
    <w:p>
      <w:pPr>
        <w:ind w:left="720" w:hanging="360"/>
      </w:pPr>
      <w:r>
        <w:t xml:space="preserve">• </w:t>
      </w:r>
      <w:r>
        <w:t>“你现在没有，你现在有了，就是一个0~1的飞跃嘛。” (战略洞见)</w:t>
      </w:r>
    </w:p>
    <w:p>
      <w:pPr>
        <w:ind w:left="720" w:hanging="360"/>
      </w:pPr>
      <w:r>
        <w:t xml:space="preserve">• </w:t>
      </w:r>
      <w:r>
        <w:t>“长尾需求，它就是用AI去处理的最好。” (执行策略)</w:t>
      </w:r>
    </w:p>
    <w:p>
      <w:pPr>
        <w:pStyle w:val="Heading1"/>
      </w:pPr>
      <w:r>
        <w:t>📋 待办事项</w:t>
      </w:r>
    </w:p>
    <w:p>
      <w:pPr>
        <w:ind w:left="720" w:hanging="360"/>
      </w:pPr>
      <w:r>
        <w:t xml:space="preserve">• </w:t>
      </w:r>
      <w:r>
        <w:t>说话人1：研究AI自动识别足球比赛关键事件的开源方案，探索实现可能性</w:t>
      </w:r>
    </w:p>
    <w:p>
      <w:pPr>
        <w:ind w:left="720" w:hanging="360"/>
      </w:pPr>
      <w:r>
        <w:t xml:space="preserve">• </w:t>
      </w:r>
      <w:r>
        <w:t>说话人0：分享收藏的足球比赛关键事件识别相关技术文章</w:t>
      </w:r>
    </w:p>
    <w:p>
      <w:pPr>
        <w:ind w:left="720" w:hanging="360"/>
      </w:pPr>
      <w:r>
        <w:t xml:space="preserve">• </w:t>
      </w:r>
      <w:r>
        <w:t>相关人员：邀请杨建参与项目，拉项目沟通群</w:t>
      </w:r>
    </w:p>
    <w:p>
      <w:pPr>
        <w:ind w:left="720" w:hanging="360"/>
      </w:pPr>
      <w:r>
        <w:t xml:space="preserve">• </w:t>
      </w:r>
      <w:r>
        <w:t>说话人1：和思源对齐AI项目需求，了解思源的研究思路</w:t>
      </w:r>
    </w:p>
    <w:p>
      <w:pPr>
        <w:ind w:left="720" w:hanging="360"/>
      </w:pPr>
      <w:r>
        <w:t xml:space="preserve">• </w:t>
      </w:r>
      <w:r>
        <w:t>说话人1：逐个测试瑞奇提供的小联赛数据源，验证抓取效果</w:t>
      </w:r>
    </w:p>
    <w:p>
      <w:pPr>
        <w:ind w:left="720" w:hanging="360"/>
      </w:pPr>
      <w:r>
        <w:t xml:space="preserve">• </w:t>
      </w:r>
      <w:r>
        <w:t>说话人1：每天同步小联赛自动抓发新闻项目的进展</w:t>
      </w:r>
    </w:p>
    <w:p>
      <w:r>
        <w:t>（本次输入未包含带(我)标识的说话人，到此停止输出）</w:t>
      </w:r>
    </w:p>
    <w:p>
      <w:pPr>
        <w:pStyle w:val="Heading1"/>
      </w:pPr>
      <w:r>
        <w:t>原文</w:t>
      </w:r>
    </w:p>
    <w:p>
      <w:r>
        <w:t>🟢 说话人1 [00:00:00] 对所有的比赛，你说所有比赛很多卖的好的足球比赛做技术，你叫啥技术吧？我知道动图吗？啊啊对动图，然后相当于核心我就需要识别到进球，红黄牌可能就是危险进球进攻这些东西。嗯我理解。</w:t>
      </w:r>
    </w:p>
    <w:p>
      <w:r>
        <w:t>🔵 说话人3 [00:00:15] 就我们现在比如说这个。现就现在其实就是有这个这个这个对就像这种这个尺度是人人在做的，就我们的内容很痛的就在做在盯这个就是关键的比如进球，然后一些关键时刻一些这个红牌这种反正都是关键时刻对，然后他就其实就是视频他给他做成这个的形式。噢。</w:t>
      </w:r>
    </w:p>
    <w:p>
      <w:r>
        <w:t>🟣 说话人2 [00:00:40] 哇对还挺长的。</w:t>
      </w:r>
    </w:p>
    <w:p>
      <w:r>
        <w:t>🔵 说话人3 [00:00:42] 他们是16张，我看到了16张，好像是一个记录，16帧吧。</w:t>
      </w:r>
    </w:p>
    <w:p>
      <w:r>
        <w:t>🟢 说话人1 [00:00:47] 16帧是吗？对，16帧好像用成一个记录噢。</w:t>
      </w:r>
    </w:p>
    <w:p>
      <w:r>
        <w:t>🔵 说话人3 [00:00:50] 对，然后这个想是看看能不能用AI去自动做一些其他那种比赛，还是那种其实还是足彩的比赛。嗯，对。然后这种。可能也是相对于他要求就没有这么这么高了。</w:t>
      </w:r>
    </w:p>
    <w:p>
      <w:r>
        <w:t>🟣 说话人2 [00:01:02] 就是这种。你让AI AI自己捕捉是吗？</w:t>
      </w:r>
    </w:p>
    <w:p>
      <w:r>
        <w:t>🔵 说话人3 [00:01:06] 对，但是还是重要进球啊，进球然后红牌这种这种东西。对对对。精彩镜头可能我觉得是有点难度，但至少进球我们先把进球红牌这些都搞。</w:t>
      </w:r>
    </w:p>
    <w:p>
      <w:r>
        <w:t>🟢 说话人1 [00:01:15] 对。进球红黄牌这些应该很明确。</w:t>
      </w:r>
    </w:p>
    <w:p>
      <w:r>
        <w:t>🔵 说话人3 [00:01:17] 对吧？红牌也必要，红牌可能也必要。</w:t>
      </w:r>
    </w:p>
    <w:p>
      <w:r>
        <w:t>🟣 说话人2 [00:01:20] 对，进球他肯定能懂的。</w:t>
      </w:r>
    </w:p>
    <w:p>
      <w:r>
        <w:t>🟢 说话人1 [00:01:23] 他他其实他捕捉的可能好像有开源的这些，好像有开源的一些东西，就是足球。因为因为一定会有毒狗来分析这些东西，所以也会有人做了一些开源的怎么去识别这些东西。</w:t>
      </w:r>
    </w:p>
    <w:p>
      <w:r>
        <w:t>🔵 说话人3 [00:01:33] 嗯，对。</w:t>
      </w:r>
    </w:p>
    <w:p>
      <w:r>
        <w:t>🟢 说话人1 [00:01:35] 我收藏了好多小红书上好多这种分享的，就是我怎么去识别这些case。我收藏了好多也可以分享给你的，就是文章这些。对对对。但他们也不一定是最优的，你可以找找，或或许有更优的，让AI自己去找找。</w:t>
      </w:r>
    </w:p>
    <w:p>
      <w:r>
        <w:t>🟣 说话人2 [00:01:50] 就是核心就是把比赛中的这些高光都弄出来，做成记录图，然后时间自动发出去。</w:t>
      </w:r>
    </w:p>
    <w:p>
      <w:r>
        <w:t>🔵 说话人3 [00:02:00] 对，就是自动化，这个是完全自动化，这个不可能有内容内容同学去参与了，他也参与不过来。对，这就是能就是做的自动化，所以就这东西其实你只要把进球红牌都做到，其他那些比如高光时刻他自动补，哪怕补多错也没啥太大问题。</w:t>
      </w:r>
    </w:p>
    <w:p>
      <w:r>
        <w:t>🟢 说话人1 [00:02:15] 对，补了也问题不大。</w:t>
      </w:r>
    </w:p>
    <w:p>
      <w:r>
        <w:t>🔵 说话人3 [00:02:16] 只要进球的补多高光，你让他看一看，他也不会死。看看就是他就是有，反正有一个对，有个机会，就是就是就是这样，没什么。当然我们这个东西还有文字。</w:t>
      </w:r>
    </w:p>
    <w:p>
      <w:r>
        <w:t>🟣 说话人2 [00:02:26] 就是配合文对呀对这个什么标题。</w:t>
      </w:r>
    </w:p>
    <w:p>
      <w:r>
        <w:t>🔵 说话人3 [00:02:29] 对这个文字可能就是也是。</w:t>
      </w:r>
    </w:p>
    <w:p>
      <w:r>
        <w:t>🟣 说话人2 [00:02:30] 生成一下我AI搞。</w:t>
      </w:r>
    </w:p>
    <w:p>
      <w:r>
        <w:t>🔵 说话人3 [00:02:32] 自己看看能不能不知道能不能识别出来。</w:t>
      </w:r>
    </w:p>
    <w:p>
      <w:r>
        <w:t>🟢 说话人1 [00:02:35] 就出凯比赛可能要求低一点，因为他又不要求他又不要求首页，就在那出现一下，你就写个就是，就是进球红。</w:t>
      </w:r>
    </w:p>
    <w:p>
      <w:r>
        <w:t>🔵 说话人3 [00:02:43] 牌黄牌最近现在在搞那个就其他那些小联赛那个自动抓新闻自动发也是这样，就是只要大概齐就行。</w:t>
      </w:r>
    </w:p>
    <w:p>
      <w:r>
        <w:t>🟢 说话人1 [00:02:51] 对，而且你写错了大家也不至于纠结，彩明主要看看下这个瞬间。</w:t>
      </w:r>
    </w:p>
    <w:p>
      <w:r>
        <w:t>🔵 说话人3 [00:02:55] 跟跟这些球迷不一样，他们就是我觉得能有错能有就觉得对对对对你能。就觉得就因为市面上没有，对，他们能就是有些信息就已经很牛逼了，而这个这个靠以前靠编译团队这个就成本很高，但是AI的话就可以，就这个AI才是真正有效的地方，在这方面。</w:t>
      </w:r>
    </w:p>
    <w:p>
      <w:r>
        <w:t>🟣 说话人2 [00:03:12] 那真的挺好的，可不，但是这个语言从哪来？就是那一场比赛的，哎呀，给你网站。哦。</w:t>
      </w:r>
    </w:p>
    <w:p>
      <w:r>
        <w:t>🟢 说话人1 [00:03:19] 这种视频太好找了，核心就是能把视频给裁下来，能识别画面，然后能裁下来。</w:t>
      </w:r>
    </w:p>
    <w:p>
      <w:r>
        <w:t>🔵 说话人3 [00:03:26] 行，杨建就用吧，嗯杨建就用，然后拉个群，嗯嗯行，参与进来，行行，我现我现在那个现在现在在。</w:t>
      </w:r>
    </w:p>
    <w:p>
      <w:r>
        <w:t>🟣 说话人2 [00:03:35] 他说今天下午在，我昨天问他了。</w:t>
      </w:r>
    </w:p>
    <w:p>
      <w:r>
        <w:t>🔵 说话人3 [00:03:38] 或者你再跟他说一下，或者我们一起说一下，看他有啥想法，他昨天我记得给你搞过这个。</w:t>
      </w:r>
    </w:p>
    <w:p>
      <w:r>
        <w:t>🟢 说话人1 [00:03:44] 没有，我昨天问他了，我问大波，大波说他没听过，然后我就问西南，西南说他也不知道，他说没有思路。对，应该是完全没动过这一块。</w:t>
      </w:r>
    </w:p>
    <w:p>
      <w:r>
        <w:t>🔵 说话人3 [00:03:54] 因为大因为我觉得大家一认真去搞，可能搞完发现效果也不好，不可能放。所以只能人盯对对。</w:t>
      </w:r>
    </w:p>
    <w:p>
      <w:r>
        <w:t>🟢 说话人1 [00:04:02] 因为人。</w:t>
      </w:r>
    </w:p>
    <w:p>
      <w:r>
        <w:t>🔵 说话人3 [00:04:04] 就大比赛那种，因为因为那种只要我们只要平台做这个比赛都是巨重要的比赛，因为不重要的不会做的嘛，但这种足彩这种就无所谓了。</w:t>
      </w:r>
    </w:p>
    <w:p>
      <w:r>
        <w:t>🟢 说话人1 [00:04:12] 对，有有有有就别现在上超过80%的人了。有有有人有吗？对，没有你有就超过100%的人了。</w:t>
      </w:r>
    </w:p>
    <w:p>
      <w:r>
        <w:t>🔵 说话人3 [00:04:19] 对啊，有就超过100%。所以我们如果把像我们把内容补上，把那些小联赛内容新闻都有，这个比赛就叫卧槽就巨牛逼了。</w:t>
      </w:r>
    </w:p>
    <w:p>
      <w:r>
        <w:t>🟣 说话人2 [00:04:26] 对，最近和小联赛其实是一样的，人家人家人家没有我们有。</w:t>
      </w:r>
    </w:p>
    <w:p>
      <w:r>
        <w:t>🟢 说话人1 [00:04:31] 就算差一点也。其他的没有区别，但是我们又不能没有。所以我们现在舞蹈联赛要做精是吗？没有，他们人力能覆盖就行，我觉得可以先不管内容团队，如果这个能往进一步全部内容团队都能那个，我觉得也很厉害，对吧？因为内容现在应该也只是覆盖强强对话，可能有一些比如说德甲那种高，其实德甲。他们应该很多场也不覆盖了。</w:t>
      </w:r>
    </w:p>
    <w:p>
      <w:r>
        <w:t>🔵 说话人3 [00:04:54] 对他也就是拜仁多特蒙德那几场比赛。</w:t>
      </w:r>
    </w:p>
    <w:p>
      <w:r>
        <w:t>🟢 说话人1 [00:04:56] 对对对对，这个如果我理我我理解跑通了，其实很多小比赛也可以有了嘛，对吧？五大联赛的非豪门可以可以对，也可以拥有。也可以有替补了。</w:t>
      </w:r>
    </w:p>
    <w:p>
      <w:r>
        <w:t>🔵 说话人3 [00:05:06] 对对对对对，然后现在很多人那种，比如说你像有一些人会去自己搬新的，就为爱发电那种。有些比如说他是那个艾尔克斯球迷，然后我们我们其实艾尔克斯新闻很少，我们自己编辑，还有自己自己来搬运，统一号发，统一统一号是这样。这样的话，其实我们就其实这有需求，这都是长尾需求，它就是用AI去处理的最好。</w:t>
      </w:r>
    </w:p>
    <w:p>
      <w:r>
        <w:t>🟢 说话人1 [00:05:25] 对对对，因为它可以批量产。</w:t>
      </w:r>
    </w:p>
    <w:p>
      <w:r>
        <w:t>🔵 说话人3 [00:05:28] 是，而且这个东西大家要求不高，因为你现在没有，你现在有了，就是一个这个这个0~1的飞跃嘛。</w:t>
      </w:r>
    </w:p>
    <w:p>
      <w:r>
        <w:t>🟢 说话人1 [00:05:34] 对，主要是足彩，足彩是真有那个，那假说他说明不一定有能带来经济价值，但是足彩的彩民是能带来经济收益的。对对。</w:t>
      </w:r>
    </w:p>
    <w:p>
      <w:r>
        <w:t>🟣 说话人2 [00:05:42] 是，那那我们找思源对一下，还是今天？</w:t>
      </w:r>
    </w:p>
    <w:p>
      <w:r>
        <w:t>🔵 说话人3 [00:05:46] 或者，或者如果他本身也不知道这东西，会研究也行，然后看他有什么思路。</w:t>
      </w:r>
    </w:p>
    <w:p>
      <w:r>
        <w:t>🟢 说话人1 [00:05:52] 行，对我可以分享给你。就是反正现在有一些现成的，就是市面上已经有一些人其实开发了这些开源的，但我不知道他们能。好到什么程度？</w:t>
      </w:r>
    </w:p>
    <w:p>
      <w:r>
        <w:t>🟣 说话人2 [00:06:02] 行，我研究研究，探索一下，应该可做。</w:t>
      </w:r>
    </w:p>
    <w:p>
      <w:r>
        <w:t>🔵 说话人3 [00:06:07] 好，那这样。好好好。</w:t>
      </w:r>
    </w:p>
    <w:p>
      <w:r>
        <w:t>🟣 说话人2 [00:06:09] 对，然后那个小连站，我觉得现在跑的进度还行，就昨天和新兰对了一下，发现还是之前没对，就造成了一定的信息差。</w:t>
      </w:r>
    </w:p>
    <w:p>
      <w:r>
        <w:t>🔵 说话人3 [00:06:21] 对，所以要经常对啊，你要每每天要对对一下，你要每天把那进展发一下，然后然后那个让让让尤其那个内容层面，就是就是搞这东西符符合他们的要求。他们这个我跟他们也是我大会也说，就是要要搞这个，然后这个要求可以低一些，但是肯定要基本OK，而且他可以帮你们调。对，他可以帮你调，就是所以得让他们去去去去有这个东西。</w:t>
      </w:r>
    </w:p>
    <w:p>
      <w:r>
        <w:t>🟣 说话人2 [00:06:46] 嗯，对，我就是用了西南它连的一个质检系统。然后我觉得如果质检系统都没问题，就可以直接发了。对呀。对，现在它质检系统，我刚才试了20条，它有3条有问题，相当于10这条就直接直接发了。</w:t>
      </w:r>
    </w:p>
    <w:p>
      <w:r>
        <w:t>🔵 说话人3 [00:07:02] 那不就ok了嘛。对，那还行。现在哪些联赛都能抓到吗？</w:t>
      </w:r>
    </w:p>
    <w:p>
      <w:r>
        <w:t>🟣 说话人2 [00:07:05] 我现在就弄了你说那两个。</w:t>
      </w:r>
    </w:p>
    <w:p>
      <w:r>
        <w:t>🔵 说话人3 [00:07:08] 你是连奥超是吗？还是莫还是莫超？</w:t>
      </w:r>
    </w:p>
    <w:p>
      <w:r>
        <w:t>🟣 说话人2 [00:07:11] 其实那个那个瑞奇提供了很多，但我没有都试，但我但他提供了很多很多，但我觉得应该就是都可以。</w:t>
      </w:r>
    </w:p>
    <w:p>
      <w:r>
        <w:t>🔵 说话人3 [00:07:18] 那对你就一个一个试，对，我就试一下看一下。其他都可以。</w:t>
      </w:r>
    </w:p>
    <w:p>
      <w:r>
        <w:t>🟣 说话人2 [00:07:21] 就是试的。对，我现在主要因为那小联赛比赛很少，所以我现在用了一个不是小联赛的看一下结果。</w:t>
      </w:r>
    </w:p>
    <w:p>
      <w:r>
        <w:t>🔵 说话人3 [00:07:28] 对比赛场是因为是不是还没开赛呢？哦，因为他现在这个之后休赛期嘛，能能去还没开赛。嗯，大家就当新闻可能还持续用。</w:t>
      </w:r>
    </w:p>
    <w:p>
      <w:r>
        <w:t>🟣 说话人2 [00:07:39] 嗯，新闻可以对，那我再再看看，嗯，应该还行。</w:t>
      </w:r>
    </w:p>
    <w:sectPr>
      <w:footerReference w:type="default" r:id="rIdFooter1"/>
      <w:pgSz w:w="11906" w:h="16838"/>
      <w:pgMar w:top="1440" w:right="1440" w:bottom="1440" w:left="1440" w:header="708" w:footer="708" w:gutter="0"/>
    </w:sectPr>
  </w:body>
</w:document>
</file>

<file path=word/footer1.xml><?xml version="1.0" encoding="utf-8"?>
<w:ftr xmlns:r="http://schemas.openxmlformats.org/officeDocument/2006/relationships" xmlns:w="http://schemas.openxmlformats.org/wordprocessingml/2006/main" xmlns:wp="http://schemas.openxmlformats.org/drawingml/2006/wordprocessingDrawing" xmlns:a="http://schemas.openxmlformats.org/drawingml/2006/main" xmlns:pic="http://schemas.openxmlformats.org/drawingml/2006/picture">
  <w:p>
    <w:pPr>
      <w:jc w:val="center"/>
    </w:pPr>
    <w:r>
      <w:drawing>
        <wp:inline distT="0" distB="0" distL="0" distR="0">
          <wp:extent cx="1016000" cy="237544"/>
          <wp:effectExtent l="0" t="0" r="0" b="0"/>
          <wp:docPr id="1" name="Picture" descr="logo"/>
          <wp:cNvGraphicFramePr>
            <a:graphicFrameLocks noChangeAspect="1"/>
          </wp:cNvGraphicFramePr>
          <a:graphic>
            <a:graphicData uri="http://schemas.openxmlformats.org/drawingml/2006/picture">
              <pic:pic>
                <pic:nvPicPr>
                  <pic:cNvPr id="1" name="Image" descr="logo"/>
                  <pic:cNvPicPr/>
                </pic:nvPicPr>
                <pic:blipFill>
                  <a:blip r:embed="rIdFooterLogo"/>
                  <a:stretch>
                    <a:fillRect/>
                  </a:stretch>
                </pic:blipFill>
                <pic:spPr>
                  <a:xfrm>
                    <a:off x="0" y="0"/>
                    <a:ext cx="1016000" cy="237544"/>
                  </a:xfrm>
                  <a:prstGeom prst="rect">
                    <a:avLst/>
                  </a:prstGeom>
                </pic:spPr>
              </pic:pic>
            </a:graphicData>
          </a:graphic>
        </wp:inline>
      </w:drawing>
    </w:r>
  </w:p>
</w:ftr>
</file>

<file path=word/styles.xml><?xml version="1.0" encoding="utf-8"?>
<w:styles xmlns:w="http://schemas.openxmlformats.org/wordprocessingml/2006/main">
  <w:docDefaults>
    <w:rPrDefault>
      <w:rPr>
        <w:rFonts w:ascii="Times New Roman" w:hAnsi="Times New Roman" w:eastAsia="Source Han Serif SC" w:cs="Times New Roman"/>
        <w:sz w:val="24"/>
        <w:szCs w:val="24"/>
        <w:lang w:val="en-US" w:eastAsia="zh-CN" w:bidi="ar-SA"/>
      </w:rPr>
    </w:rPrDefault>
    <w:pPrDefault/>
  </w:docDefaults>
  <w:latentStyles w:defLockedState="0" w:defUIPriority="99" w:defSemiHidden="0" w:defUnhideWhenUsed="0" w:defQFormat="0" w:count="0"/>
  <w:style w:type="paragraph" w:default="1" w:styleId="Normal">
    <w:name w:val="Normal"/>
    <w:qFormat/>
    <w:pPr>
      <w:spacing w:line="276" w:lineRule="auto" w:after="200"/>
    </w:pPr>
  </w:style>
  <w:style w:type="character" w:default="1" w:styleId="DefaultParagraphFont">
    <w:name w:val="Default Paragraph Font"/>
    <w:uiPriority w:val="1"/>
    <w:semiHidden/>
    <w:unhideWhenUsed/>
  </w:style>
  <w:style w:type="paragraph" w:styleId="Heading1">
    <w:name w:val="heading 1"/>
    <w:basedOn w:val="Normal"/>
    <w:next w:val="Normal"/>
    <w:uiPriority w:val="9"/>
    <w:unhideWhenUsed/>
    <w:qFormat/>
    <w:rPr>
      <w:rFonts w:ascii="Times New Roman" w:hAnsi="Times New Roman" w:eastAsia="Source Han Serif SC" w:cs="Times New Roman"/>
      <w:b/>
      <w:color w:val="0F4761"/>
      <w:sz w:val="40"/>
    </w:rPr>
  </w:style>
  <w:style w:type="paragraph" w:styleId="Heading2">
    <w:name w:val="heading 2"/>
    <w:basedOn w:val="Normal"/>
    <w:next w:val="Normal"/>
    <w:uiPriority w:val="9"/>
    <w:unhideWhenUsed/>
    <w:qFormat/>
    <w:rPr>
      <w:rFonts w:ascii="Times New Roman" w:hAnsi="Times New Roman" w:eastAsia="Source Han Serif SC" w:cs="Times New Roman"/>
      <w:b/>
      <w:color w:val="0F4761"/>
      <w:sz w:val="32"/>
    </w:rPr>
  </w:style>
  <w:style w:type="paragraph" w:styleId="Heading3">
    <w:name w:val="heading 3"/>
    <w:basedOn w:val="Normal"/>
    <w:next w:val="Normal"/>
    <w:uiPriority w:val="9"/>
    <w:unhideWhenUsed/>
    <w:qFormat/>
    <w:rPr>
      <w:rFonts w:ascii="Times New Roman" w:hAnsi="Times New Roman" w:eastAsia="Source Han Serif SC" w:cs="Times New Roman"/>
      <w:b/>
      <w:color w:val="0F4761"/>
      <w:sz w:val="28"/>
    </w:rPr>
  </w:style>
  <w:style w:type="character" w:styleId="Hyperlink">
    <w:name w:val="Hyperlink"/>
    <w:basedOn w:val="DefaultParagraphFont"/>
    <w:uiPriority w:val="99"/>
    <w:unhideWhenUsed/>
    <w:rPr>
      <w:color w:val="156082"/>
      <w:u w:val="single"/>
    </w:rPr>
  </w:style>
  <w:style w:type="character" w:styleId="CodeChar">
    <w:name w:val="Code Char"/>
    <w:basedOn w:val="DefaultParagraphFont"/>
    <w:uiPriority w:val="99"/>
    <w:rPr>
      <w:rFonts w:ascii="Consolas" w:hAnsi="Consolas" w:eastAsia="Source Han Serif SC" w:cs="Consolas"/>
    </w:rPr>
  </w:style>
  <w:style w:type="paragraph" w:styleId="CodeBlock">
    <w:name w:val="Code Block"/>
    <w:basedOn w:val="Normal"/>
    <w:uiPriority w:val="99"/>
    <w:pPr>
      <w:shd w:val="clear" w:color="auto" w:fill="F6F8FA"/>
      <w:spacing w:before="120" w:after="120"/>
    </w:pPr>
    <w:rPr>
      <w:rFonts w:ascii="Consolas" w:hAnsi="Consolas" w:eastAsia="Source Han Serif SC" w:cs="Consolas"/>
    </w:rPr>
  </w:style>
  <w:style w:type="table" w:styleId="MdTable">
    <w:name w:val="Md Table"/>
    <w:basedOn w:val="TableNormal"/>
    <w:uiPriority w:val="9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cPr>
        <w:shd w:val="clear" w:color="auto" w:fill="F2F2F2"/>
      </w:tcPr>
    </w:tblStyle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1" Type="http://schemas.openxmlformats.org/officeDocument/2006/relationships/footer" Target="footer1.xml"/><Relationship Id="rLink1" Type="http://schemas.openxmlformats.org/officeDocument/2006/relationships/hyperlink" Target="https://getnotes.seek:0" TargetMode="External"/><Relationship Id="rLink2" Type="http://schemas.openxmlformats.org/officeDocument/2006/relationships/hyperlink" Target="https://getnotes.seek:83" TargetMode="External"/><Relationship Id="rLink3" Type="http://schemas.openxmlformats.org/officeDocument/2006/relationships/hyperlink" Target="https://getnotes.seek:199" TargetMode="External"/><Relationship Id="rLink4" Type="http://schemas.openxmlformats.org/officeDocument/2006/relationships/hyperlink" Target="https://getnotes.seek:252" TargetMode="External"/><Relationship Id="rLink5" Type="http://schemas.openxmlformats.org/officeDocument/2006/relationships/hyperlink" Target="https://getnotes.seek:342" TargetMode="External"/><Relationship Id="rLink6" Type="http://schemas.openxmlformats.org/officeDocument/2006/relationships/hyperlink" Target="https://getnotes.seek:369" TargetMode="External"/><Relationship Id="rLink7" Type="http://schemas.openxmlformats.org/officeDocument/2006/relationships/hyperlink" Target="https://getnotes.seek:422" TargetMode="External"/></Relationships>
</file>

<file path=word/_rels/footer1.xml.rels><?xml version="1.0" encoding="UTF-8" standalone="yes"?><Relationships xmlns="http://schemas.openxmlformats.org/package/2006/relationships"><Relationship Id="rIdFooterLogo" Type="http://schemas.openxmlformats.org/officeDocument/2006/relationships/image" Target="media/footer-logo.png"/></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基于AI自动化识别足球比赛高光时刻及小联赛自动内容生成项目讨论</dc:title>
  <dc:creator>Get达人</dc:creator>
  <cp:lastModifiedBy>Get达人</cp:lastModifiedBy>
  <dcterms:created xsi:type="dcterms:W3CDTF">2024-01-01T00:00:00Z</dcterms:created>
  <dcterms:modified xsi:type="dcterms:W3CDTF">2024-01-01T00:00:00Z</dcterms:modified>
</cp:coreProperties>
</file>