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14D51">
      <w:pPr>
        <w:rPr>
          <w:rFonts w:hint="eastAsia"/>
          <w:sz w:val="24"/>
        </w:rPr>
      </w:pPr>
    </w:p>
    <w:p w14:paraId="49468968">
      <w:pPr>
        <w:ind w:firstLine="720" w:firstLineChars="20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数字人纯自选症状</w:t>
      </w:r>
    </w:p>
    <w:p w14:paraId="58F72652">
      <w:pPr>
        <w:ind w:firstLine="720" w:firstLineChars="200"/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及代码设置与计算</w:t>
      </w:r>
    </w:p>
    <w:p w14:paraId="65891995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48F05B0E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纯自选症状说明</w:t>
      </w:r>
    </w:p>
    <w:p w14:paraId="0240B9FD"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本部分症状是患者自己描述的不适症状；</w:t>
      </w:r>
    </w:p>
    <w:p w14:paraId="401614CC"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屏幕上出现人体模型，可以四个角度展示；</w:t>
      </w:r>
    </w:p>
    <w:p w14:paraId="4D4AD42C"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中医师让患者指出症状存在的位置；</w:t>
      </w:r>
    </w:p>
    <w:p w14:paraId="41502E17"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中医师询问症状的性质（如下）---让患者自己说出；</w:t>
      </w:r>
    </w:p>
    <w:p w14:paraId="12A734AB"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系统根据患者描述位置和症状性质，给出代码赋值，并按给定公式计算；</w:t>
      </w:r>
    </w:p>
    <w:p w14:paraId="3FE931DE"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患者可以给出多个症状，但一般限制5个症状</w:t>
      </w:r>
    </w:p>
    <w:p w14:paraId="1FA91981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局部区域出现的症状性质</w:t>
      </w:r>
    </w:p>
    <w:p w14:paraId="3BC0262F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热痛（较轻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SRT,MRT,XRT；</w:t>
      </w:r>
    </w:p>
    <w:p w14:paraId="1977AD4D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冷痛（较轻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SLT,MLT,XLT；</w:t>
      </w:r>
    </w:p>
    <w:p w14:paraId="29B08B4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胀痛（较轻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SZT,MZT,XZT；</w:t>
      </w:r>
    </w:p>
    <w:p w14:paraId="023375D5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窜痛（较轻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SMT,MMT,XMT；</w:t>
      </w:r>
    </w:p>
    <w:p w14:paraId="2ED6D9D9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刺痛（较轻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SCT,MCT,XCT；</w:t>
      </w:r>
    </w:p>
    <w:p w14:paraId="7F5C9315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酸痛（较轻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SST,MST,XST；</w:t>
      </w:r>
    </w:p>
    <w:p w14:paraId="6DADEC5D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痒痛（较轻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SYT,MYT,XYT；</w:t>
      </w:r>
    </w:p>
    <w:p w14:paraId="3EDAA203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攻痛（剧痛）（较轻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SGT,MGT,XGT；</w:t>
      </w:r>
    </w:p>
    <w:p w14:paraId="6C6EA56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游走痛（较轻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SUT,MUT,XUT；</w:t>
      </w:r>
    </w:p>
    <w:p w14:paraId="6EC9A3E6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隐隐痛（较轻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SYY,MYY,XYY；</w:t>
      </w:r>
    </w:p>
    <w:p w14:paraId="45BC57F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重痛（沉重感痛）（较轻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SZZ,MZZ,XZZ；</w:t>
      </w:r>
    </w:p>
    <w:p w14:paraId="77C8337A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掣痛（牵扯痛）（较轻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SQT,MQT,XQT；</w:t>
      </w:r>
    </w:p>
    <w:p w14:paraId="38511169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空痛（有空虚感）（较轻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SKT,MKT,XKT；</w:t>
      </w:r>
    </w:p>
    <w:p w14:paraId="28744648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绞痛 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SKK,MKK,XKK；</w:t>
      </w:r>
    </w:p>
    <w:p w14:paraId="50C49AB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麻木（较轻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SMM,MMM,XMM；</w:t>
      </w:r>
    </w:p>
    <w:p w14:paraId="0EEF621B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酸（较轻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SSU,MSU,XSU；</w:t>
      </w:r>
    </w:p>
    <w:p w14:paraId="69E48D88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胀（较轻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SZH,MZH,XZH；</w:t>
      </w:r>
    </w:p>
    <w:p w14:paraId="6BBB4544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痒（较轻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SYA,MYA,XYA；</w:t>
      </w:r>
    </w:p>
    <w:p w14:paraId="72D92A8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闷（憋闷感）（较轻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SME,MME,XME；</w:t>
      </w:r>
    </w:p>
    <w:p w14:paraId="3B85577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蚁走感（虫行感）（较轻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SYE,MYE,XYE；</w:t>
      </w:r>
    </w:p>
    <w:p w14:paraId="4814DE94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重坠感 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SZU,MZU,XZU；</w:t>
      </w:r>
    </w:p>
    <w:p w14:paraId="71BEE73E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浮肿（较轻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SFZ,MFZ,XFZ；</w:t>
      </w:r>
    </w:p>
    <w:p w14:paraId="595893D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红肿（较轻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SHO,MHO,XHO；</w:t>
      </w:r>
    </w:p>
    <w:p w14:paraId="27B46173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结节（较轻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SJJ,MJJ,XJJ；</w:t>
      </w:r>
    </w:p>
    <w:p w14:paraId="77DAF2E7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增生（较轻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SZE,MZE,XZE；</w:t>
      </w:r>
    </w:p>
    <w:p w14:paraId="6C223339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萎缩（较轻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SWS,MWS,XWS；</w:t>
      </w:r>
    </w:p>
    <w:p w14:paraId="4E891C50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囊肿（较轻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SNZ,MNZ,XNZ；</w:t>
      </w:r>
    </w:p>
    <w:p w14:paraId="31DDEBD0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红疹（较轻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SHZ,MHZ,XHZ；</w:t>
      </w:r>
    </w:p>
    <w:p w14:paraId="03CB5E7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白疹（较轻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SBZ,MBZ,XBZ；</w:t>
      </w:r>
    </w:p>
    <w:p w14:paraId="3E1473F5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瘀斑（较轻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SYB,MYB,XYB；</w:t>
      </w:r>
    </w:p>
    <w:p w14:paraId="2C25A934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commentRangeStart w:id="0"/>
      <w:r>
        <w:rPr>
          <w:rFonts w:hint="eastAsia"/>
          <w:b/>
          <w:bCs/>
          <w:sz w:val="24"/>
          <w:szCs w:val="24"/>
          <w:lang w:val="en-US" w:eastAsia="zh-CN"/>
        </w:rPr>
        <w:t>出血有热感（鲜红）（较轻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SCX,MCX,XCX；</w:t>
      </w:r>
    </w:p>
    <w:p w14:paraId="740B17CB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出血无热感（淡红）（较轻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SCXD,MCXD,XCXD；</w:t>
      </w:r>
      <w:commentRangeEnd w:id="0"/>
      <w:r>
        <w:commentReference w:id="0"/>
      </w:r>
    </w:p>
    <w:p w14:paraId="7A030837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出汗（较轻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SCH,MCH,XCH；</w:t>
      </w:r>
    </w:p>
    <w:p w14:paraId="51B832D8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发黑（较轻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SFH,MFH,XFH；</w:t>
      </w:r>
    </w:p>
    <w:p w14:paraId="0733AC2C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发黄（较轻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SHH,MHH,XHH；</w:t>
      </w:r>
    </w:p>
    <w:p w14:paraId="0F8082D7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发红（较轻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SFO,MFO,XFO；</w:t>
      </w:r>
    </w:p>
    <w:p w14:paraId="7A27AEB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紫黑（较轻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SZI,MZI,XZI；</w:t>
      </w:r>
    </w:p>
    <w:p w14:paraId="0129D34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发白（较轻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SFB,MFB,XFB；</w:t>
      </w:r>
    </w:p>
    <w:p w14:paraId="764CF197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干燥（较轻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SGZ,MGZ,XGZ；</w:t>
      </w:r>
    </w:p>
    <w:p w14:paraId="461C369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b/>
          <w:bCs/>
          <w:sz w:val="24"/>
          <w:szCs w:val="24"/>
          <w:lang w:val="en-US" w:eastAsia="zh-CN"/>
        </w:rPr>
        <w:t>脱屑</w:t>
      </w:r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STX,MTX,XTX；</w:t>
      </w:r>
    </w:p>
    <w:p w14:paraId="46013EB3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水疱（较轻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SSB,MSB,XSB；</w:t>
      </w:r>
    </w:p>
    <w:p w14:paraId="53A8897E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脓疱（较轻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SNP,MNP,XNP；</w:t>
      </w:r>
    </w:p>
    <w:p w14:paraId="20DA00BF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风团（荨麻疹）（较轻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SFT,MFT,XFT；</w:t>
      </w:r>
    </w:p>
    <w:p w14:paraId="41D8A574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皲裂 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SQL,MQL,XQL；</w:t>
      </w:r>
    </w:p>
    <w:p w14:paraId="5642968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无力（局部乏力）（较轻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SWL,MWL,XWL；</w:t>
      </w:r>
    </w:p>
    <w:p w14:paraId="686DA27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怕冷（局部畏寒）（较轻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SPL,MPL,XPL；</w:t>
      </w:r>
    </w:p>
    <w:p w14:paraId="148C58CF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发热（局部灼热）（较轻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SFR,MFR,XFR；</w:t>
      </w:r>
    </w:p>
    <w:p w14:paraId="6B7308CE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僵硬（活动不利）（较轻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SJY,MJY,XJY；</w:t>
      </w:r>
    </w:p>
    <w:p w14:paraId="23227DB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震颤（抖动）（较轻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SZC,MZC,XZC；</w:t>
      </w:r>
    </w:p>
    <w:p w14:paraId="1DAD178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23E3FB5A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经脉命名与计算公式(共14条经脉)</w:t>
      </w:r>
    </w:p>
    <w:p w14:paraId="6FCA8ED5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JM1K;JM1X;JM1P（肺经）......JM2K;JM2X;JM2P（大肠经）...... JM3K;JM3X;JM3P（胃经）......JM4K;JM4X;JM4P（脾经）......JM5K;JM5X;JM5P（心经）......JM6K;JM6X;JM6P（小肠经）......JM7K;JM7X;JM7P（膀胱经）......JM8K;JM8X;JM8P（肾经）......JM9K;JM9X;JM9P（心包经）......JM10K;JM10X;JM10P（三焦经）......JM11K;JM11X;JM11P（胆经）......JM12K;JM12X;JM12P（肝经）......JM13K;JM13X;JM13P（任脉）......JM14K;JM12X;JM14P（督脉）</w:t>
      </w:r>
    </w:p>
    <w:p w14:paraId="186940A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增加数值：0（没有症状）；1（症状较轻）；2（症状较重）</w:t>
      </w:r>
    </w:p>
    <w:p w14:paraId="1CD2762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K:表示经脉亢奋；X:表示经脉虚弱；P:表示经脉平</w:t>
      </w:r>
    </w:p>
    <w:p w14:paraId="241E5326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每一个症状发生位置，靠近最近的经脉，则定义为该经脉的症状，并进行表达式累计计算</w:t>
      </w:r>
    </w:p>
    <w:p w14:paraId="79F16EB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例如一：热痛症状出现在肺经上（或最靠近肺经），因为是热症所以为亢奋K，表达式JM1K，若症状较轻，程序JM1K=JM1K+1，若症状较重，程序JM1K=JM1K+2.</w:t>
      </w:r>
    </w:p>
    <w:p w14:paraId="2C0A1C3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例如二：冷痛症状出现在肺经上（或最靠近肺经），因为是冷痛症所以为虚弱X，表达式JM1X，若症状较轻，程序JM1X=JM1X+1，若症状较重，程序JM1X=JM1X+2.</w:t>
      </w:r>
    </w:p>
    <w:p w14:paraId="3013AC34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例如三：痒症状出现在肺经上（或最靠近肺经），因为是痒症所以为平P，表达式JM1P，若症状较轻，程序JM1P=JM1P+1，若症状较重，程序JM1P=JM1P+2.</w:t>
      </w:r>
    </w:p>
    <w:p w14:paraId="5A54E0C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再解释一下：症状出现或发生在那条经，根据规定的亢奋K,虚弱X，平P，则累计计算这条经的数值，例如，症状出现在胃经，属于亢奋，则：程序JM3K=JM3K+1（较轻）or2（较重）</w:t>
      </w:r>
    </w:p>
    <w:p w14:paraId="563985D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 w14:paraId="7DE4BA53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八维命名与计算公式</w:t>
      </w:r>
    </w:p>
    <w:p w14:paraId="4250FC2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SRT（上）;MRT（中）;XRT（下）;......SZC（上）;MZC（中）;XZC（下）</w:t>
      </w:r>
    </w:p>
    <w:p w14:paraId="6964AE6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增加数值：0（症状没有）；1（症状较轻）；2（症状较重）</w:t>
      </w:r>
    </w:p>
    <w:p w14:paraId="1E6A87AE">
      <w:pPr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计算原则：</w:t>
      </w:r>
    </w:p>
    <w:p w14:paraId="4F4ECAB8">
      <w:pPr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例如：一个热痛症状发生在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胸膈以上（包括手臂）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SRT=SRT+1（较轻）or2（较重）,症状出现在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肚脐以下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XRT=XRT+1（较轻）or2（较重）,症状出现在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肚脐和胸膈之间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MRT=MRT+1（较轻）or2（较重）；若有多个热痛发生则根据位置各自依次累加）</w:t>
      </w:r>
    </w:p>
    <w:p w14:paraId="4E13E556">
      <w:pPr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</w:p>
    <w:p w14:paraId="14E5AB4B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位置判断原则</w:t>
      </w:r>
    </w:p>
    <w:p w14:paraId="2615D5D2">
      <w:pPr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例如：胆经</w:t>
      </w:r>
    </w:p>
    <w:p w14:paraId="3C7425B0">
      <w:pPr>
        <w:numPr>
          <w:ilvl w:val="0"/>
          <w:numId w:val="3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就近原则---以症状出现的位置靠近经脉程度最近（适合经脉辨证）</w:t>
      </w:r>
    </w:p>
    <w:p w14:paraId="6FA6FF62">
      <w:pPr>
        <w:numPr>
          <w:ilvl w:val="0"/>
          <w:numId w:val="3"/>
        </w:numPr>
        <w:jc w:val="both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上中下原则---以症状出现的位置在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胸膈以上（包括手臂）；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肚脐以下和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肚脐和胸膈之间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（适合八维辨证）</w:t>
      </w:r>
    </w:p>
    <w:p w14:paraId="41E272C6">
      <w:pPr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</w:p>
    <w:p w14:paraId="0E905BFD">
      <w:pPr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"https://p5.ssl.qhimgs1.com/sdr/400__/t042bf1c10146ecd0cf.jpg"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pict>
          <v:shape id="_x0000_i1025" o:spt="75" alt="IMG_256" type="#_x0000_t75" style="height:500.3pt;width:333.5pt;" filled="f" o:preferrelative="t" stroked="f" coordsize="21600,21600">
            <v:path/>
            <v:fill on="f" focussize="0,0"/>
            <v:stroke on="f"/>
            <v:imagedata r:id="rId6" o:title="IMG_256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CFB1F33">
      <w:pPr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89C5B5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C7DBD2E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385087488" w:date="2026-05-15T10:19:49Z" w:initials="">
    <w:p w14:paraId="4378C218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378C21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DD4A7"/>
    <w:multiLevelType w:val="singleLevel"/>
    <w:tmpl w:val="909DD4A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F640AB8"/>
    <w:multiLevelType w:val="singleLevel"/>
    <w:tmpl w:val="AF640AB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9B9BA83"/>
    <w:multiLevelType w:val="singleLevel"/>
    <w:tmpl w:val="D9B9BA8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385087488">
    <w15:presenceInfo w15:providerId="WPS Office" w15:userId="115467519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NotTrackMoves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674B"/>
    <w:rsid w:val="000075A4"/>
    <w:rsid w:val="00050FF7"/>
    <w:rsid w:val="0005221A"/>
    <w:rsid w:val="00055EBF"/>
    <w:rsid w:val="000601D8"/>
    <w:rsid w:val="000A4A1F"/>
    <w:rsid w:val="000F2FCE"/>
    <w:rsid w:val="0011038A"/>
    <w:rsid w:val="00125986"/>
    <w:rsid w:val="001334AA"/>
    <w:rsid w:val="00134542"/>
    <w:rsid w:val="00142133"/>
    <w:rsid w:val="00154A7D"/>
    <w:rsid w:val="001B257C"/>
    <w:rsid w:val="001D6EBE"/>
    <w:rsid w:val="00221045"/>
    <w:rsid w:val="00281497"/>
    <w:rsid w:val="00282621"/>
    <w:rsid w:val="002A2CFD"/>
    <w:rsid w:val="002E1ED6"/>
    <w:rsid w:val="00315F60"/>
    <w:rsid w:val="0035607E"/>
    <w:rsid w:val="003A05E2"/>
    <w:rsid w:val="003E339A"/>
    <w:rsid w:val="00424A4F"/>
    <w:rsid w:val="0044678A"/>
    <w:rsid w:val="00461504"/>
    <w:rsid w:val="00465F9C"/>
    <w:rsid w:val="004720C8"/>
    <w:rsid w:val="004D0A80"/>
    <w:rsid w:val="004D4812"/>
    <w:rsid w:val="005414FD"/>
    <w:rsid w:val="005552C6"/>
    <w:rsid w:val="00580610"/>
    <w:rsid w:val="00587812"/>
    <w:rsid w:val="005A699C"/>
    <w:rsid w:val="005A6C8B"/>
    <w:rsid w:val="005B6113"/>
    <w:rsid w:val="005E2BC3"/>
    <w:rsid w:val="00602D9F"/>
    <w:rsid w:val="00602FD0"/>
    <w:rsid w:val="006220F9"/>
    <w:rsid w:val="00630050"/>
    <w:rsid w:val="00636CDF"/>
    <w:rsid w:val="00637339"/>
    <w:rsid w:val="00683802"/>
    <w:rsid w:val="006922BD"/>
    <w:rsid w:val="006B387E"/>
    <w:rsid w:val="006B60D4"/>
    <w:rsid w:val="006D3255"/>
    <w:rsid w:val="006D37F7"/>
    <w:rsid w:val="007012B3"/>
    <w:rsid w:val="0075194C"/>
    <w:rsid w:val="007642C5"/>
    <w:rsid w:val="007760AB"/>
    <w:rsid w:val="00784C20"/>
    <w:rsid w:val="00796C26"/>
    <w:rsid w:val="007A2099"/>
    <w:rsid w:val="007E62FC"/>
    <w:rsid w:val="00802F6B"/>
    <w:rsid w:val="008111E0"/>
    <w:rsid w:val="0081336F"/>
    <w:rsid w:val="00867B81"/>
    <w:rsid w:val="0089389D"/>
    <w:rsid w:val="008A3DE2"/>
    <w:rsid w:val="008C2D9C"/>
    <w:rsid w:val="008C3075"/>
    <w:rsid w:val="008D49CD"/>
    <w:rsid w:val="008D7F8A"/>
    <w:rsid w:val="009217A0"/>
    <w:rsid w:val="0093452A"/>
    <w:rsid w:val="00934F1A"/>
    <w:rsid w:val="009A6429"/>
    <w:rsid w:val="009C7E5D"/>
    <w:rsid w:val="009F691C"/>
    <w:rsid w:val="00A85F11"/>
    <w:rsid w:val="00B26BA3"/>
    <w:rsid w:val="00B4635E"/>
    <w:rsid w:val="00B52F57"/>
    <w:rsid w:val="00B9674B"/>
    <w:rsid w:val="00BA53FB"/>
    <w:rsid w:val="00BC6211"/>
    <w:rsid w:val="00C11185"/>
    <w:rsid w:val="00C20687"/>
    <w:rsid w:val="00C23B3C"/>
    <w:rsid w:val="00C67CF8"/>
    <w:rsid w:val="00C822D4"/>
    <w:rsid w:val="00C8416E"/>
    <w:rsid w:val="00CB1745"/>
    <w:rsid w:val="00CD4EDF"/>
    <w:rsid w:val="00D173CC"/>
    <w:rsid w:val="00D34E69"/>
    <w:rsid w:val="00D4389E"/>
    <w:rsid w:val="00D64872"/>
    <w:rsid w:val="00D776F5"/>
    <w:rsid w:val="00D9312F"/>
    <w:rsid w:val="00D96B57"/>
    <w:rsid w:val="00DB3A75"/>
    <w:rsid w:val="00DD2D11"/>
    <w:rsid w:val="00E1678D"/>
    <w:rsid w:val="00E234A3"/>
    <w:rsid w:val="00E457F4"/>
    <w:rsid w:val="00EE11CC"/>
    <w:rsid w:val="00EE155A"/>
    <w:rsid w:val="00EE20DA"/>
    <w:rsid w:val="00F46D15"/>
    <w:rsid w:val="00F908D1"/>
    <w:rsid w:val="00F93462"/>
    <w:rsid w:val="00FC4509"/>
    <w:rsid w:val="00FE43AA"/>
    <w:rsid w:val="00FE4505"/>
    <w:rsid w:val="017E2A82"/>
    <w:rsid w:val="03817652"/>
    <w:rsid w:val="051931EE"/>
    <w:rsid w:val="070E1C2E"/>
    <w:rsid w:val="09A17C56"/>
    <w:rsid w:val="0A682522"/>
    <w:rsid w:val="0BC07271"/>
    <w:rsid w:val="0DC951FD"/>
    <w:rsid w:val="0ED171F1"/>
    <w:rsid w:val="0FB117B7"/>
    <w:rsid w:val="10EC5C5A"/>
    <w:rsid w:val="11DA07F1"/>
    <w:rsid w:val="12107727"/>
    <w:rsid w:val="12E61C85"/>
    <w:rsid w:val="149C4911"/>
    <w:rsid w:val="150A6D1E"/>
    <w:rsid w:val="15DB004C"/>
    <w:rsid w:val="17EE050A"/>
    <w:rsid w:val="19173A91"/>
    <w:rsid w:val="1B43291B"/>
    <w:rsid w:val="1BD73063"/>
    <w:rsid w:val="1F264A2D"/>
    <w:rsid w:val="1F495C85"/>
    <w:rsid w:val="20E06E5E"/>
    <w:rsid w:val="214D44F3"/>
    <w:rsid w:val="22761828"/>
    <w:rsid w:val="229D5007"/>
    <w:rsid w:val="23906919"/>
    <w:rsid w:val="23D8228E"/>
    <w:rsid w:val="241C1079"/>
    <w:rsid w:val="28E374EB"/>
    <w:rsid w:val="29341AF5"/>
    <w:rsid w:val="29673C78"/>
    <w:rsid w:val="29A85A7D"/>
    <w:rsid w:val="2AD73080"/>
    <w:rsid w:val="2BDB6BA0"/>
    <w:rsid w:val="2DFC0756"/>
    <w:rsid w:val="303348B4"/>
    <w:rsid w:val="303B5E5F"/>
    <w:rsid w:val="30B37D7D"/>
    <w:rsid w:val="325925CC"/>
    <w:rsid w:val="325B4596"/>
    <w:rsid w:val="3431735D"/>
    <w:rsid w:val="35132F06"/>
    <w:rsid w:val="35867B7C"/>
    <w:rsid w:val="36C97D20"/>
    <w:rsid w:val="378D375D"/>
    <w:rsid w:val="39AE1450"/>
    <w:rsid w:val="3B31058A"/>
    <w:rsid w:val="3B9D5C20"/>
    <w:rsid w:val="3E42507A"/>
    <w:rsid w:val="3ECB3FA2"/>
    <w:rsid w:val="3F310B59"/>
    <w:rsid w:val="3FC65745"/>
    <w:rsid w:val="42B06238"/>
    <w:rsid w:val="42F06635"/>
    <w:rsid w:val="433E1A96"/>
    <w:rsid w:val="43421586"/>
    <w:rsid w:val="43C755E8"/>
    <w:rsid w:val="43F14D5A"/>
    <w:rsid w:val="44E328F5"/>
    <w:rsid w:val="45B85B30"/>
    <w:rsid w:val="468F23F6"/>
    <w:rsid w:val="46F56910"/>
    <w:rsid w:val="47B440D5"/>
    <w:rsid w:val="47E524E0"/>
    <w:rsid w:val="480212E4"/>
    <w:rsid w:val="483D056E"/>
    <w:rsid w:val="490979B2"/>
    <w:rsid w:val="4BCD758C"/>
    <w:rsid w:val="4CB30DFF"/>
    <w:rsid w:val="4E0B62AB"/>
    <w:rsid w:val="4E4A40EB"/>
    <w:rsid w:val="4EF474AD"/>
    <w:rsid w:val="4F7513AE"/>
    <w:rsid w:val="4FC926E8"/>
    <w:rsid w:val="523C3645"/>
    <w:rsid w:val="52A840A0"/>
    <w:rsid w:val="52CC2C1B"/>
    <w:rsid w:val="534A7FE3"/>
    <w:rsid w:val="557352CB"/>
    <w:rsid w:val="56674A08"/>
    <w:rsid w:val="5789732C"/>
    <w:rsid w:val="581C6646"/>
    <w:rsid w:val="586438F5"/>
    <w:rsid w:val="5A296BA4"/>
    <w:rsid w:val="5A511C57"/>
    <w:rsid w:val="5A5D23AA"/>
    <w:rsid w:val="5F6722A6"/>
    <w:rsid w:val="5FE07D05"/>
    <w:rsid w:val="6028345A"/>
    <w:rsid w:val="61D45648"/>
    <w:rsid w:val="620D34C8"/>
    <w:rsid w:val="644F5459"/>
    <w:rsid w:val="64DE2339"/>
    <w:rsid w:val="67B6134C"/>
    <w:rsid w:val="69DD6F0D"/>
    <w:rsid w:val="6A472D6C"/>
    <w:rsid w:val="6A522194"/>
    <w:rsid w:val="6DB63E53"/>
    <w:rsid w:val="6E6C4E5A"/>
    <w:rsid w:val="6EC9405A"/>
    <w:rsid w:val="70666005"/>
    <w:rsid w:val="714C4ED0"/>
    <w:rsid w:val="715220E5"/>
    <w:rsid w:val="721101F2"/>
    <w:rsid w:val="740873D3"/>
    <w:rsid w:val="75956A44"/>
    <w:rsid w:val="77666F18"/>
    <w:rsid w:val="779C055E"/>
    <w:rsid w:val="79134850"/>
    <w:rsid w:val="794F33AE"/>
    <w:rsid w:val="79517C7A"/>
    <w:rsid w:val="79975481"/>
    <w:rsid w:val="7A480529"/>
    <w:rsid w:val="7A7C01D3"/>
    <w:rsid w:val="7B783090"/>
    <w:rsid w:val="7C321491"/>
    <w:rsid w:val="7CB1685A"/>
    <w:rsid w:val="7CD55D73"/>
    <w:rsid w:val="7DCF7602"/>
    <w:rsid w:val="7DE95B7F"/>
    <w:rsid w:val="7E6226C1"/>
    <w:rsid w:val="7F1E3F4E"/>
    <w:rsid w:val="7F78540D"/>
    <w:rsid w:val="FEBD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uiPriority w:val="99"/>
    <w:pPr>
      <w:jc w:val="left"/>
    </w:pPr>
  </w:style>
  <w:style w:type="paragraph" w:styleId="7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rPr>
      <w:sz w:val="24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Emphasis"/>
    <w:basedOn w:val="11"/>
    <w:qFormat/>
    <w:uiPriority w:val="20"/>
    <w:rPr>
      <w:i/>
    </w:rPr>
  </w:style>
  <w:style w:type="character" w:customStyle="1" w:styleId="14">
    <w:name w:val="页眉 字符"/>
    <w:link w:val="8"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2668</Words>
  <Characters>4764</Characters>
  <Lines>16</Lines>
  <Paragraphs>4</Paragraphs>
  <TotalTime>4</TotalTime>
  <ScaleCrop>false</ScaleCrop>
  <LinksUpToDate>false</LinksUpToDate>
  <CharactersWithSpaces>4773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2024-03-06T17:40:00Z</dcterms:created>
  <dc:creator>张端桥</dc:creator>
  <cp:lastModifiedBy>WPS_1385087488</cp:lastModifiedBy>
  <dcterms:modified xsi:type="dcterms:W3CDTF">2026-05-15T10:21:03Z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eyJoZGlkIjoiYTU3ZDZiNjQyZmEyNjhmMjI0NGJmZjhhYTFmNWNlNTAiLCJ1c2VySWQiOiI5MDQyNzc3ODQifQ==</vt:lpwstr>
  </property>
  <property fmtid="{D5CDD505-2E9C-101B-9397-08002B2CF9AE}" pid="3" name="KSOProductBuildVer">
    <vt:lpwstr>2052-12.1.25895.25895</vt:lpwstr>
  </property>
  <property fmtid="{D5CDD505-2E9C-101B-9397-08002B2CF9AE}" pid="4" name="ICV">
    <vt:lpwstr>3636C97C4DBA4A76A2BFEEACF6F7FEBA_12</vt:lpwstr>
  </property>
</Properties>
</file>