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52C6" w14:textId="07756B10" w:rsidR="00880A82" w:rsidRDefault="00527C57" w:rsidP="00527C57">
      <w:pPr>
        <w:pStyle w:val="1"/>
      </w:pPr>
      <w:r>
        <w:rPr>
          <w:rFonts w:hint="eastAsia"/>
        </w:rPr>
        <w:t>问题分析</w:t>
      </w:r>
    </w:p>
    <w:p w14:paraId="0DDC3966" w14:textId="13685271" w:rsidR="00527C57" w:rsidRDefault="00527C57" w:rsidP="00527C57">
      <w:r>
        <w:rPr>
          <w:rFonts w:hint="eastAsia"/>
        </w:rPr>
        <w:t>题目给定了一个规则集以及数据，规则级有5项组成：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27C57" w14:paraId="0165E7AF" w14:textId="77777777" w:rsidTr="00527C57">
        <w:tc>
          <w:tcPr>
            <w:tcW w:w="1659" w:type="dxa"/>
          </w:tcPr>
          <w:p w14:paraId="786949DA" w14:textId="3A60272D" w:rsidR="00527C57" w:rsidRDefault="00527C57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源I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14:paraId="7A432E4C" w14:textId="2850AFBA" w:rsidR="00527C57" w:rsidRDefault="00527C57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目的I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14:paraId="7E540E6B" w14:textId="6CC2D7B9" w:rsidR="00527C57" w:rsidRDefault="00527C57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源端口范围</w:t>
            </w:r>
          </w:p>
        </w:tc>
        <w:tc>
          <w:tcPr>
            <w:tcW w:w="1659" w:type="dxa"/>
          </w:tcPr>
          <w:p w14:paraId="79BA25F7" w14:textId="4BBB8593" w:rsidR="00527C57" w:rsidRDefault="00527C57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目的端口范围</w:t>
            </w:r>
          </w:p>
        </w:tc>
        <w:tc>
          <w:tcPr>
            <w:tcW w:w="1660" w:type="dxa"/>
          </w:tcPr>
          <w:p w14:paraId="754F61C0" w14:textId="18463D49" w:rsidR="00527C57" w:rsidRDefault="00527C57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协议范围</w:t>
            </w:r>
          </w:p>
        </w:tc>
      </w:tr>
    </w:tbl>
    <w:p w14:paraId="242F6795" w14:textId="4AD70FC7" w:rsidR="00527C57" w:rsidRDefault="00527C57" w:rsidP="00527C57">
      <w:r>
        <w:rPr>
          <w:rFonts w:hint="eastAsia"/>
        </w:rPr>
        <w:t>其中源</w:t>
      </w:r>
      <w:r>
        <w:t>IP</w:t>
      </w:r>
      <w:r>
        <w:rPr>
          <w:rFonts w:hint="eastAsia"/>
        </w:rPr>
        <w:t>地址给定子网掩码，目的I</w:t>
      </w:r>
      <w:r>
        <w:t>P</w:t>
      </w:r>
      <w:r>
        <w:rPr>
          <w:rFonts w:hint="eastAsia"/>
        </w:rPr>
        <w:t>地址给定子网掩码。</w:t>
      </w:r>
    </w:p>
    <w:p w14:paraId="3785220E" w14:textId="097847FC" w:rsidR="00527C57" w:rsidRDefault="00527C57" w:rsidP="00527C57"/>
    <w:p w14:paraId="666E3A4E" w14:textId="678B4ED1" w:rsidR="00527C57" w:rsidRDefault="00527C57" w:rsidP="00527C57">
      <w:r>
        <w:rPr>
          <w:rFonts w:hint="eastAsia"/>
        </w:rPr>
        <w:t>待匹配的五元组如下：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36842" w14:paraId="5E8EEE62" w14:textId="77777777" w:rsidTr="00A36842">
        <w:tc>
          <w:tcPr>
            <w:tcW w:w="1659" w:type="dxa"/>
          </w:tcPr>
          <w:p w14:paraId="1E519FDD" w14:textId="299140EF" w:rsidR="00A36842" w:rsidRDefault="00A36842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源I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14:paraId="3C6E998F" w14:textId="3419E5E0" w:rsidR="00A36842" w:rsidRDefault="00A36842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目的I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59" w:type="dxa"/>
          </w:tcPr>
          <w:p w14:paraId="7A05C63B" w14:textId="1A23FA89" w:rsidR="00A36842" w:rsidRDefault="00A36842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源端口号</w:t>
            </w:r>
          </w:p>
        </w:tc>
        <w:tc>
          <w:tcPr>
            <w:tcW w:w="1659" w:type="dxa"/>
          </w:tcPr>
          <w:p w14:paraId="4A92C9FB" w14:textId="34A3BB92" w:rsidR="00A36842" w:rsidRDefault="00A36842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目的端口号</w:t>
            </w:r>
          </w:p>
        </w:tc>
        <w:tc>
          <w:tcPr>
            <w:tcW w:w="1660" w:type="dxa"/>
          </w:tcPr>
          <w:p w14:paraId="7C5B8875" w14:textId="62706A75" w:rsidR="00A36842" w:rsidRDefault="00A36842" w:rsidP="00527C57">
            <w:pPr>
              <w:rPr>
                <w:rFonts w:hint="eastAsia"/>
              </w:rPr>
            </w:pPr>
            <w:r>
              <w:rPr>
                <w:rFonts w:hint="eastAsia"/>
              </w:rPr>
              <w:t>协议号</w:t>
            </w:r>
          </w:p>
        </w:tc>
      </w:tr>
    </w:tbl>
    <w:p w14:paraId="665BA727" w14:textId="27705CB2" w:rsidR="00527C57" w:rsidRDefault="00527C57" w:rsidP="00527C57"/>
    <w:p w14:paraId="33F23B0C" w14:textId="3D49140A" w:rsidR="00016E09" w:rsidRDefault="00016E09" w:rsidP="00527C57">
      <w:r>
        <w:rPr>
          <w:rFonts w:hint="eastAsia"/>
        </w:rPr>
        <w:t>题目的要求就是将待匹配的五元组在规则集中找到与之匹配的规则。</w:t>
      </w:r>
    </w:p>
    <w:p w14:paraId="37929B60" w14:textId="0E5F8041" w:rsidR="00016E09" w:rsidRDefault="00016E09" w:rsidP="00527C57"/>
    <w:p w14:paraId="00C7F0F1" w14:textId="4A132034" w:rsidR="00016E09" w:rsidRPr="007424D2" w:rsidRDefault="003E4C91" w:rsidP="00527C57">
      <w:pPr>
        <w:rPr>
          <w:b/>
          <w:bCs/>
        </w:rPr>
      </w:pPr>
      <w:r w:rsidRPr="007424D2">
        <w:rPr>
          <w:rFonts w:hint="eastAsia"/>
          <w:b/>
          <w:bCs/>
        </w:rPr>
        <w:t>匹配成功：</w:t>
      </w:r>
    </w:p>
    <w:p w14:paraId="5AC73B5D" w14:textId="608814F5" w:rsidR="003E4C91" w:rsidRDefault="003E4C91" w:rsidP="00527C57">
      <w:r>
        <w:tab/>
      </w:r>
      <w:r w:rsidR="0001167B">
        <w:rPr>
          <w:rFonts w:hint="eastAsia"/>
        </w:rPr>
        <w:t>五元组的源I</w:t>
      </w:r>
      <w:r w:rsidR="0001167B">
        <w:t>P</w:t>
      </w:r>
      <w:r w:rsidR="0001167B">
        <w:rPr>
          <w:rFonts w:hint="eastAsia"/>
        </w:rPr>
        <w:t>地址网络号与目的I</w:t>
      </w:r>
      <w:r w:rsidR="0001167B">
        <w:t>P</w:t>
      </w:r>
      <w:r w:rsidR="0001167B">
        <w:rPr>
          <w:rFonts w:hint="eastAsia"/>
        </w:rPr>
        <w:t>地址网络号和规则集中的一样。</w:t>
      </w:r>
    </w:p>
    <w:p w14:paraId="5A8B7E83" w14:textId="326058E4" w:rsidR="0001167B" w:rsidRDefault="0001167B" w:rsidP="00527C57">
      <w:r>
        <w:tab/>
      </w:r>
      <w:r>
        <w:rPr>
          <w:rFonts w:hint="eastAsia"/>
        </w:rPr>
        <w:t>并且端口号范围和协议号范围一致。</w:t>
      </w:r>
    </w:p>
    <w:p w14:paraId="353EE6A4" w14:textId="3404F610" w:rsidR="0001167B" w:rsidRDefault="0001167B" w:rsidP="00527C57">
      <w:r>
        <w:tab/>
      </w:r>
      <w:r>
        <w:rPr>
          <w:rFonts w:hint="eastAsia"/>
        </w:rPr>
        <w:t>默认顺序下来最先匹配到的。</w:t>
      </w:r>
    </w:p>
    <w:p w14:paraId="3D608646" w14:textId="4AE8E52C" w:rsidR="0001167B" w:rsidRDefault="007424D2" w:rsidP="00527C57">
      <w:pPr>
        <w:rPr>
          <w:rFonts w:hint="eastAsia"/>
        </w:rPr>
      </w:pPr>
      <w:r>
        <w:tab/>
      </w:r>
    </w:p>
    <w:p w14:paraId="57DC921B" w14:textId="03BDE5C5" w:rsidR="0001167B" w:rsidRDefault="0001167B" w:rsidP="00527C57"/>
    <w:p w14:paraId="272462C7" w14:textId="04F22CDE" w:rsidR="00C80100" w:rsidRDefault="00C80100" w:rsidP="004B114A">
      <w:pPr>
        <w:pStyle w:val="1"/>
      </w:pPr>
      <w:r>
        <w:rPr>
          <w:rFonts w:hint="eastAsia"/>
        </w:rPr>
        <w:t>暴力做法</w:t>
      </w:r>
    </w:p>
    <w:p w14:paraId="62FDB3AC" w14:textId="376CDBF6" w:rsidR="007B708A" w:rsidRDefault="004B114A" w:rsidP="004B114A">
      <w:r>
        <w:rPr>
          <w:rFonts w:hint="eastAsia"/>
        </w:rPr>
        <w:t>对于每个待匹配的5元组，从第一行开始逐个扫描规则集中的元素，若匹配成功则返回，若在规则集中找不到</w:t>
      </w:r>
      <w:r w:rsidR="007B708A">
        <w:rPr>
          <w:rFonts w:hint="eastAsia"/>
        </w:rPr>
        <w:t>可以匹配的规则，则返回-</w:t>
      </w:r>
      <w:r w:rsidR="007B708A">
        <w:t>1</w:t>
      </w:r>
      <w:r w:rsidR="007B708A">
        <w:rPr>
          <w:rFonts w:hint="eastAsia"/>
        </w:rPr>
        <w:t>。若规则集个数为n，待匹配的5元组个数为m，则时间复杂度为O（nm），如果n</w:t>
      </w:r>
      <w:r w:rsidR="007B708A">
        <w:t xml:space="preserve"> = 10000</w:t>
      </w:r>
      <w:r w:rsidR="007B708A">
        <w:rPr>
          <w:rFonts w:hint="eastAsia"/>
        </w:rPr>
        <w:t>， m</w:t>
      </w:r>
      <w:r w:rsidR="007B708A">
        <w:t xml:space="preserve"> = 100000</w:t>
      </w:r>
      <w:r w:rsidR="007B708A">
        <w:rPr>
          <w:rFonts w:hint="eastAsia"/>
        </w:rPr>
        <w:t>，则最坏的时间将达到1</w:t>
      </w:r>
      <w:r w:rsidR="007B708A">
        <w:t>000000000.</w:t>
      </w:r>
      <w:r w:rsidR="007B708A">
        <w:rPr>
          <w:rFonts w:hint="eastAsia"/>
        </w:rPr>
        <w:t>。</w:t>
      </w:r>
    </w:p>
    <w:p w14:paraId="663F45FB" w14:textId="246CA852" w:rsidR="007B708A" w:rsidRDefault="007B708A" w:rsidP="004B114A"/>
    <w:p w14:paraId="7782081C" w14:textId="527E0E76" w:rsidR="007B708A" w:rsidRDefault="007B708A" w:rsidP="004B114A"/>
    <w:p w14:paraId="48FD9B1C" w14:textId="44345DA2" w:rsidR="007B708A" w:rsidRDefault="007B708A" w:rsidP="004B114A"/>
    <w:p w14:paraId="27F8EF3D" w14:textId="69848736" w:rsidR="007B708A" w:rsidRDefault="00817463" w:rsidP="007B708A">
      <w:pPr>
        <w:pStyle w:val="1"/>
      </w:pPr>
      <w:r>
        <w:rPr>
          <w:rFonts w:hint="eastAsia"/>
        </w:rPr>
        <w:t>字典树做法</w:t>
      </w:r>
      <w:r w:rsidR="007B708A">
        <w:rPr>
          <w:rFonts w:hint="eastAsia"/>
        </w:rPr>
        <w:t>：</w:t>
      </w:r>
    </w:p>
    <w:p w14:paraId="26460F67" w14:textId="62DC9F67" w:rsidR="007B708A" w:rsidRDefault="007B708A" w:rsidP="007B708A">
      <w:r>
        <w:rPr>
          <w:rFonts w:hint="eastAsia"/>
        </w:rPr>
        <w:t>考虑什么情况能够匹配成功：</w:t>
      </w:r>
    </w:p>
    <w:p w14:paraId="44DC1626" w14:textId="36FEC6FB" w:rsidR="007B708A" w:rsidRDefault="007B708A" w:rsidP="007B708A">
      <w:pPr>
        <w:rPr>
          <w:b/>
          <w:bCs/>
          <w:sz w:val="32"/>
          <w:szCs w:val="32"/>
        </w:rPr>
      </w:pPr>
      <w:r w:rsidRPr="007B708A">
        <w:rPr>
          <w:rFonts w:hint="eastAsia"/>
          <w:b/>
          <w:bCs/>
          <w:sz w:val="32"/>
          <w:szCs w:val="32"/>
        </w:rPr>
        <w:t>1</w:t>
      </w:r>
      <w:r w:rsidRPr="007B708A">
        <w:rPr>
          <w:b/>
          <w:bCs/>
          <w:sz w:val="32"/>
          <w:szCs w:val="32"/>
        </w:rPr>
        <w:t>92.168.0.1</w:t>
      </w:r>
      <w:r w:rsidRPr="007B708A">
        <w:rPr>
          <w:rFonts w:hint="eastAsia"/>
          <w:b/>
          <w:bCs/>
          <w:sz w:val="32"/>
          <w:szCs w:val="32"/>
        </w:rPr>
        <w:t>/</w:t>
      </w:r>
      <w:r w:rsidRPr="007B708A">
        <w:rPr>
          <w:b/>
          <w:bCs/>
          <w:sz w:val="32"/>
          <w:szCs w:val="32"/>
        </w:rPr>
        <w:t>24</w:t>
      </w:r>
    </w:p>
    <w:p w14:paraId="67245848" w14:textId="5DE8C08D" w:rsidR="007B708A" w:rsidRDefault="007B708A" w:rsidP="007B708A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92.168.0.129</w:t>
      </w:r>
      <w:r>
        <w:rPr>
          <w:rFonts w:hint="eastAsia"/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24</w:t>
      </w:r>
    </w:p>
    <w:p w14:paraId="7B6740B4" w14:textId="6920817E" w:rsidR="007B708A" w:rsidRDefault="00D61DAA" w:rsidP="007B708A">
      <w:r>
        <w:rPr>
          <w:rFonts w:hint="eastAsia"/>
        </w:rPr>
        <w:t>上述两个I</w:t>
      </w:r>
      <w:r>
        <w:t>P</w:t>
      </w:r>
      <w:r>
        <w:rPr>
          <w:rFonts w:hint="eastAsia"/>
        </w:rPr>
        <w:t>地址能够匹配成功，这是因为将他们转化成二进制之后能够保证前2</w:t>
      </w:r>
      <w:r>
        <w:t>4</w:t>
      </w:r>
      <w:r>
        <w:rPr>
          <w:rFonts w:hint="eastAsia"/>
        </w:rPr>
        <w:t>位一致。</w:t>
      </w:r>
    </w:p>
    <w:p w14:paraId="1F14A281" w14:textId="5353A802" w:rsidR="00D61DAA" w:rsidRDefault="00D61DAA" w:rsidP="007B708A">
      <w:r>
        <w:rPr>
          <w:rFonts w:hint="eastAsia"/>
        </w:rPr>
        <w:t>在朴素做法中，暴力对每个规则逐个判断，时间复杂度和规则集的规则个数成正比。</w:t>
      </w:r>
    </w:p>
    <w:p w14:paraId="4B6127E6" w14:textId="5868D32A" w:rsidR="00D61DAA" w:rsidRDefault="006F291C" w:rsidP="007B708A">
      <w:r>
        <w:rPr>
          <w:rFonts w:hint="eastAsia"/>
        </w:rPr>
        <w:t>我们可以发现不管规则集个数如何变化，I</w:t>
      </w:r>
      <w:r>
        <w:t>P</w:t>
      </w:r>
      <w:r>
        <w:rPr>
          <w:rFonts w:hint="eastAsia"/>
        </w:rPr>
        <w:t>地址总是3</w:t>
      </w:r>
      <w:r>
        <w:t>2</w:t>
      </w:r>
      <w:r>
        <w:rPr>
          <w:rFonts w:hint="eastAsia"/>
        </w:rPr>
        <w:t>位的，现在假定</w:t>
      </w:r>
      <w:r w:rsidR="00F41FED">
        <w:rPr>
          <w:rFonts w:hint="eastAsia"/>
        </w:rPr>
        <w:t>规则集有四个I</w:t>
      </w:r>
      <w:r w:rsidR="00F41FED">
        <w:t>P</w:t>
      </w:r>
      <w:r w:rsidR="00F41FED">
        <w:rPr>
          <w:rFonts w:hint="eastAsia"/>
        </w:rPr>
        <w:t>地</w:t>
      </w:r>
      <w:r w:rsidR="00F41FED">
        <w:rPr>
          <w:rFonts w:hint="eastAsia"/>
        </w:rPr>
        <w:lastRenderedPageBreak/>
        <w:t>址分别为：</w:t>
      </w:r>
      <w:r w:rsidR="00F41FED">
        <w:t>00</w:t>
      </w:r>
      <w:r w:rsidR="000E0EB7">
        <w:t>/2</w:t>
      </w:r>
      <w:r w:rsidR="00F41FED">
        <w:rPr>
          <w:rFonts w:hint="eastAsia"/>
        </w:rPr>
        <w:t xml:space="preserve">， </w:t>
      </w:r>
      <w:r w:rsidR="00F41FED">
        <w:t>01</w:t>
      </w:r>
      <w:r w:rsidR="000E0EB7">
        <w:t>/2</w:t>
      </w:r>
      <w:r w:rsidR="00F41FED">
        <w:rPr>
          <w:rFonts w:hint="eastAsia"/>
        </w:rPr>
        <w:t xml:space="preserve">， </w:t>
      </w:r>
      <w:r w:rsidR="00F41FED">
        <w:t>10</w:t>
      </w:r>
      <w:r w:rsidR="000E0EB7">
        <w:t>/2</w:t>
      </w:r>
      <w:r w:rsidR="00F41FED">
        <w:rPr>
          <w:rFonts w:hint="eastAsia"/>
        </w:rPr>
        <w:t xml:space="preserve">， </w:t>
      </w:r>
      <w:r w:rsidR="00F41FED">
        <w:t>11</w:t>
      </w:r>
      <w:r w:rsidR="000E0EB7">
        <w:t>/2</w:t>
      </w:r>
      <w:r w:rsidR="00F41FED">
        <w:rPr>
          <w:rFonts w:hint="eastAsia"/>
        </w:rPr>
        <w:t>；</w:t>
      </w:r>
    </w:p>
    <w:p w14:paraId="4BAF0E55" w14:textId="0B40B436" w:rsidR="000E0EB7" w:rsidRDefault="003B0CF5" w:rsidP="007B708A">
      <w:r>
        <w:rPr>
          <w:rFonts w:hint="eastAsia"/>
        </w:rPr>
        <w:t>待匹配的I</w:t>
      </w:r>
      <w:r>
        <w:t>P</w:t>
      </w:r>
      <w:r>
        <w:rPr>
          <w:rFonts w:hint="eastAsia"/>
        </w:rPr>
        <w:t>地址为：</w:t>
      </w:r>
      <w:r w:rsidR="000E0EB7">
        <w:t>11</w:t>
      </w:r>
    </w:p>
    <w:p w14:paraId="4C4E40C7" w14:textId="7117DEDE" w:rsidR="000E0EB7" w:rsidRDefault="000E0EB7" w:rsidP="007B708A"/>
    <w:p w14:paraId="3BCDDCEA" w14:textId="21FB0A48" w:rsidR="000E0EB7" w:rsidRDefault="000E0EB7" w:rsidP="007B708A">
      <w:r>
        <w:rPr>
          <w:rFonts w:hint="eastAsia"/>
        </w:rPr>
        <w:t>暴力做法是逐个扫描，</w:t>
      </w:r>
      <w:r w:rsidR="001C1781">
        <w:rPr>
          <w:rFonts w:hint="eastAsia"/>
        </w:rPr>
        <w:t>上面的例子在4次扫描之后能够得到答案。</w:t>
      </w:r>
    </w:p>
    <w:p w14:paraId="36C630B7" w14:textId="1EFB0247" w:rsidR="001C1781" w:rsidRDefault="001C1781" w:rsidP="007B708A">
      <w:r>
        <w:rPr>
          <w:rFonts w:hint="eastAsia"/>
        </w:rPr>
        <w:t>优化做法：</w:t>
      </w:r>
      <w:r>
        <w:br/>
      </w:r>
      <w:r>
        <w:tab/>
      </w:r>
      <w:r w:rsidR="0029270C" w:rsidRPr="0029270C">
        <w:drawing>
          <wp:inline distT="0" distB="0" distL="0" distR="0" wp14:anchorId="334C7890" wp14:editId="17BA093A">
            <wp:extent cx="5096586" cy="405821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3CAB" w14:textId="5D62C41F" w:rsidR="002D724A" w:rsidRDefault="00FB67CE" w:rsidP="007B708A">
      <w:r>
        <w:rPr>
          <w:rFonts w:hint="eastAsia"/>
        </w:rPr>
        <w:t>利用字典树的思想，对规则集建立字典树，可知只要经过2次比较就可以知道答案。</w:t>
      </w:r>
    </w:p>
    <w:p w14:paraId="46D1DE9E" w14:textId="5A8B23BF" w:rsidR="00426E8A" w:rsidRDefault="00426E8A" w:rsidP="007B708A"/>
    <w:p w14:paraId="26E73B64" w14:textId="0063C4B7" w:rsidR="00426E8A" w:rsidRDefault="00426E8A" w:rsidP="007B708A">
      <w:r>
        <w:rPr>
          <w:rFonts w:hint="eastAsia"/>
        </w:rPr>
        <w:t>题目中规则集给定了5项，其中端口是给定了范围的，对规则集建立字典树较为麻烦，考虑到待匹配五元组个数多，而规则集相对少。我们可以反着对待匹配的5元组建立字典树。</w:t>
      </w:r>
    </w:p>
    <w:p w14:paraId="0E7E49EB" w14:textId="0696C4B4" w:rsidR="00426E8A" w:rsidRDefault="00426E8A" w:rsidP="007B708A">
      <w:r>
        <w:rPr>
          <w:rFonts w:hint="eastAsia"/>
        </w:rPr>
        <w:t>假设待匹配的五元组个数为n，而规则集元素为m</w:t>
      </w:r>
    </w:p>
    <w:p w14:paraId="6104D819" w14:textId="5638453E" w:rsidR="00426E8A" w:rsidRDefault="00426E8A" w:rsidP="007B708A">
      <w:r>
        <w:tab/>
      </w:r>
      <w:r>
        <w:rPr>
          <w:rFonts w:hint="eastAsia"/>
        </w:rPr>
        <w:t>建立字典树复杂度O</w:t>
      </w:r>
      <w:r>
        <w:t>(</w:t>
      </w:r>
      <w:r>
        <w:rPr>
          <w:rFonts w:hint="eastAsia"/>
        </w:rPr>
        <w:t>n</w:t>
      </w:r>
      <w:r w:rsidR="00384935">
        <w:t xml:space="preserve"> * 64</w:t>
      </w:r>
      <w:r>
        <w:t>)</w:t>
      </w:r>
      <w:r>
        <w:rPr>
          <w:rFonts w:hint="eastAsia"/>
        </w:rPr>
        <w:t>；</w:t>
      </w:r>
    </w:p>
    <w:p w14:paraId="3D18BE22" w14:textId="26488D1A" w:rsidR="00426E8A" w:rsidRDefault="00426E8A" w:rsidP="007B708A">
      <w:r>
        <w:tab/>
      </w:r>
      <w:r>
        <w:rPr>
          <w:rFonts w:hint="eastAsia"/>
        </w:rPr>
        <w:t>规则集查询时间复杂度少于n</w:t>
      </w:r>
      <w:r w:rsidR="00AB6411">
        <w:t xml:space="preserve"> * 64 </w:t>
      </w:r>
      <w:r>
        <w:t>*</w:t>
      </w:r>
      <w:r>
        <w:rPr>
          <w:rFonts w:hint="eastAsia"/>
        </w:rPr>
        <w:t>m；</w:t>
      </w:r>
    </w:p>
    <w:p w14:paraId="5210C17A" w14:textId="2DFF3AAF" w:rsidR="00426E8A" w:rsidRDefault="00426E8A" w:rsidP="007B708A">
      <w:r>
        <w:tab/>
      </w:r>
      <w:r>
        <w:rPr>
          <w:rFonts w:hint="eastAsia"/>
        </w:rPr>
        <w:t>利用字典树可以快速找到该条规则可以匹配的五元组。</w:t>
      </w:r>
    </w:p>
    <w:p w14:paraId="337B16E1" w14:textId="14297E46" w:rsidR="00426E8A" w:rsidRDefault="00426E8A" w:rsidP="007B708A"/>
    <w:p w14:paraId="16DDF051" w14:textId="598611DC" w:rsidR="00426E8A" w:rsidRDefault="00426E8A" w:rsidP="007B708A">
      <w:pPr>
        <w:rPr>
          <w:rFonts w:hint="eastAsia"/>
        </w:rPr>
      </w:pPr>
      <w:r>
        <w:rPr>
          <w:rFonts w:hint="eastAsia"/>
        </w:rPr>
        <w:t>一个五元组可以匹配多个</w:t>
      </w:r>
      <w:r w:rsidR="00D373ED">
        <w:rPr>
          <w:rFonts w:hint="eastAsia"/>
        </w:rPr>
        <w:t>多个规则，由于我们是反着匹配，即通过规则来搜索五元组，所以会有多个规则匹配到同一个五元组，这时候就可以在匹配成功后比较该五元组之前被匹配到的规则，通过比较该规则与之前的规则的优先级来决定选择哪个。</w:t>
      </w:r>
      <w:r w:rsidR="00A12319">
        <w:rPr>
          <w:rFonts w:hint="eastAsia"/>
        </w:rPr>
        <w:t>我们可以将五元组的源I</w:t>
      </w:r>
      <w:r w:rsidR="00A12319">
        <w:t>P</w:t>
      </w:r>
      <w:r w:rsidR="00A12319">
        <w:rPr>
          <w:rFonts w:hint="eastAsia"/>
        </w:rPr>
        <w:t>地址和目的I</w:t>
      </w:r>
      <w:r w:rsidR="00A12319">
        <w:t>P</w:t>
      </w:r>
      <w:r w:rsidR="00A12319">
        <w:rPr>
          <w:rFonts w:hint="eastAsia"/>
        </w:rPr>
        <w:t>地址合在一起，先对源I</w:t>
      </w:r>
      <w:r w:rsidR="00A12319">
        <w:t>P</w:t>
      </w:r>
      <w:r w:rsidR="00A12319">
        <w:rPr>
          <w:rFonts w:hint="eastAsia"/>
        </w:rPr>
        <w:t>地址建立字典树，然后再从上一个结点开始建立目的I</w:t>
      </w:r>
      <w:r w:rsidR="00A12319">
        <w:t>P</w:t>
      </w:r>
      <w:r w:rsidR="00A12319">
        <w:rPr>
          <w:rFonts w:hint="eastAsia"/>
        </w:rPr>
        <w:t>地址字典树，该字典树的深度为6</w:t>
      </w:r>
      <w:r w:rsidR="00A12319">
        <w:t>4</w:t>
      </w:r>
      <w:r w:rsidR="00A12319">
        <w:rPr>
          <w:rFonts w:hint="eastAsia"/>
        </w:rPr>
        <w:t>位（因为两个I</w:t>
      </w:r>
      <w:r w:rsidR="00A12319">
        <w:t>P</w:t>
      </w:r>
      <w:r w:rsidR="00A12319">
        <w:rPr>
          <w:rFonts w:hint="eastAsia"/>
        </w:rPr>
        <w:t>地址二进制加在一起位6</w:t>
      </w:r>
      <w:r w:rsidR="00A12319">
        <w:t>4</w:t>
      </w:r>
      <w:r w:rsidR="00A12319">
        <w:rPr>
          <w:rFonts w:hint="eastAsia"/>
        </w:rPr>
        <w:t>位），</w:t>
      </w:r>
      <w:r w:rsidR="00B25FEB">
        <w:rPr>
          <w:rFonts w:hint="eastAsia"/>
        </w:rPr>
        <w:t>在叶子节点记录端口号等信息。</w:t>
      </w:r>
    </w:p>
    <w:p w14:paraId="67197B06" w14:textId="57917A55" w:rsidR="002D724A" w:rsidRPr="00426E8A" w:rsidRDefault="002D724A" w:rsidP="007B708A"/>
    <w:p w14:paraId="49A4B9DB" w14:textId="4C5E1A2D" w:rsidR="00DF7DB3" w:rsidRDefault="00DF7DB3" w:rsidP="00DF7DB3">
      <w:pPr>
        <w:pStyle w:val="1"/>
      </w:pPr>
      <w:r>
        <w:rPr>
          <w:rFonts w:hint="eastAsia"/>
        </w:rPr>
        <w:lastRenderedPageBreak/>
        <w:t>程序模块</w:t>
      </w:r>
      <w:r>
        <w:rPr>
          <w:rFonts w:hint="eastAsia"/>
        </w:rPr>
        <w:t>：</w:t>
      </w:r>
    </w:p>
    <w:p w14:paraId="030EF0F7" w14:textId="4A8F7CD4" w:rsidR="002D724A" w:rsidRDefault="003018E5" w:rsidP="007B708A">
      <w:r>
        <w:rPr>
          <w:rFonts w:hint="eastAsia"/>
        </w:rPr>
        <w:t>程序由下面几个模块组成：</w:t>
      </w:r>
    </w:p>
    <w:p w14:paraId="4D17F0B2" w14:textId="28F9A90F" w:rsidR="003018E5" w:rsidRDefault="003018E5" w:rsidP="007B708A">
      <w:r>
        <w:tab/>
        <w:t>M</w:t>
      </w:r>
      <w:r>
        <w:rPr>
          <w:rFonts w:hint="eastAsia"/>
        </w:rPr>
        <w:t>ain</w:t>
      </w:r>
      <w:r w:rsidR="003E65BC">
        <w:t>.cpp</w:t>
      </w:r>
      <w:r>
        <w:rPr>
          <w:rFonts w:hint="eastAsia"/>
        </w:rPr>
        <w:t>：用于执行输出结果</w:t>
      </w:r>
    </w:p>
    <w:p w14:paraId="4FB55020" w14:textId="77777777" w:rsidR="003E65BC" w:rsidRDefault="003018E5" w:rsidP="007B708A">
      <w:r>
        <w:tab/>
      </w:r>
      <w:r w:rsidR="003E65BC">
        <w:t>Ipmatch.h:</w:t>
      </w:r>
      <w:r w:rsidR="003E65BC">
        <w:rPr>
          <w:rFonts w:hint="eastAsia"/>
        </w:rPr>
        <w:t>字典树建立以及查找封装</w:t>
      </w:r>
    </w:p>
    <w:p w14:paraId="204C618D" w14:textId="16F59EDE" w:rsidR="003E65BC" w:rsidRDefault="003E65BC" w:rsidP="003E65BC">
      <w:pPr>
        <w:ind w:firstLine="420"/>
      </w:pPr>
      <w:r>
        <w:t>Test.cpp</w:t>
      </w:r>
      <w:r>
        <w:rPr>
          <w:rFonts w:hint="eastAsia"/>
        </w:rPr>
        <w:t>：用于比较输出答案与标准答案是否一致。</w:t>
      </w:r>
    </w:p>
    <w:p w14:paraId="67DC7114" w14:textId="0EEB0295" w:rsidR="00915D6E" w:rsidRDefault="00915D6E" w:rsidP="003E65BC">
      <w:pPr>
        <w:ind w:firstLine="420"/>
      </w:pPr>
    </w:p>
    <w:p w14:paraId="5C4A8B81" w14:textId="70068D3E" w:rsidR="00DE3902" w:rsidRDefault="00B875DC" w:rsidP="00904A41">
      <w:r>
        <w:rPr>
          <w:rFonts w:hint="eastAsia"/>
        </w:rPr>
        <w:t>使用Makefile进行</w:t>
      </w:r>
      <w:r w:rsidR="00111CD9">
        <w:rPr>
          <w:rFonts w:hint="eastAsia"/>
        </w:rPr>
        <w:t>项目</w:t>
      </w:r>
      <w:r>
        <w:rPr>
          <w:rFonts w:hint="eastAsia"/>
        </w:rPr>
        <w:t>管理</w:t>
      </w:r>
      <w:r w:rsidR="008E2978">
        <w:rPr>
          <w:rFonts w:hint="eastAsia"/>
        </w:rPr>
        <w:t>。</w:t>
      </w:r>
    </w:p>
    <w:p w14:paraId="466574F7" w14:textId="67EC00BF" w:rsidR="00DE3902" w:rsidRDefault="00DE3902" w:rsidP="00904A41"/>
    <w:p w14:paraId="2B8F35EA" w14:textId="20FCAAD8" w:rsidR="00DE3902" w:rsidRDefault="00DE3902" w:rsidP="00904A41">
      <w:pPr>
        <w:rPr>
          <w:rFonts w:hint="eastAsia"/>
        </w:rPr>
      </w:pPr>
      <w:r>
        <w:t>solve.exe rule.txt packet.txt//</w:t>
      </w:r>
      <w:r w:rsidR="00385904">
        <w:rPr>
          <w:rFonts w:hint="eastAsia"/>
        </w:rPr>
        <w:t>通过rule规则匹配packet</w:t>
      </w:r>
      <w:r w:rsidR="00385904">
        <w:t>.txt</w:t>
      </w:r>
      <w:r w:rsidR="00385904">
        <w:rPr>
          <w:rFonts w:hint="eastAsia"/>
        </w:rPr>
        <w:t>的结果</w:t>
      </w:r>
      <w:r w:rsidR="00A355F1">
        <w:rPr>
          <w:rFonts w:hint="eastAsia"/>
        </w:rPr>
        <w:t>，并将结果放在同目录下的ans</w:t>
      </w:r>
      <w:r w:rsidR="00A355F1">
        <w:t>.txt</w:t>
      </w:r>
      <w:r w:rsidR="00A355F1">
        <w:rPr>
          <w:rFonts w:hint="eastAsia"/>
        </w:rPr>
        <w:t>中</w:t>
      </w:r>
    </w:p>
    <w:p w14:paraId="43D6388B" w14:textId="77954850" w:rsidR="00385904" w:rsidRDefault="00385904" w:rsidP="00904A41">
      <w:r>
        <w:rPr>
          <w:rFonts w:hint="eastAsia"/>
        </w:rPr>
        <w:t>d</w:t>
      </w:r>
      <w:r>
        <w:t>ebug.exe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用于调试</w:t>
      </w:r>
    </w:p>
    <w:p w14:paraId="5C437A73" w14:textId="30674BA1" w:rsidR="00385904" w:rsidRDefault="00385904" w:rsidP="00904A41">
      <w:r>
        <w:t>test.exe ans1.txt ans2.txt//</w:t>
      </w:r>
      <w:r>
        <w:rPr>
          <w:rFonts w:hint="eastAsia"/>
        </w:rPr>
        <w:t>用于判断两个答案是否一致，不一致返回第一个错误答案信息。</w:t>
      </w:r>
    </w:p>
    <w:p w14:paraId="05CD2CD1" w14:textId="2B3D12C9" w:rsidR="00240CD3" w:rsidRDefault="00240CD3" w:rsidP="00904A41"/>
    <w:p w14:paraId="61068016" w14:textId="347215F8" w:rsidR="00240CD3" w:rsidRDefault="00240CD3" w:rsidP="00904A41">
      <w:r>
        <w:t>make main:</w:t>
      </w:r>
      <w:r>
        <w:rPr>
          <w:rFonts w:hint="eastAsia"/>
        </w:rPr>
        <w:t>生成主文件</w:t>
      </w:r>
    </w:p>
    <w:p w14:paraId="17C18FF5" w14:textId="3E520F75" w:rsidR="00240CD3" w:rsidRDefault="00240CD3" w:rsidP="00904A4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debug：生成调试文件</w:t>
      </w:r>
    </w:p>
    <w:p w14:paraId="6D27C3E2" w14:textId="766CC441" w:rsidR="00240CD3" w:rsidRDefault="00240CD3" w:rsidP="00904A41">
      <w:pPr>
        <w:rPr>
          <w:rFonts w:hint="eastAsia"/>
        </w:rPr>
      </w:pP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test：生成答案判断文件</w:t>
      </w:r>
    </w:p>
    <w:p w14:paraId="5F8D7EE4" w14:textId="02086732" w:rsidR="00904A41" w:rsidRDefault="007B749F" w:rsidP="00D13919">
      <w:pPr>
        <w:pStyle w:val="2"/>
      </w:pPr>
      <w:r>
        <w:rPr>
          <w:rFonts w:hint="eastAsia"/>
        </w:rPr>
        <w:t>基本类型：</w:t>
      </w:r>
    </w:p>
    <w:p w14:paraId="797F2816" w14:textId="77777777" w:rsidR="00D13919" w:rsidRDefault="00D13919" w:rsidP="00D13919">
      <w:r>
        <w:t>struct _node{</w:t>
      </w:r>
    </w:p>
    <w:p w14:paraId="1E31D5EC" w14:textId="0D08689B" w:rsidR="00D13919" w:rsidRDefault="00D13919" w:rsidP="00D13919">
      <w:pPr>
        <w:rPr>
          <w:rFonts w:hint="eastAsia"/>
        </w:rPr>
      </w:pPr>
      <w:r>
        <w:tab/>
        <w:t>int proto;</w:t>
      </w:r>
      <w:r w:rsidR="00873156">
        <w:rPr>
          <w:rFonts w:hint="eastAsia"/>
        </w:rPr>
        <w:t>/</w:t>
      </w:r>
      <w:r w:rsidR="00873156">
        <w:t>/</w:t>
      </w:r>
      <w:r w:rsidR="00873156">
        <w:rPr>
          <w:rFonts w:hint="eastAsia"/>
        </w:rPr>
        <w:t>协议号</w:t>
      </w:r>
    </w:p>
    <w:p w14:paraId="78E87102" w14:textId="0EFE0404" w:rsidR="00D13919" w:rsidRDefault="00D13919" w:rsidP="00D13919">
      <w:r>
        <w:tab/>
        <w:t>int s_port;</w:t>
      </w:r>
      <w:r w:rsidR="00873156">
        <w:t>//</w:t>
      </w:r>
      <w:r w:rsidR="00873156">
        <w:rPr>
          <w:rFonts w:hint="eastAsia"/>
        </w:rPr>
        <w:t>源端口</w:t>
      </w:r>
    </w:p>
    <w:p w14:paraId="0844555D" w14:textId="67B2C6E2" w:rsidR="00D13919" w:rsidRDefault="00D13919" w:rsidP="00D13919">
      <w:r>
        <w:tab/>
        <w:t>int t_port;</w:t>
      </w:r>
      <w:r w:rsidR="00873156">
        <w:t>//</w:t>
      </w:r>
      <w:r w:rsidR="00873156">
        <w:rPr>
          <w:rFonts w:hint="eastAsia"/>
        </w:rPr>
        <w:t>目的端口</w:t>
      </w:r>
    </w:p>
    <w:p w14:paraId="408B792C" w14:textId="081D262A" w:rsidR="00D13919" w:rsidRDefault="00D13919" w:rsidP="00D13919">
      <w:pPr>
        <w:rPr>
          <w:rFonts w:hint="eastAsia"/>
        </w:rPr>
      </w:pPr>
      <w:r>
        <w:tab/>
        <w:t>int index;</w:t>
      </w:r>
      <w:r w:rsidR="00873156">
        <w:t>//</w:t>
      </w:r>
      <w:r w:rsidR="00873156">
        <w:rPr>
          <w:rFonts w:hint="eastAsia"/>
        </w:rPr>
        <w:t>该字典树节点对应原答案数组的下标</w:t>
      </w:r>
    </w:p>
    <w:p w14:paraId="41B46327" w14:textId="77777777" w:rsidR="00D13919" w:rsidRDefault="00D13919" w:rsidP="00D13919">
      <w:r>
        <w:t>};</w:t>
      </w:r>
    </w:p>
    <w:p w14:paraId="404CA4A9" w14:textId="17F568F0" w:rsidR="00D13919" w:rsidRDefault="00D80C1E" w:rsidP="00D13919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字典树核心数据结构</w:t>
      </w:r>
    </w:p>
    <w:p w14:paraId="5755CAE6" w14:textId="77777777" w:rsidR="00D13919" w:rsidRDefault="00D13919" w:rsidP="00D13919">
      <w:r>
        <w:t>typedef struct _UpdateTrieNode{</w:t>
      </w:r>
    </w:p>
    <w:p w14:paraId="1155BBCA" w14:textId="76C063E3" w:rsidR="00D13919" w:rsidRDefault="00D13919" w:rsidP="00D13919">
      <w:r>
        <w:tab/>
        <w:t>_UpdateTrieNode* left;</w:t>
      </w:r>
      <w:r w:rsidR="00170F37">
        <w:t>//</w:t>
      </w:r>
      <w:r w:rsidR="00170F37">
        <w:rPr>
          <w:rFonts w:hint="eastAsia"/>
        </w:rPr>
        <w:t>表示左边是0</w:t>
      </w:r>
    </w:p>
    <w:p w14:paraId="2111ECE2" w14:textId="17AB95F5" w:rsidR="00D13919" w:rsidRDefault="00D13919" w:rsidP="00D13919">
      <w:r>
        <w:tab/>
        <w:t>_UpdateTrieNode* right;</w:t>
      </w:r>
      <w:r w:rsidR="00170F37">
        <w:t>//</w:t>
      </w:r>
      <w:r w:rsidR="00170F37">
        <w:rPr>
          <w:rFonts w:hint="eastAsia"/>
        </w:rPr>
        <w:t>表示右边是1</w:t>
      </w:r>
    </w:p>
    <w:p w14:paraId="47B94BEE" w14:textId="77777777" w:rsidR="00D13919" w:rsidRDefault="00D13919" w:rsidP="00D13919"/>
    <w:p w14:paraId="2AA2BB49" w14:textId="0B250060" w:rsidR="00D13919" w:rsidRDefault="00D13919" w:rsidP="00D13919">
      <w:pPr>
        <w:rPr>
          <w:rFonts w:hint="eastAsia"/>
        </w:rPr>
      </w:pPr>
      <w:r>
        <w:tab/>
        <w:t>std::vector&lt;_node&gt; res;</w:t>
      </w:r>
      <w:r w:rsidR="00390CF7">
        <w:t>//</w:t>
      </w:r>
      <w:r w:rsidR="00390CF7">
        <w:rPr>
          <w:rFonts w:hint="eastAsia"/>
        </w:rPr>
        <w:t>相同的源地址和目的地址，可能存在多个不同的源端口号和目的端口号以及不同的协议号。</w:t>
      </w:r>
    </w:p>
    <w:p w14:paraId="3FF7A07C" w14:textId="77777777" w:rsidR="00D13919" w:rsidRDefault="00D13919" w:rsidP="00D13919">
      <w:r>
        <w:t>}UpdateTrieNode;</w:t>
      </w:r>
    </w:p>
    <w:p w14:paraId="19D47B08" w14:textId="77777777" w:rsidR="00D13919" w:rsidRDefault="00D13919" w:rsidP="00D13919"/>
    <w:p w14:paraId="0780AE69" w14:textId="77777777" w:rsidR="00D13919" w:rsidRDefault="00D13919" w:rsidP="00D13919">
      <w:r>
        <w:t>//匹配规则</w:t>
      </w:r>
    </w:p>
    <w:p w14:paraId="6EAFB713" w14:textId="77777777" w:rsidR="00D13919" w:rsidRDefault="00D13919" w:rsidP="00D13919">
      <w:r>
        <w:t>typedef struct _IPRULE{</w:t>
      </w:r>
    </w:p>
    <w:p w14:paraId="660F584C" w14:textId="77777777" w:rsidR="00D13919" w:rsidRDefault="00D13919" w:rsidP="00D13919">
      <w:r>
        <w:tab/>
        <w:t>//源IP地址</w:t>
      </w:r>
    </w:p>
    <w:p w14:paraId="75BB5A4F" w14:textId="77777777" w:rsidR="00D13919" w:rsidRDefault="00D13919" w:rsidP="00D13919">
      <w:r>
        <w:tab/>
        <w:t>std::string s_ip;</w:t>
      </w:r>
    </w:p>
    <w:p w14:paraId="2F848ED2" w14:textId="77777777" w:rsidR="00D13919" w:rsidRDefault="00D13919" w:rsidP="00D13919">
      <w:r>
        <w:tab/>
        <w:t>//目的IP地址</w:t>
      </w:r>
    </w:p>
    <w:p w14:paraId="0B67ED87" w14:textId="77777777" w:rsidR="00D13919" w:rsidRDefault="00D13919" w:rsidP="00D13919">
      <w:r>
        <w:tab/>
        <w:t>std::string t_ip;</w:t>
      </w:r>
    </w:p>
    <w:p w14:paraId="2D10025A" w14:textId="77777777" w:rsidR="00D13919" w:rsidRDefault="00D13919" w:rsidP="00D13919">
      <w:r>
        <w:tab/>
        <w:t>//源端口号范围</w:t>
      </w:r>
    </w:p>
    <w:p w14:paraId="5A36F3E9" w14:textId="77777777" w:rsidR="00D13919" w:rsidRDefault="00D13919" w:rsidP="00D13919">
      <w:r>
        <w:lastRenderedPageBreak/>
        <w:tab/>
        <w:t>int spoint_left;</w:t>
      </w:r>
    </w:p>
    <w:p w14:paraId="09381AD9" w14:textId="77777777" w:rsidR="00D13919" w:rsidRDefault="00D13919" w:rsidP="00D13919">
      <w:r>
        <w:tab/>
        <w:t>int spoint_right;</w:t>
      </w:r>
    </w:p>
    <w:p w14:paraId="486AAB35" w14:textId="77777777" w:rsidR="00D13919" w:rsidRDefault="00D13919" w:rsidP="00D13919">
      <w:r>
        <w:tab/>
        <w:t>//目的端口号范围</w:t>
      </w:r>
    </w:p>
    <w:p w14:paraId="3F36E8D2" w14:textId="77777777" w:rsidR="00D13919" w:rsidRDefault="00D13919" w:rsidP="00D13919">
      <w:r>
        <w:tab/>
        <w:t>int tpoint_left;</w:t>
      </w:r>
    </w:p>
    <w:p w14:paraId="388E8E97" w14:textId="77777777" w:rsidR="00D13919" w:rsidRDefault="00D13919" w:rsidP="00D13919">
      <w:r>
        <w:tab/>
        <w:t>int tpoint_right;</w:t>
      </w:r>
    </w:p>
    <w:p w14:paraId="50010993" w14:textId="77777777" w:rsidR="00D13919" w:rsidRDefault="00D13919" w:rsidP="00D13919">
      <w:r>
        <w:tab/>
        <w:t>//协议范围</w:t>
      </w:r>
    </w:p>
    <w:p w14:paraId="52D93A9F" w14:textId="77777777" w:rsidR="00D13919" w:rsidRDefault="00D13919" w:rsidP="00D13919">
      <w:r>
        <w:tab/>
        <w:t>std::string proto;</w:t>
      </w:r>
    </w:p>
    <w:p w14:paraId="72AAC704" w14:textId="77777777" w:rsidR="00D13919" w:rsidRDefault="00D13919" w:rsidP="00D13919">
      <w:r>
        <w:tab/>
        <w:t>//优先级</w:t>
      </w:r>
    </w:p>
    <w:p w14:paraId="1CA1DBD1" w14:textId="77777777" w:rsidR="00D13919" w:rsidRDefault="00D13919" w:rsidP="00D13919">
      <w:r>
        <w:tab/>
        <w:t>int level;</w:t>
      </w:r>
    </w:p>
    <w:p w14:paraId="087AA20B" w14:textId="77777777" w:rsidR="00D13919" w:rsidRDefault="00D13919" w:rsidP="00D13919">
      <w:r>
        <w:t>}IPRULE;</w:t>
      </w:r>
    </w:p>
    <w:p w14:paraId="63A72D8D" w14:textId="77777777" w:rsidR="00D13919" w:rsidRDefault="00D13919" w:rsidP="00D13919"/>
    <w:p w14:paraId="1F8B64D9" w14:textId="77777777" w:rsidR="00D13919" w:rsidRDefault="00D13919" w:rsidP="00D13919">
      <w:r>
        <w:t>//查找路由</w:t>
      </w:r>
    </w:p>
    <w:p w14:paraId="41A89E84" w14:textId="77777777" w:rsidR="00D13919" w:rsidRDefault="00D13919" w:rsidP="00D13919">
      <w:r>
        <w:t>typedef struct _IPIMP{</w:t>
      </w:r>
    </w:p>
    <w:p w14:paraId="7CD604F1" w14:textId="77777777" w:rsidR="00D13919" w:rsidRDefault="00D13919" w:rsidP="00D13919">
      <w:r>
        <w:tab/>
        <w:t>ull s_ip;</w:t>
      </w:r>
    </w:p>
    <w:p w14:paraId="39888D55" w14:textId="77777777" w:rsidR="00D13919" w:rsidRDefault="00D13919" w:rsidP="00D13919">
      <w:r>
        <w:tab/>
        <w:t>ull t_ip;</w:t>
      </w:r>
    </w:p>
    <w:p w14:paraId="46A2D26A" w14:textId="77777777" w:rsidR="00D13919" w:rsidRDefault="00D13919" w:rsidP="00D13919">
      <w:r>
        <w:tab/>
        <w:t>//协议号</w:t>
      </w:r>
    </w:p>
    <w:p w14:paraId="6F6F12DB" w14:textId="77777777" w:rsidR="00D13919" w:rsidRDefault="00D13919" w:rsidP="00D13919">
      <w:r>
        <w:tab/>
        <w:t>int proto;</w:t>
      </w:r>
    </w:p>
    <w:p w14:paraId="13336069" w14:textId="77777777" w:rsidR="00D13919" w:rsidRDefault="00D13919" w:rsidP="00D13919">
      <w:r>
        <w:tab/>
        <w:t>//源端口号</w:t>
      </w:r>
    </w:p>
    <w:p w14:paraId="35065192" w14:textId="77777777" w:rsidR="00D13919" w:rsidRDefault="00D13919" w:rsidP="00D13919">
      <w:r>
        <w:tab/>
        <w:t>int s_point;</w:t>
      </w:r>
    </w:p>
    <w:p w14:paraId="4E741512" w14:textId="77777777" w:rsidR="00D13919" w:rsidRDefault="00D13919" w:rsidP="00D13919">
      <w:r>
        <w:tab/>
        <w:t>//目的端口号</w:t>
      </w:r>
    </w:p>
    <w:p w14:paraId="565934DF" w14:textId="77777777" w:rsidR="00D13919" w:rsidRDefault="00D13919" w:rsidP="00D13919">
      <w:r>
        <w:tab/>
        <w:t>int t_point;</w:t>
      </w:r>
    </w:p>
    <w:p w14:paraId="176B92FA" w14:textId="7A0C192A" w:rsidR="007B749F" w:rsidRDefault="00D13919" w:rsidP="00D13919">
      <w:r>
        <w:t>}IPIMP;</w:t>
      </w:r>
    </w:p>
    <w:p w14:paraId="3D2E6B7A" w14:textId="1381271B" w:rsidR="00A552B7" w:rsidRDefault="00A552B7" w:rsidP="00D13919"/>
    <w:p w14:paraId="5CC605A2" w14:textId="4A702D08" w:rsidR="00A552B7" w:rsidRDefault="00A552B7" w:rsidP="00A552B7">
      <w:pPr>
        <w:pStyle w:val="2"/>
      </w:pPr>
      <w:r>
        <w:rPr>
          <w:rFonts w:hint="eastAsia"/>
        </w:rPr>
        <w:t>I</w:t>
      </w:r>
      <w:r>
        <w:t>PM</w:t>
      </w:r>
      <w:r>
        <w:rPr>
          <w:rFonts w:hint="eastAsia"/>
        </w:rPr>
        <w:t>atch类</w:t>
      </w:r>
    </w:p>
    <w:p w14:paraId="4C7C6632" w14:textId="483C4EC9" w:rsidR="00A552B7" w:rsidRDefault="00A552B7" w:rsidP="00A552B7">
      <w:r>
        <w:rPr>
          <w:rFonts w:hint="eastAsia"/>
        </w:rPr>
        <w:t>它用于生成字典树，并通过规则进行匹配。</w:t>
      </w:r>
    </w:p>
    <w:p w14:paraId="4CA74D49" w14:textId="15B6232A" w:rsidR="00920B7C" w:rsidRDefault="00920B7C" w:rsidP="00A552B7">
      <w:r>
        <w:t>Insert_Query:</w:t>
      </w:r>
      <w:r>
        <w:rPr>
          <w:rFonts w:hint="eastAsia"/>
        </w:rPr>
        <w:t>插入一条五元组</w:t>
      </w:r>
    </w:p>
    <w:p w14:paraId="407942E6" w14:textId="558745C5" w:rsidR="000E0B6D" w:rsidRPr="00A552B7" w:rsidRDefault="00920B7C" w:rsidP="00A552B7">
      <w:pPr>
        <w:rPr>
          <w:rFonts w:hint="eastAsia"/>
        </w:rPr>
      </w:pPr>
      <w:r>
        <w:rPr>
          <w:rFonts w:hint="eastAsia"/>
        </w:rPr>
        <w:t>S</w:t>
      </w:r>
      <w:r>
        <w:t>earch(</w:t>
      </w:r>
      <w:r>
        <w:rPr>
          <w:rFonts w:hint="eastAsia"/>
        </w:rPr>
        <w:t>rule</w:t>
      </w:r>
      <w:r>
        <w:t>, line);</w:t>
      </w:r>
      <w:r w:rsidR="007B7E4F">
        <w:rPr>
          <w:rFonts w:hint="eastAsia"/>
        </w:rPr>
        <w:t>对于一条rule</w:t>
      </w:r>
      <w:r w:rsidR="0002111F">
        <w:rPr>
          <w:rFonts w:hint="eastAsia"/>
        </w:rPr>
        <w:t>，</w:t>
      </w:r>
      <w:r w:rsidR="007B7E4F">
        <w:rPr>
          <w:rFonts w:hint="eastAsia"/>
        </w:rPr>
        <w:t>查找与之匹配的五元组</w:t>
      </w:r>
    </w:p>
    <w:p w14:paraId="34F3F531" w14:textId="1A0029EE" w:rsidR="00A552B7" w:rsidRDefault="00A552B7" w:rsidP="00D13919">
      <w:pPr>
        <w:rPr>
          <w:rFonts w:hint="eastAsia"/>
        </w:rPr>
      </w:pPr>
      <w:r w:rsidRPr="00A552B7">
        <w:lastRenderedPageBreak/>
        <w:drawing>
          <wp:inline distT="0" distB="0" distL="0" distR="0" wp14:anchorId="13554CAE" wp14:editId="6A8BE29A">
            <wp:extent cx="5274310" cy="3384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F2C8" w14:textId="711BCA9A" w:rsidR="000F38AA" w:rsidRDefault="000F38AA">
      <w:pPr>
        <w:widowControl/>
        <w:jc w:val="left"/>
      </w:pPr>
    </w:p>
    <w:p w14:paraId="52385F98" w14:textId="57B8288D" w:rsidR="00A94ACB" w:rsidRDefault="00A94ACB">
      <w:pPr>
        <w:widowControl/>
        <w:jc w:val="left"/>
      </w:pPr>
    </w:p>
    <w:p w14:paraId="4EF89D5C" w14:textId="7C16E38B" w:rsidR="00A94ACB" w:rsidRDefault="00A94ACB" w:rsidP="00134388">
      <w:pPr>
        <w:pStyle w:val="3"/>
      </w:pPr>
      <w:r>
        <w:rPr>
          <w:rFonts w:hint="eastAsia"/>
        </w:rPr>
        <w:t>I</w:t>
      </w:r>
      <w:r>
        <w:t>nsert_Query(IMP imp):</w:t>
      </w:r>
    </w:p>
    <w:p w14:paraId="15244CFA" w14:textId="541E2F41" w:rsidR="00134388" w:rsidRPr="00134388" w:rsidRDefault="00134388" w:rsidP="00134388">
      <w:pPr>
        <w:rPr>
          <w:rFonts w:hint="eastAsia"/>
        </w:rPr>
      </w:pPr>
      <w:r>
        <w:rPr>
          <w:rFonts w:hint="eastAsia"/>
        </w:rPr>
        <w:t>用于插入一个五元组</w:t>
      </w:r>
    </w:p>
    <w:p w14:paraId="37BF1647" w14:textId="2853A507" w:rsidR="003018E5" w:rsidRDefault="00134388" w:rsidP="00F835A0">
      <w:r w:rsidRPr="00134388">
        <w:lastRenderedPageBreak/>
        <w:drawing>
          <wp:inline distT="0" distB="0" distL="0" distR="0" wp14:anchorId="74EA3759" wp14:editId="0EB620D9">
            <wp:extent cx="5274310" cy="4531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C421" w14:textId="01E6DD84" w:rsidR="00A12319" w:rsidRDefault="00A12319" w:rsidP="00F835A0"/>
    <w:p w14:paraId="10CCB4EC" w14:textId="034B3193" w:rsidR="00A12319" w:rsidRDefault="00127C46" w:rsidP="00127C46">
      <w:pPr>
        <w:pStyle w:val="3"/>
      </w:pPr>
      <w:r>
        <w:rPr>
          <w:rFonts w:hint="eastAsia"/>
        </w:rPr>
        <w:t>S</w:t>
      </w:r>
      <w:r>
        <w:t>earch</w:t>
      </w:r>
      <w:r>
        <w:rPr>
          <w:rFonts w:hint="eastAsia"/>
        </w:rPr>
        <w:t>：</w:t>
      </w:r>
    </w:p>
    <w:p w14:paraId="3705746E" w14:textId="25E1CCB3" w:rsidR="00127C46" w:rsidRPr="009D056D" w:rsidRDefault="009D056D" w:rsidP="00127C46">
      <w:pPr>
        <w:rPr>
          <w:rFonts w:hint="eastAsia"/>
          <w:lang w:val="en-001"/>
        </w:rPr>
      </w:pPr>
      <w:r>
        <w:rPr>
          <w:rFonts w:hint="eastAsia"/>
          <w:lang w:val="en-001"/>
        </w:rPr>
        <w:t>给定一个规则在字典树当中匹配五元组。</w:t>
      </w:r>
    </w:p>
    <w:p w14:paraId="11514A4D" w14:textId="3E13D8B5" w:rsidR="00127C46" w:rsidRPr="00127C46" w:rsidRDefault="00127C46" w:rsidP="00127C46">
      <w:pPr>
        <w:rPr>
          <w:rFonts w:hint="eastAsia"/>
        </w:rPr>
      </w:pPr>
      <w:r w:rsidRPr="00127C46">
        <w:lastRenderedPageBreak/>
        <w:drawing>
          <wp:inline distT="0" distB="0" distL="0" distR="0" wp14:anchorId="1A6D5C8A" wp14:editId="34D5CD1B">
            <wp:extent cx="5274310" cy="38525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46" w:rsidRPr="00127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84"/>
    <w:rsid w:val="0001167B"/>
    <w:rsid w:val="00016E09"/>
    <w:rsid w:val="0002111F"/>
    <w:rsid w:val="000E0B6D"/>
    <w:rsid w:val="000E0EB7"/>
    <w:rsid w:val="000F38AA"/>
    <w:rsid w:val="000F4B95"/>
    <w:rsid w:val="00111CD9"/>
    <w:rsid w:val="00127C46"/>
    <w:rsid w:val="00134388"/>
    <w:rsid w:val="00170F37"/>
    <w:rsid w:val="001C1781"/>
    <w:rsid w:val="001F0CD6"/>
    <w:rsid w:val="00240CD3"/>
    <w:rsid w:val="0029270C"/>
    <w:rsid w:val="002C0584"/>
    <w:rsid w:val="002D724A"/>
    <w:rsid w:val="002E64F5"/>
    <w:rsid w:val="003018E5"/>
    <w:rsid w:val="00356AFB"/>
    <w:rsid w:val="00384935"/>
    <w:rsid w:val="00385904"/>
    <w:rsid w:val="00390CF7"/>
    <w:rsid w:val="003B0CF5"/>
    <w:rsid w:val="003E4C91"/>
    <w:rsid w:val="003E65BC"/>
    <w:rsid w:val="00426E8A"/>
    <w:rsid w:val="004B114A"/>
    <w:rsid w:val="004F32B2"/>
    <w:rsid w:val="00527C57"/>
    <w:rsid w:val="006B136C"/>
    <w:rsid w:val="006F291C"/>
    <w:rsid w:val="007424D2"/>
    <w:rsid w:val="007B708A"/>
    <w:rsid w:val="007B749F"/>
    <w:rsid w:val="007B7E4F"/>
    <w:rsid w:val="007C1F13"/>
    <w:rsid w:val="00816B85"/>
    <w:rsid w:val="00817463"/>
    <w:rsid w:val="00873156"/>
    <w:rsid w:val="00880A82"/>
    <w:rsid w:val="008C1E71"/>
    <w:rsid w:val="008E2978"/>
    <w:rsid w:val="00904A41"/>
    <w:rsid w:val="00915D6E"/>
    <w:rsid w:val="00920B7C"/>
    <w:rsid w:val="00984C7B"/>
    <w:rsid w:val="009D056D"/>
    <w:rsid w:val="00A12319"/>
    <w:rsid w:val="00A355F1"/>
    <w:rsid w:val="00A36842"/>
    <w:rsid w:val="00A552B7"/>
    <w:rsid w:val="00A66F4D"/>
    <w:rsid w:val="00A94ACB"/>
    <w:rsid w:val="00AB6411"/>
    <w:rsid w:val="00B126F2"/>
    <w:rsid w:val="00B25FEB"/>
    <w:rsid w:val="00B875DC"/>
    <w:rsid w:val="00C80100"/>
    <w:rsid w:val="00D13919"/>
    <w:rsid w:val="00D35643"/>
    <w:rsid w:val="00D373ED"/>
    <w:rsid w:val="00D61DAA"/>
    <w:rsid w:val="00D80C1E"/>
    <w:rsid w:val="00DE3902"/>
    <w:rsid w:val="00DF1586"/>
    <w:rsid w:val="00DF6EC8"/>
    <w:rsid w:val="00DF7DB3"/>
    <w:rsid w:val="00F41FED"/>
    <w:rsid w:val="00F835A0"/>
    <w:rsid w:val="00FB67CE"/>
    <w:rsid w:val="00FB6A23"/>
    <w:rsid w:val="00FC0767"/>
    <w:rsid w:val="00FD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164D"/>
  <w15:chartTrackingRefBased/>
  <w15:docId w15:val="{9BA10B8F-85BF-45A2-8B77-C57158C7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4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C5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27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139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43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宁竞</dc:creator>
  <cp:keywords/>
  <dc:description/>
  <cp:lastModifiedBy>谢 宁竞</cp:lastModifiedBy>
  <cp:revision>66</cp:revision>
  <dcterms:created xsi:type="dcterms:W3CDTF">2022-01-30T03:53:00Z</dcterms:created>
  <dcterms:modified xsi:type="dcterms:W3CDTF">2022-01-30T04:45:00Z</dcterms:modified>
</cp:coreProperties>
</file>