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9A93" w14:textId="509D033C" w:rsidR="00C72B0A" w:rsidRDefault="009E08A5" w:rsidP="003D6F9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glib动态代理</w:t>
      </w:r>
      <w:r w:rsidR="00786C1A">
        <w:rPr>
          <w:rFonts w:hint="eastAsia"/>
          <w:sz w:val="30"/>
          <w:szCs w:val="30"/>
        </w:rPr>
        <w:t>(</w:t>
      </w:r>
      <w:r w:rsidR="001B09F1">
        <w:rPr>
          <w:rFonts w:hint="eastAsia"/>
          <w:sz w:val="30"/>
          <w:szCs w:val="30"/>
        </w:rPr>
        <w:t>增强框架</w:t>
      </w:r>
      <w:r w:rsidR="00786C1A">
        <w:rPr>
          <w:sz w:val="30"/>
          <w:szCs w:val="30"/>
        </w:rPr>
        <w:t>)</w:t>
      </w:r>
    </w:p>
    <w:p w14:paraId="3292056A" w14:textId="4476F034" w:rsidR="001B09F1" w:rsidRDefault="006E6D5A" w:rsidP="001B09F1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B326EC">
        <w:rPr>
          <w:rFonts w:hint="eastAsia"/>
          <w:sz w:val="30"/>
          <w:szCs w:val="30"/>
        </w:rPr>
        <w:t>实现类</w:t>
      </w:r>
      <w:r w:rsidR="00671ABA">
        <w:rPr>
          <w:rFonts w:hint="eastAsia"/>
          <w:sz w:val="30"/>
          <w:szCs w:val="30"/>
        </w:rPr>
        <w:t>(目标类</w:t>
      </w:r>
      <w:r w:rsidR="00671ABA">
        <w:rPr>
          <w:sz w:val="30"/>
          <w:szCs w:val="30"/>
        </w:rPr>
        <w:t>)</w:t>
      </w:r>
    </w:p>
    <w:p w14:paraId="21E9E092" w14:textId="598795B6" w:rsidR="00913350" w:rsidRDefault="002A78F6" w:rsidP="001B09F1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C15568">
        <w:rPr>
          <w:rFonts w:hint="eastAsia"/>
          <w:sz w:val="30"/>
          <w:szCs w:val="30"/>
        </w:rPr>
        <w:t>代码</w:t>
      </w:r>
    </w:p>
    <w:p w14:paraId="41875E41" w14:textId="0137B61D" w:rsidR="00A9598E" w:rsidRDefault="00A9598E" w:rsidP="00A9598E">
      <w:pPr>
        <w:pStyle w:val="a3"/>
        <w:ind w:left="992" w:firstLineChars="0" w:firstLine="0"/>
        <w:rPr>
          <w:sz w:val="30"/>
          <w:szCs w:val="30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456DE" w14:paraId="033D2A4E" w14:textId="77777777" w:rsidTr="00B456DE">
        <w:tc>
          <w:tcPr>
            <w:tcW w:w="8296" w:type="dxa"/>
          </w:tcPr>
          <w:p w14:paraId="7A068AF3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YifengLee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yi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YifengLee(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80D7819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14:paraId="67C53F9B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Enhancer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enhancer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Enhancer(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5260610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设置父类</w:t>
            </w:r>
            <w:proofErr w:type="gramEnd"/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获取方法</w:t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6EC344BD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enhancer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.setSuperclass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(YifengLee.</w:t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430F7F3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代理方法实现处理（拦截每一个目标方法）</w:t>
            </w:r>
          </w:p>
          <w:p w14:paraId="75A517B1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enhancer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.setCallback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MethodInterceptor() {</w:t>
            </w:r>
          </w:p>
          <w:p w14:paraId="598AC926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14:paraId="3C53ADB7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</w:t>
            </w:r>
            <w:proofErr w:type="gramStart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intercept(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proxy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Method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Object[]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MethodProxy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methodProxy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</w:p>
          <w:p w14:paraId="713C296F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Throwable {</w:t>
            </w:r>
          </w:p>
          <w:p w14:paraId="2C0E6D01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F17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热身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40788592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.invoke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yi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AA91372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//methodProxy.invokeSuper(arg0, arg1)</w:t>
            </w:r>
          </w:p>
          <w:p w14:paraId="735BDB58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F17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擦汗</w:t>
            </w:r>
            <w:r w:rsidRPr="00EF17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25FAC47E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050E3A0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A394066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  <w:p w14:paraId="616869A3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17A8">
              <w:rPr>
                <w:rFonts w:ascii="Consolas" w:hAnsi="Consolas" w:cs="Consolas"/>
                <w:color w:val="3F7F5F"/>
                <w:kern w:val="0"/>
                <w:szCs w:val="21"/>
              </w:rPr>
              <w:t>创建代理对象</w:t>
            </w:r>
          </w:p>
          <w:p w14:paraId="7DA97138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YifengLee </w:t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yiLee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(YifengLee) </w:t>
            </w:r>
            <w:proofErr w:type="gramStart"/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enhancer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.create</w:t>
            </w:r>
            <w:proofErr w:type="gramEnd"/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68697DD5" w14:textId="77777777" w:rsidR="00B456DE" w:rsidRPr="00EF17A8" w:rsidRDefault="00B456DE" w:rsidP="00B456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yiLee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.play();</w:t>
            </w:r>
          </w:p>
          <w:p w14:paraId="491D4717" w14:textId="320D4466" w:rsidR="00B456DE" w:rsidRDefault="00B456DE" w:rsidP="00B456DE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17A8">
              <w:rPr>
                <w:rFonts w:ascii="Consolas" w:hAnsi="Consolas" w:cs="Consolas"/>
                <w:color w:val="6A3E3E"/>
                <w:kern w:val="0"/>
                <w:szCs w:val="21"/>
              </w:rPr>
              <w:t>yiLee</w:t>
            </w:r>
            <w:r w:rsidRPr="00EF17A8">
              <w:rPr>
                <w:rFonts w:ascii="Consolas" w:hAnsi="Consolas" w:cs="Consolas"/>
                <w:color w:val="000000"/>
                <w:kern w:val="0"/>
                <w:szCs w:val="21"/>
              </w:rPr>
              <w:t>.swim();</w:t>
            </w:r>
          </w:p>
        </w:tc>
      </w:tr>
    </w:tbl>
    <w:p w14:paraId="5152297C" w14:textId="77777777" w:rsidR="00A9598E" w:rsidRDefault="00A9598E" w:rsidP="00A9598E">
      <w:pPr>
        <w:pStyle w:val="a3"/>
        <w:ind w:left="992" w:firstLineChars="0" w:firstLine="0"/>
        <w:rPr>
          <w:rFonts w:hint="eastAsia"/>
          <w:sz w:val="30"/>
          <w:szCs w:val="30"/>
        </w:rPr>
      </w:pPr>
    </w:p>
    <w:p w14:paraId="7BC09E55" w14:textId="09420191" w:rsidR="00C15568" w:rsidRDefault="002D032E" w:rsidP="00D857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网络编程</w:t>
      </w:r>
    </w:p>
    <w:p w14:paraId="4442C7B4" w14:textId="6FBA867E" w:rsidR="002D032E" w:rsidRDefault="00A02A11" w:rsidP="002D032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5200C8">
        <w:rPr>
          <w:rFonts w:hint="eastAsia"/>
          <w:sz w:val="30"/>
          <w:szCs w:val="30"/>
        </w:rPr>
        <w:t>什么是网络</w:t>
      </w:r>
    </w:p>
    <w:p w14:paraId="61C690A6" w14:textId="38E1EF52" w:rsidR="00BD653F" w:rsidRDefault="00457F44" w:rsidP="00BD653F">
      <w:pPr>
        <w:pStyle w:val="a3"/>
        <w:ind w:left="992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多台计算机连接形成网络</w:t>
      </w:r>
    </w:p>
    <w:p w14:paraId="3EC6EE23" w14:textId="26C90D12" w:rsidR="005200C8" w:rsidRDefault="00BF1253" w:rsidP="002D032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E084C">
        <w:rPr>
          <w:rFonts w:hint="eastAsia"/>
          <w:sz w:val="30"/>
          <w:szCs w:val="30"/>
        </w:rPr>
        <w:t>网络的作用</w:t>
      </w:r>
    </w:p>
    <w:p w14:paraId="0A074156" w14:textId="55BBF3EC" w:rsidR="00196933" w:rsidRDefault="005E4BDF" w:rsidP="00196933">
      <w:pPr>
        <w:pStyle w:val="a3"/>
        <w:ind w:left="99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数据交互</w:t>
      </w:r>
    </w:p>
    <w:p w14:paraId="26897F8D" w14:textId="03EEFD66" w:rsidR="005E4BDF" w:rsidRDefault="005E4BDF" w:rsidP="00196933">
      <w:pPr>
        <w:pStyle w:val="a3"/>
        <w:ind w:left="992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资源共享</w:t>
      </w:r>
    </w:p>
    <w:p w14:paraId="11DBB039" w14:textId="6D832527" w:rsidR="00EE084C" w:rsidRDefault="00EE084C" w:rsidP="002D032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网络分类</w:t>
      </w:r>
      <w:r w:rsidR="00F47FDE">
        <w:rPr>
          <w:rFonts w:hint="eastAsia"/>
          <w:sz w:val="30"/>
          <w:szCs w:val="30"/>
        </w:rPr>
        <w:t>(区域</w:t>
      </w:r>
      <w:r w:rsidR="00F47FDE">
        <w:rPr>
          <w:sz w:val="30"/>
          <w:szCs w:val="30"/>
        </w:rPr>
        <w:t>)</w:t>
      </w:r>
    </w:p>
    <w:p w14:paraId="010512EB" w14:textId="4BBCAF75" w:rsidR="008C0BB5" w:rsidRDefault="00F47FDE" w:rsidP="008C0BB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局域网</w:t>
      </w:r>
      <w:r w:rsidR="00564DBB">
        <w:rPr>
          <w:rFonts w:hint="eastAsia"/>
          <w:sz w:val="30"/>
          <w:szCs w:val="30"/>
        </w:rPr>
        <w:t xml:space="preserve"> </w:t>
      </w:r>
    </w:p>
    <w:p w14:paraId="00F35897" w14:textId="286FB1D5" w:rsidR="00F47FDE" w:rsidRDefault="005D0020" w:rsidP="008C0BB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城域网</w:t>
      </w:r>
    </w:p>
    <w:p w14:paraId="60060375" w14:textId="1BBA7648" w:rsidR="00F23DE1" w:rsidRDefault="00F57FD6" w:rsidP="008C0BB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广域网</w:t>
      </w:r>
    </w:p>
    <w:p w14:paraId="5403B0E6" w14:textId="7DB6E225" w:rsidR="008C0BB5" w:rsidRDefault="00F60CCF" w:rsidP="008C0BB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三要素</w:t>
      </w:r>
    </w:p>
    <w:p w14:paraId="6C0E9289" w14:textId="7496F261" w:rsidR="00F60CCF" w:rsidRDefault="00F60CCF" w:rsidP="00F60CCF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IP地址</w:t>
      </w:r>
    </w:p>
    <w:p w14:paraId="5DDD5BFD" w14:textId="092BE590" w:rsidR="00F60CCF" w:rsidRDefault="00F60CCF" w:rsidP="00F60CCF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端口</w:t>
      </w:r>
    </w:p>
    <w:p w14:paraId="7412891F" w14:textId="0C6295A6" w:rsidR="00F60CCF" w:rsidRDefault="00F60CCF" w:rsidP="00F60CCF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通讯协议</w:t>
      </w:r>
    </w:p>
    <w:p w14:paraId="3D13AD4A" w14:textId="0C7BC8D8" w:rsidR="00386D8A" w:rsidRDefault="00386D8A" w:rsidP="00386D8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IP地址</w:t>
      </w:r>
    </w:p>
    <w:p w14:paraId="03D4AF3C" w14:textId="65503CC4" w:rsidR="00386D8A" w:rsidRDefault="006E0B38" w:rsidP="00386D8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标志计算机的地址</w:t>
      </w:r>
      <w:r w:rsidR="00E603E5">
        <w:rPr>
          <w:rFonts w:hint="eastAsia"/>
          <w:sz w:val="30"/>
          <w:szCs w:val="30"/>
        </w:rPr>
        <w:t>(唯一标识</w:t>
      </w:r>
      <w:r w:rsidR="00E603E5">
        <w:rPr>
          <w:sz w:val="30"/>
          <w:szCs w:val="30"/>
        </w:rPr>
        <w:t>)</w:t>
      </w:r>
    </w:p>
    <w:p w14:paraId="5238269C" w14:textId="060599DD" w:rsidR="00E603E5" w:rsidRDefault="00D21270" w:rsidP="00386D8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组成:</w:t>
      </w:r>
    </w:p>
    <w:p w14:paraId="1FEC5DC6" w14:textId="1B798ED7" w:rsidR="00D21270" w:rsidRDefault="00063427" w:rsidP="00D21270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IPV4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1C184E">
        <w:rPr>
          <w:sz w:val="30"/>
          <w:szCs w:val="30"/>
        </w:rPr>
        <w:t>32</w:t>
      </w:r>
      <w:r w:rsidR="001C184E">
        <w:rPr>
          <w:rFonts w:hint="eastAsia"/>
          <w:sz w:val="30"/>
          <w:szCs w:val="30"/>
        </w:rPr>
        <w:t>位二进制数据组成</w:t>
      </w:r>
    </w:p>
    <w:p w14:paraId="21697D2A" w14:textId="56B55B1E" w:rsidR="001C184E" w:rsidRDefault="00B048A7" w:rsidP="001C184E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4个8位二进制</w:t>
      </w:r>
    </w:p>
    <w:p w14:paraId="067572FB" w14:textId="1323B31F" w:rsidR="004947B3" w:rsidRDefault="00001349" w:rsidP="001C184E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网络地址+主机地址</w:t>
      </w:r>
    </w:p>
    <w:p w14:paraId="2FC809DC" w14:textId="2F4C0B37" w:rsidR="00B048A7" w:rsidRDefault="008558CB" w:rsidP="008558CB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C类网络</w:t>
      </w:r>
      <w:r w:rsidR="00572389">
        <w:rPr>
          <w:rFonts w:hint="eastAsia"/>
          <w:sz w:val="30"/>
          <w:szCs w:val="30"/>
        </w:rPr>
        <w:t>(</w:t>
      </w:r>
      <w:r w:rsidR="00572389">
        <w:rPr>
          <w:sz w:val="30"/>
          <w:szCs w:val="30"/>
        </w:rPr>
        <w:t>192-223)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 xml:space="preserve">段网络地址 </w:t>
      </w:r>
      <w:r>
        <w:rPr>
          <w:sz w:val="30"/>
          <w:szCs w:val="30"/>
        </w:rPr>
        <w:t>+ 1</w:t>
      </w:r>
      <w:r>
        <w:rPr>
          <w:rFonts w:hint="eastAsia"/>
          <w:sz w:val="30"/>
          <w:szCs w:val="30"/>
        </w:rPr>
        <w:t>段主机地址</w:t>
      </w:r>
    </w:p>
    <w:p w14:paraId="135706A3" w14:textId="02922581" w:rsidR="001040F1" w:rsidRDefault="00665026" w:rsidP="00665026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常用标志</w:t>
      </w:r>
    </w:p>
    <w:p w14:paraId="3BB57DC3" w14:textId="5B2BC1D2" w:rsidR="00665026" w:rsidRDefault="00665026" w:rsidP="00665026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本机回环地址:</w:t>
      </w:r>
      <w:r>
        <w:rPr>
          <w:sz w:val="30"/>
          <w:szCs w:val="30"/>
        </w:rPr>
        <w:t>127.0.0.1</w:t>
      </w:r>
    </w:p>
    <w:p w14:paraId="38B7769F" w14:textId="125EB89C" w:rsidR="00665026" w:rsidRDefault="00665026" w:rsidP="00665026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本机主机名称:</w:t>
      </w:r>
      <w:r w:rsidR="002D6726">
        <w:rPr>
          <w:sz w:val="30"/>
          <w:szCs w:val="30"/>
        </w:rPr>
        <w:t>localhost</w:t>
      </w:r>
    </w:p>
    <w:p w14:paraId="371D3EFD" w14:textId="77777777" w:rsidR="00C62A38" w:rsidRDefault="00C62A38" w:rsidP="00665026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查看ip</w:t>
      </w:r>
      <w:r>
        <w:rPr>
          <w:sz w:val="30"/>
          <w:szCs w:val="30"/>
        </w:rPr>
        <w:t>:</w:t>
      </w:r>
    </w:p>
    <w:p w14:paraId="56DCF510" w14:textId="3019E8C9" w:rsidR="002D6726" w:rsidRDefault="00C62A38" w:rsidP="00C62A38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windows:</w:t>
      </w:r>
      <w:r w:rsidR="00071C71">
        <w:rPr>
          <w:sz w:val="30"/>
          <w:szCs w:val="30"/>
        </w:rPr>
        <w:t xml:space="preserve"> </w:t>
      </w:r>
      <w:r>
        <w:rPr>
          <w:sz w:val="30"/>
          <w:szCs w:val="30"/>
        </w:rPr>
        <w:t>ipconfig</w:t>
      </w:r>
    </w:p>
    <w:p w14:paraId="223FD3D5" w14:textId="520FF4B1" w:rsidR="00C62A38" w:rsidRDefault="00C62A38" w:rsidP="00C62A38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</w:t>
      </w:r>
      <w:r w:rsidR="00071C71">
        <w:rPr>
          <w:rFonts w:hint="eastAsia"/>
          <w:sz w:val="30"/>
          <w:szCs w:val="30"/>
        </w:rPr>
        <w:t>:</w:t>
      </w:r>
      <w:r w:rsidR="00071C7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ifconfig</w:t>
      </w:r>
    </w:p>
    <w:p w14:paraId="492AF980" w14:textId="7CF81D9D" w:rsidR="00AD702E" w:rsidRDefault="00AD702E" w:rsidP="00AD702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</w:t>
      </w:r>
      <w:r>
        <w:rPr>
          <w:sz w:val="30"/>
          <w:szCs w:val="30"/>
        </w:rPr>
        <w:t>ing</w:t>
      </w:r>
    </w:p>
    <w:p w14:paraId="559519D4" w14:textId="508114DF" w:rsidR="00AD702E" w:rsidRDefault="00AD702E" w:rsidP="00AD702E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测试网络连通状态</w:t>
      </w:r>
    </w:p>
    <w:p w14:paraId="030A84E2" w14:textId="4194100C" w:rsidR="00AD702E" w:rsidRDefault="0037133E" w:rsidP="00F56DE5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端口号</w:t>
      </w:r>
    </w:p>
    <w:p w14:paraId="68386B1B" w14:textId="4C4E486B" w:rsidR="0037133E" w:rsidRDefault="0037133E" w:rsidP="003713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-65535</w:t>
      </w:r>
    </w:p>
    <w:p w14:paraId="723D1D37" w14:textId="51885378" w:rsidR="0037133E" w:rsidRDefault="006208AF" w:rsidP="003713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公认端口:</w:t>
      </w:r>
      <w:r>
        <w:rPr>
          <w:sz w:val="30"/>
          <w:szCs w:val="30"/>
        </w:rPr>
        <w:t xml:space="preserve"> 0-1023</w:t>
      </w:r>
    </w:p>
    <w:p w14:paraId="75F7118F" w14:textId="0C1F6AE1" w:rsidR="006208AF" w:rsidRDefault="006208AF" w:rsidP="003713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动态端口:</w:t>
      </w:r>
      <w:r>
        <w:rPr>
          <w:sz w:val="30"/>
          <w:szCs w:val="30"/>
        </w:rPr>
        <w:t>1024-65535</w:t>
      </w:r>
    </w:p>
    <w:p w14:paraId="2C540425" w14:textId="21CEAAA8" w:rsidR="00ED7FB5" w:rsidRDefault="00AD3DAD" w:rsidP="00B06BEA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通讯协议</w:t>
      </w:r>
    </w:p>
    <w:p w14:paraId="1075B8D7" w14:textId="63E30B06" w:rsidR="00AD3DAD" w:rsidRDefault="00AD3DAD" w:rsidP="00AD3DAD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AD3DAD">
        <w:rPr>
          <w:rFonts w:hint="eastAsia"/>
          <w:sz w:val="30"/>
          <w:szCs w:val="30"/>
        </w:rPr>
        <w:t>通信协议是指双方实体完成通信或服务所必须遵循的规则和约定</w:t>
      </w:r>
    </w:p>
    <w:p w14:paraId="182ACD2F" w14:textId="40770E48" w:rsidR="00AD3DAD" w:rsidRDefault="00F32F1B" w:rsidP="00AD3DAD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</w:p>
    <w:p w14:paraId="326BC65C" w14:textId="00084361" w:rsidR="00F32F1B" w:rsidRDefault="00F32F1B" w:rsidP="00F32F1B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si协议</w:t>
      </w:r>
    </w:p>
    <w:p w14:paraId="580D8840" w14:textId="3811578F" w:rsidR="00F32F1B" w:rsidRDefault="00F32F1B" w:rsidP="00F32F1B">
      <w:pPr>
        <w:pStyle w:val="a3"/>
        <w:ind w:left="2551" w:firstLineChars="0" w:firstLine="0"/>
        <w:rPr>
          <w:rFonts w:hint="eastAsia"/>
          <w:sz w:val="30"/>
          <w:szCs w:val="30"/>
        </w:rPr>
      </w:pPr>
      <w:r w:rsidRPr="00F32F1B">
        <w:rPr>
          <w:sz w:val="30"/>
          <w:szCs w:val="30"/>
        </w:rPr>
        <w:drawing>
          <wp:inline distT="0" distB="0" distL="0" distR="0" wp14:anchorId="0C58D84D" wp14:editId="6C76FC7D">
            <wp:extent cx="4559935" cy="3231372"/>
            <wp:effectExtent l="0" t="0" r="0" b="7620"/>
            <wp:docPr id="3076" name="Picture 4" descr="http://uploads.xuexila.com/allimg/1505/635-150502114922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uploads.xuexila.com/allimg/1505/635-1505021149223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570" cy="32346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FEADC0A" w14:textId="6650F14D" w:rsidR="00F32F1B" w:rsidRDefault="000A6356" w:rsidP="007F6C88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ns</w:t>
      </w:r>
    </w:p>
    <w:p w14:paraId="4A4611A1" w14:textId="4DAEA88C" w:rsidR="000A6356" w:rsidRDefault="000A6356" w:rsidP="000A6356">
      <w:pPr>
        <w:pStyle w:val="a3"/>
        <w:numPr>
          <w:ilvl w:val="4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域名系统</w:t>
      </w:r>
    </w:p>
    <w:p w14:paraId="4084F400" w14:textId="0F48DA2B" w:rsidR="000A6356" w:rsidRDefault="006F06DE" w:rsidP="000A6356">
      <w:pPr>
        <w:pStyle w:val="a3"/>
        <w:numPr>
          <w:ilvl w:val="5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域名解析</w:t>
      </w:r>
    </w:p>
    <w:p w14:paraId="78E65BE4" w14:textId="19F4A29C" w:rsidR="00E67EFD" w:rsidRDefault="006C4DCE" w:rsidP="00E67EFD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I</w:t>
      </w:r>
      <w:r>
        <w:rPr>
          <w:rFonts w:hint="eastAsia"/>
          <w:sz w:val="30"/>
          <w:szCs w:val="30"/>
        </w:rPr>
        <w:t>p操作</w:t>
      </w:r>
    </w:p>
    <w:p w14:paraId="590EFB55" w14:textId="77777777" w:rsidR="006C4DCE" w:rsidRDefault="006C4DCE" w:rsidP="006C4DCE">
      <w:pPr>
        <w:pStyle w:val="a3"/>
        <w:ind w:left="992" w:firstLineChars="0" w:firstLine="0"/>
        <w:rPr>
          <w:rFonts w:hint="eastAsia"/>
          <w:sz w:val="30"/>
          <w:szCs w:val="30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C4DCE" w14:paraId="321991A1" w14:textId="77777777" w:rsidTr="006C4DCE">
        <w:tc>
          <w:tcPr>
            <w:tcW w:w="8296" w:type="dxa"/>
          </w:tcPr>
          <w:p w14:paraId="0767A491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获取本机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ip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地址</w:t>
            </w:r>
          </w:p>
          <w:p w14:paraId="2E20F86A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InetAddress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 w:rsidRPr="00B62B9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getLocalHost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41E6B4A7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hostName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.getHostName</w:t>
            </w:r>
            <w:proofErr w:type="gramEnd"/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4AAD42B5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ip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.getHostAddress</w:t>
            </w:r>
            <w:proofErr w:type="gramEnd"/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73E50400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62B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hostName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B62B94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ip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33D76392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69139D58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获取指定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ip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信息</w:t>
            </w:r>
          </w:p>
          <w:p w14:paraId="308839D9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InetAddress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address2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 w:rsidRPr="00B62B9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getByName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2B94">
              <w:rPr>
                <w:rFonts w:ascii="Consolas" w:hAnsi="Consolas" w:cs="Consolas"/>
                <w:color w:val="2A00FF"/>
                <w:kern w:val="0"/>
                <w:szCs w:val="21"/>
              </w:rPr>
              <w:t>"192.168.1.152"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51FFD7D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62B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address2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.getHostName());</w:t>
            </w:r>
          </w:p>
          <w:p w14:paraId="674CA56F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02738B70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访问百度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ip</w:t>
            </w:r>
            <w:r w:rsidRPr="00B62B94">
              <w:rPr>
                <w:rFonts w:ascii="Consolas" w:hAnsi="Consolas" w:cs="Consolas"/>
                <w:color w:val="3F7F5F"/>
                <w:kern w:val="0"/>
                <w:szCs w:val="21"/>
              </w:rPr>
              <w:t>信息</w:t>
            </w:r>
          </w:p>
          <w:p w14:paraId="25B901AF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InetAddress[</w:t>
            </w:r>
            <w:proofErr w:type="gramEnd"/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addresses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 w:rsidRPr="00B62B9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getAllByName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2B94">
              <w:rPr>
                <w:rFonts w:ascii="Consolas" w:hAnsi="Consolas" w:cs="Consolas"/>
                <w:color w:val="2A00FF"/>
                <w:kern w:val="0"/>
                <w:szCs w:val="21"/>
              </w:rPr>
              <w:t>"www.baidu.com"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458260AE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(InetAddress </w:t>
            </w:r>
            <w:proofErr w:type="gramStart"/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inetAddress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</w:t>
            </w:r>
            <w:proofErr w:type="gramEnd"/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addresses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35C3D658" w14:textId="77777777" w:rsidR="006C4DCE" w:rsidRPr="00B62B94" w:rsidRDefault="006C4DCE" w:rsidP="006C4D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62B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62B94">
              <w:rPr>
                <w:rFonts w:ascii="Consolas" w:hAnsi="Consolas" w:cs="Consolas"/>
                <w:color w:val="6A3E3E"/>
                <w:kern w:val="0"/>
                <w:szCs w:val="21"/>
              </w:rPr>
              <w:t>inetAddress</w:t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>.getHostAddress());</w:t>
            </w:r>
          </w:p>
          <w:p w14:paraId="61E89143" w14:textId="3502AD5C" w:rsidR="006C4DCE" w:rsidRDefault="006C4DCE" w:rsidP="006C4DCE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2B9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3893D105" w14:textId="77777777" w:rsidR="006C4DCE" w:rsidRDefault="006C4DCE" w:rsidP="006C4DCE">
      <w:pPr>
        <w:pStyle w:val="a3"/>
        <w:ind w:left="992" w:firstLineChars="0" w:firstLine="0"/>
        <w:rPr>
          <w:rFonts w:hint="eastAsia"/>
          <w:sz w:val="30"/>
          <w:szCs w:val="30"/>
        </w:rPr>
      </w:pPr>
    </w:p>
    <w:p w14:paraId="73980DFC" w14:textId="57AE575E" w:rsidR="006C4DCE" w:rsidRDefault="00746B3E" w:rsidP="00E67EFD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CP</w:t>
      </w:r>
      <w:r>
        <w:rPr>
          <w:rFonts w:hint="eastAsia"/>
          <w:sz w:val="30"/>
          <w:szCs w:val="30"/>
        </w:rPr>
        <w:t>和U</w:t>
      </w:r>
      <w:r>
        <w:rPr>
          <w:sz w:val="30"/>
          <w:szCs w:val="30"/>
        </w:rPr>
        <w:t>DP</w:t>
      </w:r>
      <w:r>
        <w:rPr>
          <w:rFonts w:hint="eastAsia"/>
          <w:sz w:val="30"/>
          <w:szCs w:val="30"/>
        </w:rPr>
        <w:t>协议</w:t>
      </w:r>
    </w:p>
    <w:p w14:paraId="565AA61C" w14:textId="64235EBF" w:rsidR="00746B3E" w:rsidRDefault="00746B3E" w:rsidP="00746B3E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CP</w:t>
      </w:r>
      <w:r w:rsidR="007D28E9">
        <w:rPr>
          <w:sz w:val="30"/>
          <w:szCs w:val="30"/>
        </w:rPr>
        <w:t>(</w:t>
      </w:r>
      <w:r w:rsidR="007D28E9">
        <w:rPr>
          <w:rFonts w:hint="eastAsia"/>
          <w:sz w:val="30"/>
          <w:szCs w:val="30"/>
        </w:rPr>
        <w:t>掌握</w:t>
      </w:r>
      <w:r w:rsidR="007D28E9">
        <w:rPr>
          <w:sz w:val="30"/>
          <w:szCs w:val="30"/>
        </w:rPr>
        <w:t>)</w:t>
      </w:r>
    </w:p>
    <w:p w14:paraId="51177340" w14:textId="46ED40ED" w:rsidR="00746B3E" w:rsidRDefault="00F9565C" w:rsidP="00746B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面向连接的，安全传输协议。</w:t>
      </w:r>
    </w:p>
    <w:p w14:paraId="16E0A97A" w14:textId="563BED87" w:rsidR="00F9565C" w:rsidRDefault="00AB6001" w:rsidP="00746B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三次握手</w:t>
      </w:r>
    </w:p>
    <w:p w14:paraId="54143BBE" w14:textId="2984283A" w:rsidR="002407E7" w:rsidRDefault="00D60ABF" w:rsidP="00746B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适合大量数据传输</w:t>
      </w:r>
    </w:p>
    <w:p w14:paraId="4E07F6D0" w14:textId="585D261D" w:rsidR="00CD4B47" w:rsidRDefault="00CD4B47" w:rsidP="00746B3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缺点:慢</w:t>
      </w:r>
    </w:p>
    <w:p w14:paraId="20C2F4AC" w14:textId="5F94FAA8" w:rsidR="00D60ABF" w:rsidRDefault="00A10FF9" w:rsidP="00D60ABF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DP</w:t>
      </w:r>
    </w:p>
    <w:p w14:paraId="7160F8A3" w14:textId="16652181" w:rsidR="00A10FF9" w:rsidRDefault="00B671F7" w:rsidP="00A10FF9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面向无连接，不安全协议</w:t>
      </w:r>
    </w:p>
    <w:p w14:paraId="40C3100E" w14:textId="4D9E6906" w:rsidR="00B671F7" w:rsidRDefault="001C300C" w:rsidP="00A10FF9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速度快</w:t>
      </w:r>
    </w:p>
    <w:p w14:paraId="512FF175" w14:textId="6FAC5735" w:rsidR="001C300C" w:rsidRDefault="001C300C" w:rsidP="00A10FF9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传输数据量小。6</w:t>
      </w:r>
      <w:r>
        <w:rPr>
          <w:sz w:val="30"/>
          <w:szCs w:val="30"/>
        </w:rPr>
        <w:t>4k</w:t>
      </w:r>
    </w:p>
    <w:p w14:paraId="419A8E68" w14:textId="512BBB08" w:rsidR="001C300C" w:rsidRDefault="00624EC5" w:rsidP="00A10FF9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视频会话</w:t>
      </w:r>
      <w:r w:rsidR="00701FEA">
        <w:rPr>
          <w:rFonts w:hint="eastAsia"/>
          <w:sz w:val="30"/>
          <w:szCs w:val="30"/>
        </w:rPr>
        <w:t>，qq等即时通讯</w:t>
      </w:r>
    </w:p>
    <w:p w14:paraId="15B31107" w14:textId="4018F9EA" w:rsidR="00883E68" w:rsidRDefault="006E748B" w:rsidP="00883E6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网络编程</w:t>
      </w:r>
    </w:p>
    <w:p w14:paraId="19385AFB" w14:textId="6133FD45" w:rsidR="006E748B" w:rsidRDefault="00A276B3" w:rsidP="006E748B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本质就是scoket编程(套接字</w:t>
      </w:r>
      <w:r>
        <w:rPr>
          <w:sz w:val="30"/>
          <w:szCs w:val="30"/>
        </w:rPr>
        <w:t>)</w:t>
      </w:r>
    </w:p>
    <w:p w14:paraId="22883196" w14:textId="77777777" w:rsidR="00A276B3" w:rsidRPr="003D6F98" w:rsidRDefault="00A276B3" w:rsidP="006E748B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bookmarkStart w:id="0" w:name="_GoBack"/>
      <w:bookmarkEnd w:id="0"/>
    </w:p>
    <w:sectPr w:rsidR="00A276B3" w:rsidRPr="003D6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24"/>
    <w:rsid w:val="00001349"/>
    <w:rsid w:val="00063427"/>
    <w:rsid w:val="00071C71"/>
    <w:rsid w:val="000A6356"/>
    <w:rsid w:val="000C5171"/>
    <w:rsid w:val="001040F1"/>
    <w:rsid w:val="00196933"/>
    <w:rsid w:val="001B09F1"/>
    <w:rsid w:val="001C184E"/>
    <w:rsid w:val="001C300C"/>
    <w:rsid w:val="002407E7"/>
    <w:rsid w:val="002A78F6"/>
    <w:rsid w:val="002C7562"/>
    <w:rsid w:val="002D032E"/>
    <w:rsid w:val="002D6726"/>
    <w:rsid w:val="0037133E"/>
    <w:rsid w:val="00386D8A"/>
    <w:rsid w:val="003D6F98"/>
    <w:rsid w:val="00457F44"/>
    <w:rsid w:val="004947B3"/>
    <w:rsid w:val="005200C8"/>
    <w:rsid w:val="00564DBB"/>
    <w:rsid w:val="00572389"/>
    <w:rsid w:val="005D0020"/>
    <w:rsid w:val="005E4BDF"/>
    <w:rsid w:val="006208AF"/>
    <w:rsid w:val="00624EC5"/>
    <w:rsid w:val="00665026"/>
    <w:rsid w:val="00671ABA"/>
    <w:rsid w:val="006C4DCE"/>
    <w:rsid w:val="006E0B38"/>
    <w:rsid w:val="006E6D5A"/>
    <w:rsid w:val="006E748B"/>
    <w:rsid w:val="006F06DE"/>
    <w:rsid w:val="00701FEA"/>
    <w:rsid w:val="00746B3E"/>
    <w:rsid w:val="00786C1A"/>
    <w:rsid w:val="007C0176"/>
    <w:rsid w:val="007D28E9"/>
    <w:rsid w:val="007F2FF6"/>
    <w:rsid w:val="007F6C88"/>
    <w:rsid w:val="00832524"/>
    <w:rsid w:val="008558CB"/>
    <w:rsid w:val="00883E68"/>
    <w:rsid w:val="008C0BB5"/>
    <w:rsid w:val="00913350"/>
    <w:rsid w:val="009E08A5"/>
    <w:rsid w:val="00A02A11"/>
    <w:rsid w:val="00A10FF9"/>
    <w:rsid w:val="00A276B3"/>
    <w:rsid w:val="00A9598E"/>
    <w:rsid w:val="00AB6001"/>
    <w:rsid w:val="00AD3DAD"/>
    <w:rsid w:val="00AD702E"/>
    <w:rsid w:val="00B048A7"/>
    <w:rsid w:val="00B06BEA"/>
    <w:rsid w:val="00B326EC"/>
    <w:rsid w:val="00B456DE"/>
    <w:rsid w:val="00B62B94"/>
    <w:rsid w:val="00B671F7"/>
    <w:rsid w:val="00BD653F"/>
    <w:rsid w:val="00BF1253"/>
    <w:rsid w:val="00C15568"/>
    <w:rsid w:val="00C62A38"/>
    <w:rsid w:val="00C72B0A"/>
    <w:rsid w:val="00CB2DAD"/>
    <w:rsid w:val="00CD4B47"/>
    <w:rsid w:val="00D21270"/>
    <w:rsid w:val="00D353F4"/>
    <w:rsid w:val="00D60ABF"/>
    <w:rsid w:val="00D857B7"/>
    <w:rsid w:val="00DF6F90"/>
    <w:rsid w:val="00E148F0"/>
    <w:rsid w:val="00E603E5"/>
    <w:rsid w:val="00E67EFD"/>
    <w:rsid w:val="00EB5A0D"/>
    <w:rsid w:val="00ED7FB5"/>
    <w:rsid w:val="00EE084C"/>
    <w:rsid w:val="00EF0891"/>
    <w:rsid w:val="00EF17A8"/>
    <w:rsid w:val="00EF18FB"/>
    <w:rsid w:val="00F17DC5"/>
    <w:rsid w:val="00F23DE1"/>
    <w:rsid w:val="00F32F1B"/>
    <w:rsid w:val="00F47FDE"/>
    <w:rsid w:val="00F56DE5"/>
    <w:rsid w:val="00F57FD6"/>
    <w:rsid w:val="00F60CCF"/>
    <w:rsid w:val="00F9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1CEE"/>
  <w15:chartTrackingRefBased/>
  <w15:docId w15:val="{3DD2D736-D6E4-4096-83BF-07223177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F98"/>
    <w:pPr>
      <w:ind w:firstLineChars="200" w:firstLine="420"/>
    </w:pPr>
  </w:style>
  <w:style w:type="table" w:styleId="a4">
    <w:name w:val="Table Grid"/>
    <w:basedOn w:val="a1"/>
    <w:uiPriority w:val="39"/>
    <w:rsid w:val="00B4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国涛</dc:creator>
  <cp:keywords/>
  <dc:description/>
  <cp:lastModifiedBy>李 国涛</cp:lastModifiedBy>
  <cp:revision>183</cp:revision>
  <dcterms:created xsi:type="dcterms:W3CDTF">2018-04-24T00:57:00Z</dcterms:created>
  <dcterms:modified xsi:type="dcterms:W3CDTF">2018-04-24T06:06:00Z</dcterms:modified>
</cp:coreProperties>
</file>