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670"/>
      </w:tblGrid>
      <w:tr w:rsidR="00773415" w:rsidRPr="0035129C" w:rsidTr="00773415">
        <w:tc>
          <w:tcPr>
            <w:tcW w:w="4248" w:type="dxa"/>
          </w:tcPr>
          <w:p w:rsidR="00773415" w:rsidRPr="0035129C" w:rsidRDefault="00773415" w:rsidP="007A79FD">
            <w:pPr>
              <w:jc w:val="center"/>
              <w:rPr>
                <w:sz w:val="26"/>
              </w:rPr>
            </w:pPr>
            <w:r w:rsidRPr="0035129C">
              <w:rPr>
                <w:sz w:val="26"/>
              </w:rPr>
              <w:t>UBND T</w:t>
            </w:r>
            <w:r w:rsidR="008C648E" w:rsidRPr="0035129C">
              <w:rPr>
                <w:sz w:val="26"/>
              </w:rPr>
              <w:t>HÀNH PHỐ ĐÀ NẴNG</w:t>
            </w:r>
          </w:p>
        </w:tc>
        <w:tc>
          <w:tcPr>
            <w:tcW w:w="5670" w:type="dxa"/>
          </w:tcPr>
          <w:p w:rsidR="00773415" w:rsidRPr="0035129C" w:rsidRDefault="00773415" w:rsidP="007A79FD">
            <w:pPr>
              <w:jc w:val="center"/>
              <w:rPr>
                <w:b/>
                <w:sz w:val="26"/>
              </w:rPr>
            </w:pPr>
            <w:r w:rsidRPr="0035129C">
              <w:rPr>
                <w:b/>
                <w:sz w:val="26"/>
              </w:rPr>
              <w:t>CỘNG HÒA XÃ HỘI CHỦ NGHĨA VIỆT NAM</w:t>
            </w:r>
          </w:p>
          <w:p w:rsidR="00773415" w:rsidRPr="0035129C" w:rsidRDefault="00773415" w:rsidP="007A79FD">
            <w:pPr>
              <w:jc w:val="center"/>
              <w:rPr>
                <w:sz w:val="26"/>
              </w:rPr>
            </w:pPr>
            <w:r w:rsidRPr="0035129C">
              <w:rPr>
                <w:noProof/>
                <w:sz w:val="26"/>
                <w:lang w:val="en-GB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908913</wp:posOffset>
                      </wp:positionH>
                      <wp:positionV relativeFrom="paragraph">
                        <wp:posOffset>183210</wp:posOffset>
                      </wp:positionV>
                      <wp:extent cx="1608429" cy="0"/>
                      <wp:effectExtent l="0" t="0" r="304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842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2611A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55pt,14.45pt" to="198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" strokecolor="#4579b8 [3044]"/>
                  </w:pict>
                </mc:Fallback>
              </mc:AlternateContent>
            </w:r>
            <w:r w:rsidRPr="0035129C">
              <w:rPr>
                <w:sz w:val="26"/>
              </w:rPr>
              <w:t>Độc lập – Tự do – Hạnh phúc</w:t>
            </w:r>
          </w:p>
        </w:tc>
      </w:tr>
      <w:tr w:rsidR="00773415" w:rsidRPr="0035129C" w:rsidTr="00773415">
        <w:tc>
          <w:tcPr>
            <w:tcW w:w="4248" w:type="dxa"/>
          </w:tcPr>
          <w:p w:rsidR="00773415" w:rsidRPr="0035129C" w:rsidRDefault="00773415" w:rsidP="007A79FD">
            <w:pPr>
              <w:jc w:val="center"/>
              <w:rPr>
                <w:b/>
              </w:rPr>
            </w:pPr>
            <w:r w:rsidRPr="0035129C">
              <w:rPr>
                <w:b/>
                <w:sz w:val="26"/>
              </w:rPr>
              <w:t>SỞ LAO ĐỘNG – THƯƠNG BINH VÀ XÃ HỘI</w:t>
            </w:r>
          </w:p>
        </w:tc>
        <w:tc>
          <w:tcPr>
            <w:tcW w:w="5670" w:type="dxa"/>
          </w:tcPr>
          <w:p w:rsidR="00773415" w:rsidRPr="0035129C" w:rsidRDefault="00773415" w:rsidP="00191C91">
            <w:pPr>
              <w:spacing w:before="240"/>
              <w:jc w:val="center"/>
              <w:rPr>
                <w:i/>
              </w:rPr>
            </w:pPr>
            <w:r w:rsidRPr="0035129C">
              <w:rPr>
                <w:i/>
              </w:rPr>
              <w:t>….., ngày    tháng     năm 20</w:t>
            </w:r>
            <w:r w:rsidR="00191C91" w:rsidRPr="0035129C">
              <w:rPr>
                <w:i/>
              </w:rPr>
              <w:t>…</w:t>
            </w:r>
          </w:p>
        </w:tc>
      </w:tr>
    </w:tbl>
    <w:p w:rsidR="00773415" w:rsidRPr="0035129C" w:rsidRDefault="00C96350" w:rsidP="007A79FD">
      <w:pPr>
        <w:spacing w:after="0" w:line="240" w:lineRule="auto"/>
        <w:jc w:val="center"/>
        <w:rPr>
          <w:b/>
        </w:rPr>
      </w:pPr>
      <w:r w:rsidRPr="0035129C">
        <w:rPr>
          <w:b/>
          <w:noProof/>
          <w:lang w:val="en-GB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21590</wp:posOffset>
                </wp:positionV>
                <wp:extent cx="6286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7786F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pt,1.7pt" to="127.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" strokecolor="#4579b8 [3044]"/>
            </w:pict>
          </mc:Fallback>
        </mc:AlternateContent>
      </w:r>
    </w:p>
    <w:p w:rsidR="008C648E" w:rsidRPr="0035129C" w:rsidRDefault="008C648E" w:rsidP="007A79FD">
      <w:pPr>
        <w:spacing w:after="0" w:line="240" w:lineRule="auto"/>
        <w:jc w:val="center"/>
        <w:rPr>
          <w:b/>
        </w:rPr>
      </w:pPr>
    </w:p>
    <w:p w:rsidR="006D4BB4" w:rsidRPr="0035129C" w:rsidRDefault="005C743C" w:rsidP="007A79FD">
      <w:pPr>
        <w:spacing w:after="0" w:line="240" w:lineRule="auto"/>
        <w:jc w:val="center"/>
        <w:rPr>
          <w:b/>
          <w:sz w:val="30"/>
        </w:rPr>
      </w:pPr>
      <w:r w:rsidRPr="0035129C">
        <w:rPr>
          <w:b/>
          <w:sz w:val="30"/>
        </w:rPr>
        <w:t>BÁO CÁO</w:t>
      </w:r>
      <w:r w:rsidR="00C86D18" w:rsidRPr="0035129C">
        <w:rPr>
          <w:b/>
          <w:sz w:val="30"/>
        </w:rPr>
        <w:t xml:space="preserve"> PHÂN TÍCH</w:t>
      </w:r>
    </w:p>
    <w:p w:rsidR="007A79FD" w:rsidRPr="0035129C" w:rsidRDefault="0016032E" w:rsidP="0016032E">
      <w:pPr>
        <w:tabs>
          <w:tab w:val="center" w:pos="4680"/>
          <w:tab w:val="left" w:pos="8325"/>
        </w:tabs>
        <w:spacing w:after="0" w:line="240" w:lineRule="auto"/>
        <w:rPr>
          <w:b/>
          <w:sz w:val="30"/>
        </w:rPr>
      </w:pPr>
      <w:r w:rsidRPr="0035129C">
        <w:rPr>
          <w:b/>
          <w:sz w:val="30"/>
        </w:rPr>
        <w:tab/>
        <w:t>THỰC TRẠNG</w:t>
      </w:r>
      <w:r w:rsidR="005C743C" w:rsidRPr="0035129C">
        <w:rPr>
          <w:b/>
          <w:sz w:val="30"/>
        </w:rPr>
        <w:t xml:space="preserve"> VÀ XU HƯỚNG</w:t>
      </w:r>
      <w:r w:rsidRPr="0035129C">
        <w:rPr>
          <w:b/>
          <w:sz w:val="30"/>
        </w:rPr>
        <w:t xml:space="preserve"> </w:t>
      </w:r>
      <w:r w:rsidR="007A79FD" w:rsidRPr="0035129C">
        <w:rPr>
          <w:b/>
          <w:sz w:val="30"/>
        </w:rPr>
        <w:t>THỊ TRƯỜNG LAO ĐỘNG</w:t>
      </w:r>
      <w:r w:rsidRPr="0035129C">
        <w:rPr>
          <w:b/>
          <w:sz w:val="30"/>
        </w:rPr>
        <w:tab/>
      </w:r>
    </w:p>
    <w:p w:rsidR="00836FE3" w:rsidRPr="0035129C" w:rsidRDefault="00836FE3" w:rsidP="004B17DF">
      <w:pPr>
        <w:tabs>
          <w:tab w:val="left" w:pos="3645"/>
        </w:tabs>
      </w:pPr>
    </w:p>
    <w:p w:rsidR="00AA31D1" w:rsidRPr="0035129C" w:rsidRDefault="00836FE3" w:rsidP="00E32529">
      <w:pPr>
        <w:tabs>
          <w:tab w:val="left" w:pos="3645"/>
        </w:tabs>
        <w:jc w:val="both"/>
        <w:rPr>
          <w:b/>
        </w:rPr>
      </w:pPr>
      <w:r w:rsidRPr="0035129C">
        <w:rPr>
          <w:b/>
        </w:rPr>
        <w:t xml:space="preserve">PHẦN 1. </w:t>
      </w:r>
      <w:r w:rsidR="0016032E" w:rsidRPr="0035129C">
        <w:rPr>
          <w:b/>
        </w:rPr>
        <w:t>BỐI CẢNH KINH TẾ - XÃ HỘI</w:t>
      </w:r>
      <w:r w:rsidR="00AA31D1" w:rsidRPr="0035129C">
        <w:rPr>
          <w:b/>
        </w:rPr>
        <w:t xml:space="preserve"> </w:t>
      </w:r>
      <w:bookmarkStart w:id="0" w:name="_GoBack"/>
      <w:bookmarkEnd w:id="0"/>
    </w:p>
    <w:p w:rsidR="00836FE3" w:rsidRPr="0035129C" w:rsidRDefault="0016032E" w:rsidP="00AA31D1">
      <w:r w:rsidRPr="0035129C">
        <w:t>- Qui mô nền kinh tế:</w:t>
      </w:r>
    </w:p>
    <w:p w:rsidR="0016032E" w:rsidRPr="0035129C" w:rsidRDefault="0016032E" w:rsidP="0016032E">
      <w:r w:rsidRPr="0035129C">
        <w:t>Biểu đồ 1. Qui mô nền kinh tế (biểu đồ hình cột)</w:t>
      </w:r>
    </w:p>
    <w:p w:rsidR="0016032E" w:rsidRPr="0035129C" w:rsidRDefault="0016032E" w:rsidP="00AA31D1"/>
    <w:p w:rsidR="0016032E" w:rsidRPr="0035129C" w:rsidRDefault="0016032E" w:rsidP="00AA31D1">
      <w:r w:rsidRPr="0035129C">
        <w:t>- Tốc độ tăng trưởng kinh tế</w:t>
      </w:r>
    </w:p>
    <w:p w:rsidR="00AA31D1" w:rsidRPr="0035129C" w:rsidRDefault="0016032E" w:rsidP="00AA31D1">
      <w:r w:rsidRPr="0035129C">
        <w:t>Biểu đồ 2</w:t>
      </w:r>
      <w:r w:rsidR="00AA31D1" w:rsidRPr="0035129C">
        <w:t xml:space="preserve">. </w:t>
      </w:r>
      <w:r w:rsidRPr="0035129C">
        <w:t>Tốc độ</w:t>
      </w:r>
      <w:r w:rsidR="00AA31D1" w:rsidRPr="0035129C">
        <w:t xml:space="preserve"> tăng trưởng kinh tế</w:t>
      </w:r>
      <w:r w:rsidRPr="0035129C">
        <w:t xml:space="preserve"> (biểu đồ hình line)</w:t>
      </w:r>
    </w:p>
    <w:p w:rsidR="0067235B" w:rsidRPr="0035129C" w:rsidRDefault="0067235B" w:rsidP="00AA31D1"/>
    <w:p w:rsidR="0016032E" w:rsidRPr="0035129C" w:rsidRDefault="0016032E" w:rsidP="00AA31D1">
      <w:r w:rsidRPr="0035129C">
        <w:t>PHẦN 2. THỰC TRẠNG THỊ TRƯỜNG LAO ĐỘNG</w:t>
      </w:r>
    </w:p>
    <w:p w:rsidR="00733DD4" w:rsidRPr="0035129C" w:rsidRDefault="00D129A7" w:rsidP="00AA31D1">
      <w:r w:rsidRPr="0035129C">
        <w:t>1</w:t>
      </w:r>
      <w:r w:rsidR="00733DD4" w:rsidRPr="0035129C">
        <w:t xml:space="preserve">. </w:t>
      </w:r>
      <w:r w:rsidRPr="0035129C">
        <w:t>Qui mô d</w:t>
      </w:r>
      <w:r w:rsidR="00733DD4" w:rsidRPr="0035129C">
        <w:t>ân số từ 15 tuổi trở lên và lực lượng lao động</w:t>
      </w:r>
    </w:p>
    <w:p w:rsidR="00D129A7" w:rsidRPr="0035129C" w:rsidRDefault="00D129A7" w:rsidP="00AA31D1">
      <w:r w:rsidRPr="0035129C">
        <w:t>- Qui mô và cơ cấu dân số từ 15 tuổi trở lên</w:t>
      </w:r>
    </w:p>
    <w:p w:rsidR="00733DD4" w:rsidRPr="0035129C" w:rsidRDefault="00733DD4" w:rsidP="00AA31D1">
      <w:r w:rsidRPr="0035129C">
        <w:t>Bảng 1. (Qui mô dân số từ 15 tuổi trở lên</w:t>
      </w:r>
      <w:r w:rsidR="00DC4BC9" w:rsidRPr="0035129C">
        <w:t xml:space="preserve"> phân tổ theo khu vực thành thị - nông thôn, nam – nữ...)</w:t>
      </w:r>
    </w:p>
    <w:p w:rsidR="00E94E50" w:rsidRPr="0035129C" w:rsidRDefault="00E94E50" w:rsidP="00AA31D1"/>
    <w:p w:rsidR="00DC4BC9" w:rsidRPr="0035129C" w:rsidRDefault="00DC4BC9" w:rsidP="00AA31D1">
      <w:r w:rsidRPr="0035129C">
        <w:t xml:space="preserve">- </w:t>
      </w:r>
      <w:r w:rsidR="00D129A7" w:rsidRPr="0035129C">
        <w:t>Qui mô và cơ cấu l</w:t>
      </w:r>
      <w:r w:rsidRPr="0035129C">
        <w:t>ực lượng lao động</w:t>
      </w:r>
    </w:p>
    <w:p w:rsidR="00DC4BC9" w:rsidRPr="0035129C" w:rsidRDefault="00DC4BC9" w:rsidP="00AA31D1">
      <w:r w:rsidRPr="0035129C">
        <w:t>(thể hiện bằng hình)</w:t>
      </w:r>
    </w:p>
    <w:p w:rsidR="00E94E50" w:rsidRPr="0035129C" w:rsidRDefault="00E94E50" w:rsidP="00AA31D1"/>
    <w:p w:rsidR="005916A3" w:rsidRPr="0035129C" w:rsidRDefault="005916A3" w:rsidP="00AA31D1">
      <w:r w:rsidRPr="0035129C">
        <w:t>- Tỷ lệ tham gia lực lượng lao động</w:t>
      </w:r>
    </w:p>
    <w:p w:rsidR="00E94E50" w:rsidRPr="0035129C" w:rsidRDefault="00E94E50" w:rsidP="00AA31D1"/>
    <w:p w:rsidR="00DC4BC9" w:rsidRPr="0035129C" w:rsidRDefault="00D129A7" w:rsidP="00AA31D1">
      <w:r w:rsidRPr="0035129C">
        <w:lastRenderedPageBreak/>
        <w:t>2</w:t>
      </w:r>
      <w:r w:rsidR="00E32529" w:rsidRPr="0035129C">
        <w:t>. Việc làm</w:t>
      </w:r>
    </w:p>
    <w:p w:rsidR="00F611D6" w:rsidRPr="0035129C" w:rsidRDefault="00984F80" w:rsidP="00AA31D1">
      <w:r w:rsidRPr="0035129C">
        <w:t>- Qui mô việc làm theo thời gian</w:t>
      </w:r>
    </w:p>
    <w:p w:rsidR="00143553" w:rsidRPr="0035129C" w:rsidRDefault="00143553" w:rsidP="00AA31D1">
      <w:r w:rsidRPr="0035129C">
        <w:t>- Tỷ số việc làm trên dân số</w:t>
      </w:r>
    </w:p>
    <w:p w:rsidR="00984F80" w:rsidRPr="0035129C" w:rsidRDefault="00984F80" w:rsidP="00AA31D1">
      <w:r w:rsidRPr="0035129C">
        <w:t>- Qui mô và cơ cấu việc làm theo ngành (3 nhóm ngành kinh tế)</w:t>
      </w:r>
    </w:p>
    <w:p w:rsidR="00984F80" w:rsidRPr="0035129C" w:rsidRDefault="00984F80" w:rsidP="00AA31D1">
      <w:r w:rsidRPr="0035129C">
        <w:t>- Qui mô và cơ cấu việc làm theo khu vực thành thị, nông thôn</w:t>
      </w:r>
    </w:p>
    <w:p w:rsidR="00E32529" w:rsidRPr="0035129C" w:rsidRDefault="00D129A7" w:rsidP="00AA31D1">
      <w:r w:rsidRPr="0035129C">
        <w:t>3</w:t>
      </w:r>
      <w:r w:rsidR="00E32529" w:rsidRPr="0035129C">
        <w:t>. Thất nghiệp</w:t>
      </w:r>
    </w:p>
    <w:p w:rsidR="008C413B" w:rsidRPr="0035129C" w:rsidRDefault="003A4CB8" w:rsidP="00E546C6">
      <w:pPr>
        <w:jc w:val="both"/>
      </w:pPr>
      <w:r w:rsidRPr="0035129C">
        <w:t>- Tổng số người thất nghiệp theo thời gian</w:t>
      </w:r>
    </w:p>
    <w:p w:rsidR="003A4CB8" w:rsidRPr="0035129C" w:rsidRDefault="003A4CB8" w:rsidP="00E546C6">
      <w:pPr>
        <w:jc w:val="both"/>
      </w:pPr>
      <w:r w:rsidRPr="0035129C">
        <w:t>- Tình trạng thất nghiệp theo giời tính</w:t>
      </w:r>
    </w:p>
    <w:p w:rsidR="008C413B" w:rsidRPr="0035129C" w:rsidRDefault="008C413B" w:rsidP="00E546C6">
      <w:pPr>
        <w:jc w:val="both"/>
      </w:pPr>
      <w:r w:rsidRPr="0035129C">
        <w:t>PHẦN 3. XU HƯỚNG THỊ TRƯỜNG LAO ĐỘNG ĐẾN NĂM 2025 VÀ TẦM NHÌN 2030</w:t>
      </w:r>
    </w:p>
    <w:p w:rsidR="008C413B" w:rsidRPr="0035129C" w:rsidRDefault="004652E0" w:rsidP="00E546C6">
      <w:pPr>
        <w:jc w:val="both"/>
      </w:pPr>
      <w:r w:rsidRPr="0035129C">
        <w:t>- Bối cảnh kinh tế - xã hội</w:t>
      </w:r>
      <w:r w:rsidR="00884F39" w:rsidRPr="0035129C">
        <w:t xml:space="preserve"> (kịch bản dự báo)</w:t>
      </w:r>
      <w:r w:rsidRPr="0035129C">
        <w:t>;</w:t>
      </w:r>
    </w:p>
    <w:p w:rsidR="004652E0" w:rsidRPr="0035129C" w:rsidRDefault="004652E0" w:rsidP="00E546C6">
      <w:pPr>
        <w:jc w:val="both"/>
      </w:pPr>
      <w:r w:rsidRPr="0035129C">
        <w:t>- Xu hướng thị trường lao động</w:t>
      </w:r>
      <w:r w:rsidR="008F6E5C" w:rsidRPr="0035129C">
        <w:t xml:space="preserve"> (kết quả dự báo)</w:t>
      </w:r>
      <w:r w:rsidRPr="0035129C">
        <w:t>:</w:t>
      </w:r>
    </w:p>
    <w:p w:rsidR="004652E0" w:rsidRPr="0035129C" w:rsidRDefault="004652E0" w:rsidP="007E7F9C">
      <w:pPr>
        <w:ind w:firstLine="720"/>
        <w:jc w:val="both"/>
      </w:pPr>
      <w:r w:rsidRPr="0035129C">
        <w:t>Lực lượng lao động đến 2025;</w:t>
      </w:r>
    </w:p>
    <w:p w:rsidR="004652E0" w:rsidRPr="0035129C" w:rsidRDefault="004652E0" w:rsidP="007E7F9C">
      <w:pPr>
        <w:ind w:firstLine="720"/>
        <w:jc w:val="both"/>
      </w:pPr>
      <w:r w:rsidRPr="0035129C">
        <w:t>Lao động có việc làm đến 2025</w:t>
      </w:r>
      <w:r w:rsidR="004504A8" w:rsidRPr="0035129C">
        <w:t>;</w:t>
      </w:r>
    </w:p>
    <w:p w:rsidR="004652E0" w:rsidRPr="0035129C" w:rsidRDefault="004652E0" w:rsidP="007E7F9C">
      <w:pPr>
        <w:ind w:firstLine="720"/>
        <w:jc w:val="both"/>
      </w:pPr>
      <w:r w:rsidRPr="0035129C">
        <w:t>Người thất nghiệp đến 2025</w:t>
      </w:r>
      <w:r w:rsidR="004504A8" w:rsidRPr="0035129C">
        <w:t>;</w:t>
      </w:r>
    </w:p>
    <w:p w:rsidR="00E546C6" w:rsidRPr="0035129C" w:rsidRDefault="00E546C6" w:rsidP="00E546C6">
      <w:pPr>
        <w:jc w:val="both"/>
      </w:pPr>
      <w:r w:rsidRPr="0035129C">
        <w:t>PHẦ</w:t>
      </w:r>
      <w:r w:rsidR="0016032E" w:rsidRPr="0035129C">
        <w:t xml:space="preserve">N </w:t>
      </w:r>
      <w:r w:rsidR="00E966DA" w:rsidRPr="0035129C">
        <w:t>4</w:t>
      </w:r>
      <w:r w:rsidRPr="0035129C">
        <w:t xml:space="preserve">. GIẢI PHÁP </w:t>
      </w:r>
      <w:r w:rsidR="00D129A7" w:rsidRPr="0035129C">
        <w:t>PHÁT TRIỂN THỊ TRƯỜNG LAO ĐỘNG</w:t>
      </w:r>
    </w:p>
    <w:p w:rsidR="00E546C6" w:rsidRPr="0035129C" w:rsidRDefault="00E546C6" w:rsidP="00E966DA">
      <w:pPr>
        <w:ind w:firstLine="720"/>
      </w:pPr>
      <w:r w:rsidRPr="0035129C">
        <w:t xml:space="preserve">- </w:t>
      </w:r>
      <w:r w:rsidR="007644BD" w:rsidRPr="0035129C">
        <w:t>Tăng cường kết nối cung cầu lao động thông qua việc</w:t>
      </w:r>
      <w:r w:rsidRPr="0035129C">
        <w:t xml:space="preserve"> tổ chức các phiên GDVL, sàn GDVL lưu động, kết nối online với các tỉnh lân cận;</w:t>
      </w:r>
    </w:p>
    <w:p w:rsidR="00E546C6" w:rsidRPr="0035129C" w:rsidRDefault="00E546C6" w:rsidP="00E966DA">
      <w:pPr>
        <w:ind w:firstLine="720"/>
      </w:pPr>
      <w:r w:rsidRPr="0035129C">
        <w:t xml:space="preserve">- </w:t>
      </w:r>
      <w:r w:rsidR="007644BD" w:rsidRPr="0035129C">
        <w:t>Tăng cường đào</w:t>
      </w:r>
      <w:r w:rsidRPr="0035129C">
        <w:t xml:space="preserve"> tạo</w:t>
      </w:r>
      <w:r w:rsidR="007644BD" w:rsidRPr="0035129C">
        <w:t>/</w:t>
      </w:r>
      <w:r w:rsidRPr="0035129C">
        <w:t>dạy nghề</w:t>
      </w:r>
      <w:r w:rsidR="007644BD" w:rsidRPr="0035129C">
        <w:t xml:space="preserve"> cho lao động, trong đó chú ý đến lao động nông thôn</w:t>
      </w:r>
      <w:r w:rsidRPr="0035129C">
        <w:t>;</w:t>
      </w:r>
    </w:p>
    <w:p w:rsidR="00E546C6" w:rsidRPr="0035129C" w:rsidRDefault="00E546C6" w:rsidP="00E966DA">
      <w:pPr>
        <w:ind w:firstLine="720"/>
      </w:pPr>
      <w:r w:rsidRPr="0035129C">
        <w:t xml:space="preserve">- </w:t>
      </w:r>
      <w:r w:rsidR="007644BD" w:rsidRPr="0035129C">
        <w:t xml:space="preserve">Thường xuyên tổ chức </w:t>
      </w:r>
      <w:r w:rsidRPr="0035129C">
        <w:t>Hướng nghiệp cho học sinh trên địa bàn.</w:t>
      </w:r>
    </w:p>
    <w:p w:rsidR="003C3F2E" w:rsidRPr="003C3F2E" w:rsidRDefault="00025008" w:rsidP="003C3F2E">
      <w:pPr>
        <w:jc w:val="right"/>
        <w:rPr>
          <w:b/>
        </w:rPr>
      </w:pPr>
      <w:r w:rsidRPr="0035129C">
        <w:rPr>
          <w:b/>
        </w:rPr>
        <w:t>SỞ LAO ĐỘNG – THƯƠNG BINH VÀ XÃ HỘI</w:t>
      </w:r>
    </w:p>
    <w:sectPr w:rsidR="003C3F2E" w:rsidRPr="003C3F2E" w:rsidSect="00191C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5853" w:rsidRDefault="004B5853" w:rsidP="00257AE9">
      <w:pPr>
        <w:spacing w:after="0" w:line="240" w:lineRule="auto"/>
      </w:pPr>
      <w:r>
        <w:separator/>
      </w:r>
    </w:p>
  </w:endnote>
  <w:endnote w:type="continuationSeparator" w:id="0">
    <w:p w:rsidR="004B5853" w:rsidRDefault="004B5853" w:rsidP="00257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E9" w:rsidRDefault="00257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E9" w:rsidRDefault="00257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E9" w:rsidRDefault="00257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5853" w:rsidRDefault="004B5853" w:rsidP="00257AE9">
      <w:pPr>
        <w:spacing w:after="0" w:line="240" w:lineRule="auto"/>
      </w:pPr>
      <w:r>
        <w:separator/>
      </w:r>
    </w:p>
  </w:footnote>
  <w:footnote w:type="continuationSeparator" w:id="0">
    <w:p w:rsidR="004B5853" w:rsidRDefault="004B5853" w:rsidP="00257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E9" w:rsidRDefault="00257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E9" w:rsidRDefault="00257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AE9" w:rsidRDefault="00257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420484"/>
    <w:multiLevelType w:val="hybridMultilevel"/>
    <w:tmpl w:val="1AA6B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>
      <o:colormru v:ext="edit" colors="#c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9FD"/>
    <w:rsid w:val="00025008"/>
    <w:rsid w:val="000E7C6E"/>
    <w:rsid w:val="00143553"/>
    <w:rsid w:val="0016032E"/>
    <w:rsid w:val="00191C91"/>
    <w:rsid w:val="001F791F"/>
    <w:rsid w:val="00241C40"/>
    <w:rsid w:val="00257AE9"/>
    <w:rsid w:val="00284D99"/>
    <w:rsid w:val="0035129C"/>
    <w:rsid w:val="003A4CB8"/>
    <w:rsid w:val="003C3F2E"/>
    <w:rsid w:val="004504A8"/>
    <w:rsid w:val="004652E0"/>
    <w:rsid w:val="004B17DF"/>
    <w:rsid w:val="004B5853"/>
    <w:rsid w:val="00556AAE"/>
    <w:rsid w:val="005916A3"/>
    <w:rsid w:val="005C743C"/>
    <w:rsid w:val="00601556"/>
    <w:rsid w:val="0067235B"/>
    <w:rsid w:val="006D4BB4"/>
    <w:rsid w:val="00710687"/>
    <w:rsid w:val="00733DD4"/>
    <w:rsid w:val="007644BD"/>
    <w:rsid w:val="00773415"/>
    <w:rsid w:val="007A79FD"/>
    <w:rsid w:val="007E7F9C"/>
    <w:rsid w:val="00834B93"/>
    <w:rsid w:val="00836FE3"/>
    <w:rsid w:val="00884F39"/>
    <w:rsid w:val="008C413B"/>
    <w:rsid w:val="008C648E"/>
    <w:rsid w:val="008D4013"/>
    <w:rsid w:val="008F6E5C"/>
    <w:rsid w:val="00984F80"/>
    <w:rsid w:val="00AA31D1"/>
    <w:rsid w:val="00BA4BD5"/>
    <w:rsid w:val="00C24E72"/>
    <w:rsid w:val="00C843A3"/>
    <w:rsid w:val="00C86D18"/>
    <w:rsid w:val="00C936EF"/>
    <w:rsid w:val="00C96350"/>
    <w:rsid w:val="00D129A7"/>
    <w:rsid w:val="00DC2D93"/>
    <w:rsid w:val="00DC4BC9"/>
    <w:rsid w:val="00E32529"/>
    <w:rsid w:val="00E546C6"/>
    <w:rsid w:val="00E94E50"/>
    <w:rsid w:val="00E966DA"/>
    <w:rsid w:val="00F6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cff"/>
    </o:shapedefaults>
    <o:shapelayout v:ext="edit">
      <o:idmap v:ext="edit" data="1"/>
    </o:shapelayout>
  </w:shapeDefaults>
  <w:decimalSymbol w:val="."/>
  <w:listSeparator w:val=","/>
  <w15:docId w15:val="{4558A692-8D17-49C0-AE25-F8347E0A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6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31D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4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B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57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AE9"/>
  </w:style>
  <w:style w:type="paragraph" w:styleId="Footer">
    <w:name w:val="footer"/>
    <w:basedOn w:val="Normal"/>
    <w:link w:val="FooterChar"/>
    <w:uiPriority w:val="99"/>
    <w:unhideWhenUsed/>
    <w:rsid w:val="00257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C945EF-D2CC-4932-AD18-8E4172305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38</cp:revision>
  <dcterms:created xsi:type="dcterms:W3CDTF">2019-07-15T08:52:00Z</dcterms:created>
  <dcterms:modified xsi:type="dcterms:W3CDTF">2020-04-23T08:46:00Z</dcterms:modified>
</cp:coreProperties>
</file>