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C29A3" w14:textId="77777777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sz w:val="20"/>
          <w:szCs w:val="20"/>
        </w:rPr>
      </w:pPr>
      <w:r w:rsidRPr="004A24E9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4A24E9">
        <w:rPr>
          <w:rStyle w:val="Vnbnnidung"/>
          <w:b/>
          <w:bCs/>
          <w:sz w:val="20"/>
          <w:szCs w:val="20"/>
        </w:rPr>
        <w:t>03a/PLI</w:t>
      </w:r>
    </w:p>
    <w:p w14:paraId="4BE64FB8" w14:textId="52F5C59A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0"/>
        <w:jc w:val="both"/>
        <w:rPr>
          <w:sz w:val="20"/>
          <w:szCs w:val="20"/>
        </w:rPr>
      </w:pPr>
      <w:r w:rsidRPr="004A24E9">
        <w:rPr>
          <w:rStyle w:val="Vnbnnidung"/>
          <w:b/>
          <w:bCs/>
          <w:sz w:val="20"/>
          <w:szCs w:val="20"/>
          <w:lang w:eastAsia="vi-VN"/>
        </w:rPr>
        <w:t>TRUNG TÂM DỊCH VỤ VIỆC LÀM</w:t>
      </w:r>
      <w:r w:rsidR="004A24E9" w:rsidRPr="004A24E9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4A24E9" w:rsidRPr="004A24E9">
        <w:rPr>
          <w:b/>
          <w:bCs/>
          <w:sz w:val="20"/>
          <w:szCs w:val="20"/>
        </w:rPr>
        <w:fldChar w:fldCharType="begin"/>
      </w:r>
      <w:r w:rsidR="004A24E9" w:rsidRPr="004A24E9">
        <w:rPr>
          <w:b/>
          <w:sz w:val="20"/>
          <w:szCs w:val="20"/>
        </w:rPr>
        <w:instrText xml:space="preserve"> MERGEFIELD  TenDonVi \* Upper  \* MERGEFORMAT </w:instrText>
      </w:r>
      <w:r w:rsidR="004A24E9" w:rsidRPr="004A24E9">
        <w:rPr>
          <w:b/>
          <w:bCs/>
          <w:sz w:val="20"/>
          <w:szCs w:val="20"/>
        </w:rPr>
        <w:fldChar w:fldCharType="separate"/>
      </w:r>
      <w:r w:rsidR="004A24E9" w:rsidRPr="004A24E9">
        <w:rPr>
          <w:b/>
          <w:noProof/>
          <w:sz w:val="20"/>
          <w:szCs w:val="20"/>
        </w:rPr>
        <w:t>«TENDONVI»</w:t>
      </w:r>
      <w:r w:rsidR="004A24E9" w:rsidRPr="004A24E9">
        <w:rPr>
          <w:b/>
          <w:bCs/>
          <w:sz w:val="20"/>
          <w:szCs w:val="20"/>
        </w:rPr>
        <w:fldChar w:fldCharType="end"/>
      </w:r>
    </w:p>
    <w:p w14:paraId="5D8D2946" w14:textId="77777777" w:rsidR="009C4F81" w:rsidRPr="004A24E9" w:rsidRDefault="009C4F81" w:rsidP="009C4F81">
      <w:pPr>
        <w:adjustRightInd w:val="0"/>
        <w:snapToGrid w:val="0"/>
        <w:spacing w:after="12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14:paraId="0B753DB2" w14:textId="77777777" w:rsidR="009C4F81" w:rsidRPr="004A24E9" w:rsidRDefault="009C4F81" w:rsidP="009C4F81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sz w:val="20"/>
          <w:szCs w:val="20"/>
        </w:rPr>
      </w:pPr>
      <w:bookmarkStart w:id="0" w:name="bookmark288"/>
      <w:bookmarkStart w:id="1" w:name="bookmark289"/>
      <w:r w:rsidRPr="004A24E9">
        <w:rPr>
          <w:rStyle w:val="Tiu1"/>
          <w:b/>
          <w:bCs/>
          <w:sz w:val="20"/>
          <w:szCs w:val="20"/>
          <w:lang w:eastAsia="vi-VN"/>
        </w:rPr>
        <w:t>PHIẾU ĐĂNG KÝ GIỚI THIỆU/CUNG ỨNG LAO ĐỘNG</w:t>
      </w:r>
      <w:bookmarkEnd w:id="0"/>
      <w:bookmarkEnd w:id="1"/>
    </w:p>
    <w:p w14:paraId="2BCC9248" w14:textId="77777777" w:rsidR="009C4F81" w:rsidRPr="004A24E9" w:rsidRDefault="009C4F81" w:rsidP="009C4F81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0"/>
          <w:szCs w:val="20"/>
        </w:rPr>
      </w:pPr>
      <w:r w:rsidRPr="004A24E9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6214ABF8" w14:textId="03508409" w:rsidR="009C4F81" w:rsidRPr="004A24E9" w:rsidRDefault="009C4F81" w:rsidP="009C4F81">
      <w:pPr>
        <w:pStyle w:val="Tiu10"/>
        <w:keepNext/>
        <w:keepLines/>
        <w:adjustRightInd w:val="0"/>
        <w:snapToGrid w:val="0"/>
        <w:spacing w:after="120"/>
        <w:ind w:firstLine="720"/>
        <w:jc w:val="right"/>
        <w:outlineLvl w:val="9"/>
        <w:rPr>
          <w:sz w:val="20"/>
          <w:szCs w:val="20"/>
        </w:rPr>
      </w:pPr>
      <w:bookmarkStart w:id="2" w:name="bookmark290"/>
      <w:bookmarkStart w:id="3" w:name="bookmark291"/>
      <w:r w:rsidRPr="004A24E9">
        <w:rPr>
          <w:rStyle w:val="Tiu1"/>
          <w:b/>
          <w:bCs/>
          <w:sz w:val="20"/>
          <w:szCs w:val="20"/>
          <w:lang w:eastAsia="vi-VN"/>
        </w:rPr>
        <w:t>Mã số</w:t>
      </w:r>
      <w:r w:rsidRPr="004A24E9">
        <w:rPr>
          <w:rStyle w:val="Tiu1"/>
          <w:b/>
          <w:bCs/>
          <w:sz w:val="20"/>
          <w:szCs w:val="20"/>
          <w:vertAlign w:val="superscript"/>
          <w:lang w:eastAsia="vi-VN"/>
        </w:rPr>
        <w:t>(1)</w:t>
      </w:r>
      <w:bookmarkEnd w:id="2"/>
      <w:bookmarkEnd w:id="3"/>
      <w:r w:rsidRPr="004A24E9">
        <w:rPr>
          <w:rStyle w:val="Tiu1"/>
          <w:b/>
          <w:bCs/>
          <w:sz w:val="20"/>
          <w:szCs w:val="20"/>
          <w:vertAlign w:val="superscript"/>
          <w:lang w:eastAsia="vi-VN"/>
        </w:rPr>
        <w:t xml:space="preserve"> </w:t>
      </w:r>
      <w:r w:rsidR="004A24E9" w:rsidRPr="004A24E9">
        <w:rPr>
          <w:b w:val="0"/>
          <w:bCs w:val="0"/>
          <w:sz w:val="20"/>
          <w:szCs w:val="20"/>
        </w:rPr>
        <w:fldChar w:fldCharType="begin"/>
      </w:r>
      <w:r w:rsidR="004A24E9" w:rsidRPr="004A24E9">
        <w:rPr>
          <w:b w:val="0"/>
          <w:sz w:val="20"/>
          <w:szCs w:val="20"/>
        </w:rPr>
        <w:instrText xml:space="preserve"> MERGEFIELD  ID  \* MERGEFORMAT </w:instrText>
      </w:r>
      <w:r w:rsidR="004A24E9" w:rsidRPr="004A24E9">
        <w:rPr>
          <w:b w:val="0"/>
          <w:bCs w:val="0"/>
          <w:sz w:val="20"/>
          <w:szCs w:val="20"/>
        </w:rPr>
        <w:fldChar w:fldCharType="separate"/>
      </w:r>
      <w:r w:rsidR="004A24E9" w:rsidRPr="004A24E9">
        <w:rPr>
          <w:b w:val="0"/>
          <w:noProof/>
          <w:sz w:val="20"/>
          <w:szCs w:val="20"/>
        </w:rPr>
        <w:t>«ID»</w:t>
      </w:r>
      <w:r w:rsidR="004A24E9" w:rsidRPr="004A24E9">
        <w:rPr>
          <w:b w:val="0"/>
          <w:bCs w:val="0"/>
          <w:sz w:val="20"/>
          <w:szCs w:val="20"/>
        </w:rPr>
        <w:fldChar w:fldCharType="end"/>
      </w:r>
    </w:p>
    <w:tbl>
      <w:tblPr>
        <w:tblW w:w="5596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98"/>
        <w:gridCol w:w="528"/>
        <w:gridCol w:w="1116"/>
        <w:gridCol w:w="1237"/>
        <w:gridCol w:w="13"/>
        <w:gridCol w:w="82"/>
        <w:gridCol w:w="1340"/>
        <w:gridCol w:w="873"/>
        <w:gridCol w:w="3261"/>
      </w:tblGrid>
      <w:tr w:rsidR="009C4F81" w:rsidRPr="004A24E9" w14:paraId="6CA4641A" w14:textId="77777777" w:rsidTr="000E7555">
        <w:trPr>
          <w:trHeight w:val="452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75A420A" w14:textId="77777777" w:rsidR="009C4F81" w:rsidRPr="004A24E9" w:rsidRDefault="009C4F81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b/>
                <w:bCs/>
                <w:color w:val="auto"/>
                <w:sz w:val="20"/>
                <w:szCs w:val="20"/>
              </w:rPr>
              <w:t>1. Thông tin tuyển dụng</w:t>
            </w:r>
          </w:p>
        </w:tc>
      </w:tr>
      <w:tr w:rsidR="004A24E9" w:rsidRPr="004A24E9" w14:paraId="2B81F20E" w14:textId="77777777" w:rsidTr="009C4F81">
        <w:trPr>
          <w:trHeight w:val="576"/>
        </w:trPr>
        <w:tc>
          <w:tcPr>
            <w:tcW w:w="3082" w:type="pct"/>
            <w:gridSpan w:val="8"/>
            <w:shd w:val="clear" w:color="auto" w:fill="auto"/>
            <w:vAlign w:val="center"/>
          </w:tcPr>
          <w:p w14:paraId="79A13DEA" w14:textId="2851ACE3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Tên công việc*: </w:t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 TenCV \* Upper  \* MERGEFORMAT </w:instrText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noProof/>
                <w:sz w:val="20"/>
                <w:szCs w:val="20"/>
              </w:rPr>
              <w:t>«TENCV»</w:t>
            </w:r>
            <w:r w:rsidRPr="004A24E9">
              <w:rPr>
                <w:rFonts w:ascii="Times New Roman" w:hAnsi="Times New Roman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918" w:type="pct"/>
            <w:gridSpan w:val="2"/>
            <w:shd w:val="clear" w:color="auto" w:fill="auto"/>
            <w:vAlign w:val="center"/>
          </w:tcPr>
          <w:p w14:paraId="39D13F9B" w14:textId="3812754D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Số lượng tuyển*: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Soluong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«Soluong»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4AFC8725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332FC746" w14:textId="03F4CD1A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Mô tả công việc*: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MotaCV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«MotaCV»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34E629A1" w14:textId="77777777" w:rsidTr="000E7555">
        <w:trPr>
          <w:trHeight w:val="3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4D9718E" w14:textId="2DC03A27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Mã nghề (2):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MaNghe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«MaNghe»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3FB43ED4" w14:textId="77777777" w:rsidTr="000E7555">
        <w:trPr>
          <w:trHeight w:val="356"/>
        </w:trPr>
        <w:tc>
          <w:tcPr>
            <w:tcW w:w="2460" w:type="pct"/>
            <w:gridSpan w:val="7"/>
            <w:shd w:val="clear" w:color="auto" w:fill="auto"/>
            <w:vAlign w:val="center"/>
          </w:tcPr>
          <w:p w14:paraId="7CD7E58B" w14:textId="5242E693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1: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40" w:type="pct"/>
            <w:gridSpan w:val="3"/>
            <w:shd w:val="clear" w:color="auto" w:fill="auto"/>
            <w:vAlign w:val="center"/>
          </w:tcPr>
          <w:p w14:paraId="018E0075" w14:textId="3706C002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2: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167B336D" w14:textId="77777777" w:rsidTr="000E7555">
        <w:trPr>
          <w:trHeight w:val="419"/>
        </w:trPr>
        <w:tc>
          <w:tcPr>
            <w:tcW w:w="2460" w:type="pct"/>
            <w:gridSpan w:val="7"/>
            <w:shd w:val="clear" w:color="auto" w:fill="auto"/>
            <w:vAlign w:val="center"/>
          </w:tcPr>
          <w:p w14:paraId="00DB18F2" w14:textId="52551D73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3: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40" w:type="pct"/>
            <w:gridSpan w:val="3"/>
            <w:shd w:val="clear" w:color="auto" w:fill="auto"/>
            <w:vAlign w:val="center"/>
          </w:tcPr>
          <w:p w14:paraId="7058B741" w14:textId="0DAE7F92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Cấp 4: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MNC4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«MNC4»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02672E24" w14:textId="77777777" w:rsidTr="006D5116">
        <w:trPr>
          <w:trHeight w:val="576"/>
        </w:trPr>
        <w:tc>
          <w:tcPr>
            <w:tcW w:w="5000" w:type="pct"/>
            <w:gridSpan w:val="10"/>
            <w:shd w:val="clear" w:color="auto" w:fill="auto"/>
          </w:tcPr>
          <w:p w14:paraId="3E4055CA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Chức vụ*: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Nhân viên   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Quản lý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Lãnh đạo </w:t>
            </w:r>
          </w:p>
          <w:p w14:paraId="6C6539CC" w14:textId="452807B7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Khác (ghi rõ):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CVK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«CVK»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32F55CEE" w14:textId="77777777" w:rsidTr="006D5116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bottom"/>
          </w:tcPr>
          <w:p w14:paraId="056F2BB3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Trình độ học vấn*: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Chưa tốt nghiệp tiểu học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nghiệp tiểu học </w:t>
            </w:r>
          </w:p>
          <w:p w14:paraId="00D97F4D" w14:textId="14EC18FE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nghiệp Trung học cơ sở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TDHV4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«TDHV4»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nghiệp Trung học phổ thông </w:t>
            </w:r>
          </w:p>
        </w:tc>
      </w:tr>
      <w:tr w:rsidR="009C4F81" w:rsidRPr="004A24E9" w14:paraId="108C0B9E" w14:textId="77777777" w:rsidTr="009C4F81">
        <w:trPr>
          <w:trHeight w:val="576"/>
        </w:trPr>
        <w:tc>
          <w:tcPr>
            <w:tcW w:w="1079" w:type="pct"/>
            <w:gridSpan w:val="2"/>
            <w:shd w:val="clear" w:color="auto" w:fill="auto"/>
            <w:vAlign w:val="center"/>
          </w:tcPr>
          <w:p w14:paraId="09FAD388" w14:textId="77777777" w:rsidR="009C4F81" w:rsidRPr="004A24E9" w:rsidRDefault="009C4F81" w:rsidP="00DF38E4">
            <w:pPr>
              <w:adjustRightInd w:val="0"/>
              <w:snapToGrid w:val="0"/>
              <w:spacing w:line="252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Trình độ CMKT*:</w:t>
            </w:r>
          </w:p>
        </w:tc>
        <w:tc>
          <w:tcPr>
            <w:tcW w:w="1337" w:type="pct"/>
            <w:gridSpan w:val="3"/>
            <w:shd w:val="clear" w:color="auto" w:fill="auto"/>
            <w:vAlign w:val="center"/>
          </w:tcPr>
          <w:p w14:paraId="7691C8CE" w14:textId="2EBBA45B" w:rsidR="009C4F81" w:rsidRPr="004A24E9" w:rsidRDefault="004A24E9" w:rsidP="00DF38E4">
            <w:pPr>
              <w:pStyle w:val="Vnbnnidung20"/>
              <w:adjustRightInd w:val="0"/>
              <w:snapToGrid w:val="0"/>
              <w:spacing w:line="252" w:lineRule="auto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Chưa qua đào tạo</w:t>
            </w:r>
          </w:p>
          <w:p w14:paraId="51D17877" w14:textId="2681A6F2" w:rsidR="009C4F81" w:rsidRPr="004A24E9" w:rsidRDefault="004A24E9" w:rsidP="00DF38E4">
            <w:pPr>
              <w:pStyle w:val="Vnbnnidung20"/>
              <w:adjustRightInd w:val="0"/>
              <w:snapToGrid w:val="0"/>
              <w:spacing w:line="252" w:lineRule="auto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 xml:space="preserve"> Sơ cấp</w:t>
            </w:r>
          </w:p>
          <w:p w14:paraId="6C074592" w14:textId="1D67804E" w:rsidR="009C4F81" w:rsidRPr="004A24E9" w:rsidRDefault="004A24E9" w:rsidP="00DF38E4">
            <w:pPr>
              <w:pStyle w:val="Vnbnnidung20"/>
              <w:adjustRightInd w:val="0"/>
              <w:snapToGrid w:val="0"/>
              <w:spacing w:line="252" w:lineRule="auto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CM6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«CM6»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Cao đẳng</w:t>
            </w:r>
          </w:p>
          <w:p w14:paraId="6E04D1CC" w14:textId="7636F468" w:rsidR="009C4F81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CM8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«CM8»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 xml:space="preserve"> Thạc sĩ</w:t>
            </w:r>
          </w:p>
        </w:tc>
        <w:tc>
          <w:tcPr>
            <w:tcW w:w="1071" w:type="pct"/>
            <w:gridSpan w:val="4"/>
            <w:shd w:val="clear" w:color="auto" w:fill="auto"/>
            <w:vAlign w:val="center"/>
          </w:tcPr>
          <w:p w14:paraId="49F15E58" w14:textId="13D24EA7" w:rsidR="009C4F81" w:rsidRPr="004A24E9" w:rsidRDefault="004A24E9" w:rsidP="00DF38E4">
            <w:pPr>
              <w:pStyle w:val="Vnbnnidung20"/>
              <w:adjustRightInd w:val="0"/>
              <w:snapToGrid w:val="0"/>
              <w:spacing w:line="252" w:lineRule="auto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CNKT không bằng</w:t>
            </w:r>
          </w:p>
          <w:p w14:paraId="4BBD2AB6" w14:textId="4C5FDE4C" w:rsidR="009C4F81" w:rsidRPr="004A24E9" w:rsidRDefault="004A24E9" w:rsidP="00DF38E4">
            <w:pPr>
              <w:pStyle w:val="Vnbnnidung20"/>
              <w:adjustRightInd w:val="0"/>
              <w:snapToGrid w:val="0"/>
              <w:spacing w:line="252" w:lineRule="auto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Trung cấp</w:t>
            </w:r>
          </w:p>
          <w:p w14:paraId="331C72AB" w14:textId="128D76ED" w:rsidR="009C4F81" w:rsidRPr="004A24E9" w:rsidRDefault="004A24E9" w:rsidP="00DF38E4">
            <w:pPr>
              <w:pStyle w:val="Vnbnnidung20"/>
              <w:adjustRightInd w:val="0"/>
              <w:snapToGrid w:val="0"/>
              <w:spacing w:line="252" w:lineRule="auto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CM7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«CM7»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="009C4F81" w:rsidRPr="004A24E9">
              <w:rPr>
                <w:rStyle w:val="Vnbnnidung2"/>
                <w:sz w:val="20"/>
                <w:szCs w:val="20"/>
                <w:lang w:eastAsia="vi-VN"/>
              </w:rPr>
              <w:t>Đại học</w:t>
            </w:r>
          </w:p>
          <w:p w14:paraId="6567C8D6" w14:textId="3ADD7869" w:rsidR="009C4F81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CM9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«CM9»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="009C4F81"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Tiến sĩ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612CD8F5" w14:textId="74333582" w:rsidR="009C4F81" w:rsidRPr="004A24E9" w:rsidRDefault="009C4F81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Chuyên ngành đào tạo:</w:t>
            </w: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CM10  \* MERGEFORMAT </w:instrTex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4A24E9"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«CM10»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9C4F81" w:rsidRPr="004A24E9" w14:paraId="36758FC5" w14:textId="77777777" w:rsidTr="009C4F81">
        <w:trPr>
          <w:trHeight w:val="576"/>
        </w:trPr>
        <w:tc>
          <w:tcPr>
            <w:tcW w:w="1079" w:type="pct"/>
            <w:gridSpan w:val="2"/>
            <w:shd w:val="clear" w:color="auto" w:fill="auto"/>
            <w:vAlign w:val="center"/>
          </w:tcPr>
          <w:p w14:paraId="67A6735A" w14:textId="77777777" w:rsidR="009C4F81" w:rsidRPr="004A24E9" w:rsidRDefault="009C4F81" w:rsidP="00DF38E4">
            <w:pPr>
              <w:adjustRightInd w:val="0"/>
              <w:snapToGrid w:val="0"/>
              <w:spacing w:line="252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>Trình độ</w:t>
            </w: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br/>
              <w:t>khác</w:t>
            </w:r>
          </w:p>
        </w:tc>
        <w:tc>
          <w:tcPr>
            <w:tcW w:w="3921" w:type="pct"/>
            <w:gridSpan w:val="8"/>
            <w:shd w:val="clear" w:color="auto" w:fill="auto"/>
            <w:vAlign w:val="center"/>
          </w:tcPr>
          <w:p w14:paraId="77A4446B" w14:textId="29E9EDC5" w:rsidR="009C4F81" w:rsidRPr="004A24E9" w:rsidRDefault="009C4F81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 xml:space="preserve">1: 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TDK1  \* MERGEFORMAT </w:instrTex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4A24E9"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«TDK1»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73E1BF52" w14:textId="02694543" w:rsidR="009C4F81" w:rsidRPr="004A24E9" w:rsidRDefault="009C4F81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 xml:space="preserve">2: 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TDK2  \* MERGEFORMAT </w:instrTex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4A24E9"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«TDK2»</w:t>
            </w:r>
            <w:r w:rsidR="004A24E9"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9C4F81" w:rsidRPr="004A24E9" w14:paraId="013074D2" w14:textId="77777777" w:rsidTr="000E7555">
        <w:trPr>
          <w:trHeight w:val="42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7195075" w14:textId="77777777" w:rsidR="009C4F81" w:rsidRPr="004A24E9" w:rsidRDefault="009C4F81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Style w:val="Vnbnnidung2"/>
                <w:rFonts w:ascii="Times New Roman" w:hAnsi="Times New Roman"/>
                <w:color w:val="auto"/>
                <w:sz w:val="20"/>
                <w:szCs w:val="20"/>
              </w:rPr>
              <w:t xml:space="preserve">Trình độ kỹ năng nghề:                                                      Bậc: </w:t>
            </w:r>
          </w:p>
        </w:tc>
      </w:tr>
      <w:tr w:rsidR="004A24E9" w:rsidRPr="004A24E9" w14:paraId="04767277" w14:textId="77777777" w:rsidTr="00245055">
        <w:trPr>
          <w:trHeight w:val="576"/>
        </w:trPr>
        <w:tc>
          <w:tcPr>
            <w:tcW w:w="1324" w:type="pct"/>
            <w:gridSpan w:val="3"/>
            <w:shd w:val="clear" w:color="auto" w:fill="auto"/>
            <w:vAlign w:val="center"/>
          </w:tcPr>
          <w:p w14:paraId="3AFE4760" w14:textId="77777777" w:rsidR="004A24E9" w:rsidRPr="004A24E9" w:rsidRDefault="004A24E9" w:rsidP="00DF38E4">
            <w:pPr>
              <w:adjustRightInd w:val="0"/>
              <w:snapToGrid w:val="0"/>
              <w:spacing w:line="252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Trình độ ngoại ngữ</w:t>
            </w:r>
          </w:p>
        </w:tc>
        <w:tc>
          <w:tcPr>
            <w:tcW w:w="3676" w:type="pct"/>
            <w:gridSpan w:val="7"/>
            <w:shd w:val="clear" w:color="auto" w:fill="auto"/>
            <w:vAlign w:val="bottom"/>
          </w:tcPr>
          <w:p w14:paraId="1DC2E219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Ngoại ngữ 1: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Chứng chỉ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CCNN1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«CCNN1»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58689B9E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  <w:p w14:paraId="4026E1A0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Ngoại ngữ 2: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Chứng chỉ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CCNN2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«CCNN2»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84259A8" w14:textId="2EAAA02D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NN1K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«NN1K»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NN2T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«NN2T»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</w:tc>
      </w:tr>
      <w:tr w:rsidR="004A24E9" w:rsidRPr="004A24E9" w14:paraId="4E05A10B" w14:textId="77777777" w:rsidTr="009C4F81">
        <w:trPr>
          <w:trHeight w:val="576"/>
        </w:trPr>
        <w:tc>
          <w:tcPr>
            <w:tcW w:w="1324" w:type="pct"/>
            <w:gridSpan w:val="3"/>
            <w:shd w:val="clear" w:color="auto" w:fill="auto"/>
            <w:vAlign w:val="center"/>
          </w:tcPr>
          <w:p w14:paraId="4F11F4BB" w14:textId="77777777" w:rsidR="004A24E9" w:rsidRPr="004A24E9" w:rsidRDefault="004A24E9" w:rsidP="00DF38E4">
            <w:pPr>
              <w:adjustRightInd w:val="0"/>
              <w:snapToGrid w:val="0"/>
              <w:spacing w:line="252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Trình độ tin học</w:t>
            </w:r>
          </w:p>
        </w:tc>
        <w:tc>
          <w:tcPr>
            <w:tcW w:w="3676" w:type="pct"/>
            <w:gridSpan w:val="7"/>
            <w:shd w:val="clear" w:color="auto" w:fill="auto"/>
            <w:vAlign w:val="center"/>
          </w:tcPr>
          <w:p w14:paraId="53E5B19C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Tin học văn phòng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2DDBA196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 </w:t>
            </w:r>
          </w:p>
          <w:p w14:paraId="5DD2D141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Khác: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42B8FE6E" w14:textId="7BB29BAD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Khả năng sử dụng: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Tốt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THVPKK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Khá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THVPKT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«THVPKT»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Trung bình</w:t>
            </w:r>
          </w:p>
        </w:tc>
      </w:tr>
      <w:tr w:rsidR="004A24E9" w:rsidRPr="004A24E9" w14:paraId="3D4380EA" w14:textId="77777777" w:rsidTr="00B60CB6">
        <w:trPr>
          <w:trHeight w:val="576"/>
        </w:trPr>
        <w:tc>
          <w:tcPr>
            <w:tcW w:w="1324" w:type="pct"/>
            <w:gridSpan w:val="3"/>
            <w:shd w:val="clear" w:color="auto" w:fill="auto"/>
            <w:vAlign w:val="center"/>
          </w:tcPr>
          <w:p w14:paraId="49001017" w14:textId="77777777" w:rsidR="004A24E9" w:rsidRPr="004A24E9" w:rsidRDefault="004A24E9" w:rsidP="00DF38E4">
            <w:pPr>
              <w:adjustRightInd w:val="0"/>
              <w:snapToGrid w:val="0"/>
              <w:spacing w:line="252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  <w:t>Kỹ năng mềm</w:t>
            </w:r>
          </w:p>
        </w:tc>
        <w:tc>
          <w:tcPr>
            <w:tcW w:w="3676" w:type="pct"/>
            <w:gridSpan w:val="7"/>
            <w:shd w:val="clear" w:color="auto" w:fill="auto"/>
            <w:vAlign w:val="bottom"/>
          </w:tcPr>
          <w:p w14:paraId="63DEC986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Giao tiếp 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Thuyết trình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Quản lý thời gian </w:t>
            </w:r>
          </w:p>
          <w:p w14:paraId="74E60E44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Quản lý nhân sự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KNM5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«KNM5»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Tổng hợp, báo cáo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KNM6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«KNM6»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Thích ứng                </w:t>
            </w:r>
          </w:p>
          <w:p w14:paraId="38BE38D2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KNM7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«KNM7»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Làm việc nhóm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KNM8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«KNM8»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Làm việc độc lập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KNM9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«KNM9»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Chịu được áp lực công việc </w:t>
            </w:r>
          </w:p>
          <w:p w14:paraId="74969C57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KNM10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«KNM10»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Theo dõi giám sát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Tư duy phản biện  </w:t>
            </w:r>
          </w:p>
          <w:p w14:paraId="4E235A14" w14:textId="50F89D75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«KNM12»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Kỹ năng mềm khác: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KNM1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«KNMK»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77E26F8C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291585F0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Yêu cầu kinh nghiệm:  </w:t>
            </w:r>
          </w:p>
          <w:p w14:paraId="084C72F2" w14:textId="39C00867" w:rsidR="004A24E9" w:rsidRPr="004A24E9" w:rsidRDefault="004A24E9" w:rsidP="00DF38E4">
            <w:pPr>
              <w:adjustRightInd w:val="0"/>
              <w:snapToGrid w:val="0"/>
              <w:spacing w:line="252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eastAsia="zh-CN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Không yêu cầu;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Dưới 1 năm;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Từ 1 đến 2 năm;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Từ 2 đến 5 năm;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KN5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«KN5»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Trên 5 năm </w:t>
            </w:r>
          </w:p>
        </w:tc>
      </w:tr>
      <w:tr w:rsidR="004A24E9" w:rsidRPr="004A24E9" w14:paraId="201205CD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4DE528F" w14:textId="3AF5F8C4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Nơi làm việc dự kiến: Tỉnh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«Tinh_TT»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Quận/huyện/KCN/KKT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«Huyen_TT»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       </w:t>
            </w:r>
          </w:p>
        </w:tc>
      </w:tr>
      <w:tr w:rsidR="004A24E9" w:rsidRPr="004A24E9" w14:paraId="7DF95F71" w14:textId="77777777" w:rsidTr="009C4F81">
        <w:trPr>
          <w:trHeight w:val="57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7FD39A43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Loại hợp đồng LĐ: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LHD1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«LHD1»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Không xác định thời hạn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LHD2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«LHD2»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Xác định thời hạn dưới 12 tháng</w:t>
            </w:r>
          </w:p>
          <w:p w14:paraId="2639442E" w14:textId="67FA13B9" w:rsidR="004A24E9" w:rsidRPr="004A24E9" w:rsidRDefault="004A24E9" w:rsidP="00DF38E4">
            <w:pPr>
              <w:spacing w:line="252" w:lineRule="auto"/>
              <w:rPr>
                <w:rStyle w:val="Khc"/>
                <w:rFonts w:ascii="Times New Roman" w:hAnsi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LHD3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«LHD3»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Xác định thời hạn từ 12 tháng đến 36 tháng  </w:t>
            </w:r>
          </w:p>
        </w:tc>
      </w:tr>
      <w:tr w:rsidR="004A24E9" w:rsidRPr="004A24E9" w14:paraId="48511C89" w14:textId="77777777" w:rsidTr="000E7555">
        <w:trPr>
          <w:trHeight w:val="495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2CF5DDF" w14:textId="3CC21D4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Yêu cầu thêm: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YCT1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«YCT1»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ca;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YCT2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«YCT2»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Đi công tác;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YCT3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«YCT3»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Đi biệt phái </w:t>
            </w:r>
          </w:p>
        </w:tc>
      </w:tr>
      <w:tr w:rsidR="004A24E9" w:rsidRPr="004A24E9" w14:paraId="7A41719B" w14:textId="77777777" w:rsidTr="000E7555">
        <w:trPr>
          <w:trHeight w:val="416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AC09C84" w14:textId="180CEF82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>Hình thức làm việc</w:t>
            </w:r>
            <w:r w:rsidRPr="004A24E9">
              <w:rPr>
                <w:sz w:val="20"/>
                <w:szCs w:val="20"/>
                <w:lang w:val="vi-VN"/>
              </w:rPr>
              <w:t>*</w:t>
            </w:r>
            <w:r w:rsidRPr="004A24E9">
              <w:rPr>
                <w:sz w:val="20"/>
                <w:szCs w:val="20"/>
              </w:rPr>
              <w:t xml:space="preserve">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HTLV1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«HTLV1»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Toàn thời gian;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HTLV2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«HTLV2»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Bán thời gian </w:t>
            </w:r>
          </w:p>
        </w:tc>
      </w:tr>
      <w:tr w:rsidR="004A24E9" w:rsidRPr="004A24E9" w14:paraId="727837FF" w14:textId="77777777" w:rsidTr="000E7555">
        <w:trPr>
          <w:trHeight w:val="408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3BB0389A" w14:textId="0AA04344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Mục đích làm việc: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MDLV1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«MDLV1»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việc lâu dài;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MDLV2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«MDLV2»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việc tạm thời;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MDLV3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«MDLV3»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Làm thêm </w:t>
            </w:r>
          </w:p>
        </w:tc>
      </w:tr>
      <w:tr w:rsidR="004A24E9" w:rsidRPr="004A24E9" w14:paraId="0E5F29DC" w14:textId="77777777" w:rsidTr="000D7A88">
        <w:trPr>
          <w:trHeight w:val="576"/>
        </w:trPr>
        <w:tc>
          <w:tcPr>
            <w:tcW w:w="5000" w:type="pct"/>
            <w:gridSpan w:val="10"/>
            <w:shd w:val="clear" w:color="auto" w:fill="auto"/>
          </w:tcPr>
          <w:p w14:paraId="7DCA6DEA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Mức lương*: -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LUONGTHANG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«LUONGTHANG»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Lương tháng (VN đồng): </w:t>
            </w:r>
          </w:p>
          <w:p w14:paraId="59E7AD35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&lt;5 triệu;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5-10 triệu;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LUONG3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«LUONG3»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10-20 triệu;   </w:t>
            </w:r>
          </w:p>
          <w:p w14:paraId="27ECA631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LUONG4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«LUONG4»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20-50 triệu;            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LUONG5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«LUONG5»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&gt;50 triệu  </w:t>
            </w:r>
          </w:p>
          <w:p w14:paraId="3CB07AC5" w14:textId="77777777" w:rsidR="004A24E9" w:rsidRPr="004A24E9" w:rsidRDefault="004A24E9" w:rsidP="00DF38E4">
            <w:pPr>
              <w:widowControl/>
              <w:numPr>
                <w:ilvl w:val="0"/>
                <w:numId w:val="1"/>
              </w:numPr>
              <w:spacing w:line="252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LUONGNGAY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«LUONGNGAY»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Lương ngày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TIENLUONGNGAY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«TIENLUONGNGAY»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/ngày </w:t>
            </w:r>
          </w:p>
          <w:p w14:paraId="5962B0A8" w14:textId="77777777" w:rsidR="004A24E9" w:rsidRPr="004A24E9" w:rsidRDefault="004A24E9" w:rsidP="00DF38E4">
            <w:pPr>
              <w:widowControl/>
              <w:numPr>
                <w:ilvl w:val="0"/>
                <w:numId w:val="1"/>
              </w:numPr>
              <w:spacing w:line="252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LUONGGIO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«LUONGGIO»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Lương giờ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TIENLUONGGIO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«TIENLUONGGIO»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/giờ  </w:t>
            </w:r>
          </w:p>
          <w:p w14:paraId="3A1FF5BF" w14:textId="77777777" w:rsidR="004A24E9" w:rsidRPr="004A24E9" w:rsidRDefault="004A24E9" w:rsidP="00DF38E4">
            <w:pPr>
              <w:widowControl/>
              <w:numPr>
                <w:ilvl w:val="0"/>
                <w:numId w:val="1"/>
              </w:numPr>
              <w:spacing w:line="252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LUONGTT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«LUONGTT»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Thỏa thuận khi phỏng vấn </w:t>
            </w:r>
          </w:p>
          <w:p w14:paraId="1609BB32" w14:textId="77237C9F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HH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«HH»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Hoa hồng theo doanh thu/sản phẩm</w:t>
            </w:r>
          </w:p>
        </w:tc>
      </w:tr>
      <w:tr w:rsidR="004A24E9" w:rsidRPr="004A24E9" w14:paraId="1C5F87BF" w14:textId="77777777" w:rsidTr="000E7555">
        <w:trPr>
          <w:trHeight w:val="461"/>
        </w:trPr>
        <w:tc>
          <w:tcPr>
            <w:tcW w:w="987" w:type="pct"/>
            <w:vMerge w:val="restart"/>
            <w:shd w:val="clear" w:color="auto" w:fill="auto"/>
            <w:vAlign w:val="center"/>
          </w:tcPr>
          <w:p w14:paraId="73D59557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center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Chế độ phúc lợi*</w:t>
            </w:r>
          </w:p>
        </w:tc>
        <w:tc>
          <w:tcPr>
            <w:tcW w:w="4013" w:type="pct"/>
            <w:gridSpan w:val="9"/>
            <w:shd w:val="clear" w:color="auto" w:fill="auto"/>
            <w:vAlign w:val="center"/>
          </w:tcPr>
          <w:p w14:paraId="63CF2230" w14:textId="19BA9B62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Hỗ trợ ăn: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1 bữa;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2 bữa;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3 bữa;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Bằng tiền;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CDPLHTA5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«CDPLHTA5»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Không hỗ trợ </w:t>
            </w:r>
          </w:p>
        </w:tc>
      </w:tr>
      <w:tr w:rsidR="004A24E9" w:rsidRPr="004A24E9" w14:paraId="25CECB43" w14:textId="77777777" w:rsidTr="000E7555">
        <w:trPr>
          <w:trHeight w:val="425"/>
        </w:trPr>
        <w:tc>
          <w:tcPr>
            <w:tcW w:w="987" w:type="pct"/>
            <w:vMerge/>
            <w:shd w:val="clear" w:color="auto" w:fill="auto"/>
            <w:vAlign w:val="center"/>
          </w:tcPr>
          <w:p w14:paraId="17E76AFA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4013" w:type="pct"/>
            <w:gridSpan w:val="9"/>
            <w:shd w:val="clear" w:color="auto" w:fill="auto"/>
            <w:vAlign w:val="center"/>
          </w:tcPr>
          <w:p w14:paraId="23FFC254" w14:textId="22203582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Đóng BHXH, BHYT, BHTN;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 BH nhân thọ;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Trợ cấp thôi việc;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CDPLBH4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«CDPLBH4»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Nhà trẻ </w:t>
            </w:r>
          </w:p>
        </w:tc>
      </w:tr>
      <w:tr w:rsidR="004A24E9" w:rsidRPr="004A24E9" w14:paraId="4E99E33B" w14:textId="77777777" w:rsidTr="000E7555">
        <w:trPr>
          <w:trHeight w:val="417"/>
        </w:trPr>
        <w:tc>
          <w:tcPr>
            <w:tcW w:w="987" w:type="pct"/>
            <w:vMerge/>
            <w:shd w:val="clear" w:color="auto" w:fill="auto"/>
            <w:vAlign w:val="center"/>
          </w:tcPr>
          <w:p w14:paraId="09588C68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4013" w:type="pct"/>
            <w:gridSpan w:val="9"/>
            <w:shd w:val="clear" w:color="auto" w:fill="auto"/>
            <w:vAlign w:val="center"/>
          </w:tcPr>
          <w:p w14:paraId="250F14B3" w14:textId="5CD47E81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Xe đưa đón;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Hỗ trợ đi lại;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Ký túc xá;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Hỗ trợ nhà ở;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CDPLDC5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«CDPLDC5»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Đào tạo </w:t>
            </w:r>
          </w:p>
        </w:tc>
      </w:tr>
      <w:tr w:rsidR="004A24E9" w:rsidRPr="004A24E9" w14:paraId="4CAB35C5" w14:textId="77777777" w:rsidTr="000131D1">
        <w:trPr>
          <w:trHeight w:val="706"/>
        </w:trPr>
        <w:tc>
          <w:tcPr>
            <w:tcW w:w="987" w:type="pct"/>
            <w:vMerge/>
            <w:shd w:val="clear" w:color="auto" w:fill="auto"/>
            <w:vAlign w:val="center"/>
          </w:tcPr>
          <w:p w14:paraId="00AF1DDD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4013" w:type="pct"/>
            <w:gridSpan w:val="9"/>
            <w:shd w:val="clear" w:color="auto" w:fill="auto"/>
          </w:tcPr>
          <w:p w14:paraId="07017B98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CDPL1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«CDPL1»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Lối đi/thiết bị hỗ trợ cho người khuyết tật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CDPL2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«CDPL2»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 Cơ hội thăng tiến </w:t>
            </w:r>
          </w:p>
          <w:p w14:paraId="6052343F" w14:textId="5EEF32AF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 Khác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CDPLK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«CDPLK»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2B315F3D" w14:textId="77777777" w:rsidTr="000E7555">
        <w:trPr>
          <w:trHeight w:val="410"/>
        </w:trPr>
        <w:tc>
          <w:tcPr>
            <w:tcW w:w="987" w:type="pct"/>
            <w:vMerge w:val="restart"/>
            <w:shd w:val="clear" w:color="auto" w:fill="auto"/>
            <w:vAlign w:val="center"/>
          </w:tcPr>
          <w:p w14:paraId="5F3A9B15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center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Điều kiện làm việc*</w:t>
            </w: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65C70A2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Nơi làm việc</w:t>
            </w:r>
          </w:p>
        </w:tc>
        <w:tc>
          <w:tcPr>
            <w:tcW w:w="3158" w:type="pct"/>
            <w:gridSpan w:val="6"/>
            <w:shd w:val="clear" w:color="auto" w:fill="auto"/>
            <w:vAlign w:val="center"/>
          </w:tcPr>
          <w:p w14:paraId="0359E84C" w14:textId="3FF0E75C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DKNLV1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«DKNLV1»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Trong nhà;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DKNLV2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«DKNLV2»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Ngoài trời;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DKNLV3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«DKNLV3»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Hỗn hợp </w:t>
            </w:r>
          </w:p>
        </w:tc>
      </w:tr>
      <w:tr w:rsidR="004A24E9" w:rsidRPr="004A24E9" w14:paraId="4BE6788C" w14:textId="77777777" w:rsidTr="009453F6">
        <w:trPr>
          <w:trHeight w:val="416"/>
        </w:trPr>
        <w:tc>
          <w:tcPr>
            <w:tcW w:w="987" w:type="pct"/>
            <w:vMerge/>
            <w:shd w:val="clear" w:color="auto" w:fill="auto"/>
            <w:vAlign w:val="center"/>
          </w:tcPr>
          <w:p w14:paraId="201F6068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EC246ED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Trọng lượng nâng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2E27E770" w14:textId="4EF719E6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DKTNL1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«DKTNL1»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Dưới 5kg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DKTNL2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«DKTNL2»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5 – 20 kg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DKTNL3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«DKTNL3»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Trên 20kg </w:t>
            </w:r>
          </w:p>
        </w:tc>
      </w:tr>
      <w:tr w:rsidR="004A24E9" w:rsidRPr="004A24E9" w14:paraId="36F39B98" w14:textId="77777777" w:rsidTr="009453F6">
        <w:trPr>
          <w:trHeight w:val="423"/>
        </w:trPr>
        <w:tc>
          <w:tcPr>
            <w:tcW w:w="987" w:type="pct"/>
            <w:vMerge/>
            <w:shd w:val="clear" w:color="auto" w:fill="auto"/>
            <w:vAlign w:val="center"/>
          </w:tcPr>
          <w:p w14:paraId="63AB69ED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420B857C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Đứng hoặc đi lại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4F0CBE76" w14:textId="18E63E8B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DKLVDC1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«DKLVDC1»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Hầu như không có;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DKLVDC2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«DKLVDC2»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Mức trung bình;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DKLVDC3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«DKLVDC3»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Cần đứng/đi lại nhiều </w:t>
            </w:r>
          </w:p>
        </w:tc>
      </w:tr>
      <w:tr w:rsidR="004A24E9" w:rsidRPr="004A24E9" w14:paraId="18C756F0" w14:textId="77777777" w:rsidTr="009453F6">
        <w:trPr>
          <w:trHeight w:val="415"/>
        </w:trPr>
        <w:tc>
          <w:tcPr>
            <w:tcW w:w="987" w:type="pct"/>
            <w:vMerge/>
            <w:shd w:val="clear" w:color="auto" w:fill="auto"/>
            <w:vAlign w:val="center"/>
          </w:tcPr>
          <w:p w14:paraId="3AA4F12F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4C55F2E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Nghe nói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02E15004" w14:textId="3C4FCB9C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DKLVGT1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«DKLVGT1»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Không cần thiết;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DKLVGT2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«DKLVGT2»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Nghe nói cơ bản;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DKLVGT3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«DKLVGT3»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Quan trọng </w:t>
            </w:r>
          </w:p>
        </w:tc>
      </w:tr>
      <w:tr w:rsidR="004A24E9" w:rsidRPr="004A24E9" w14:paraId="22689DFE" w14:textId="77777777" w:rsidTr="009453F6">
        <w:trPr>
          <w:trHeight w:val="406"/>
        </w:trPr>
        <w:tc>
          <w:tcPr>
            <w:tcW w:w="987" w:type="pct"/>
            <w:vMerge/>
            <w:shd w:val="clear" w:color="auto" w:fill="auto"/>
            <w:vAlign w:val="center"/>
          </w:tcPr>
          <w:p w14:paraId="325EF27B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7F89397D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Thị lực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4E6F6453" w14:textId="10FAA1CC" w:rsidR="004A24E9" w:rsidRPr="004A24E9" w:rsidRDefault="004A24E9" w:rsidP="00DF38E4">
            <w:pPr>
              <w:pStyle w:val="Khc0"/>
              <w:tabs>
                <w:tab w:val="left" w:pos="3534"/>
              </w:tabs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DKLVTL1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«DKLVTL1»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Mức bình thường;                    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DKLVTL2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«DKLVTL2»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Nhìn được vật/chi tiết nhỏ; </w:t>
            </w:r>
          </w:p>
        </w:tc>
      </w:tr>
      <w:tr w:rsidR="004A24E9" w:rsidRPr="004A24E9" w14:paraId="5E0E7D10" w14:textId="77777777" w:rsidTr="009453F6">
        <w:trPr>
          <w:trHeight w:val="426"/>
        </w:trPr>
        <w:tc>
          <w:tcPr>
            <w:tcW w:w="987" w:type="pct"/>
            <w:vMerge/>
            <w:shd w:val="clear" w:color="auto" w:fill="auto"/>
            <w:vAlign w:val="center"/>
          </w:tcPr>
          <w:p w14:paraId="2281EAF3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6D1F1F4D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Thao tác bằng tay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5E00C18F" w14:textId="664B1D4C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DKLVTTBT1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«DKLVTTBT1»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Lắp ráp đồ vật lớn;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DKLVTTBT2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«DKLVTTBT2»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Lắp ráp đồ vật nhỏ;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DKLVTTBT3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«DKLVTTBT3»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Lắp ráp đồ vật rất nhỏ </w:t>
            </w:r>
          </w:p>
        </w:tc>
      </w:tr>
      <w:tr w:rsidR="004A24E9" w:rsidRPr="004A24E9" w14:paraId="0675510A" w14:textId="77777777" w:rsidTr="009453F6">
        <w:trPr>
          <w:trHeight w:val="419"/>
        </w:trPr>
        <w:tc>
          <w:tcPr>
            <w:tcW w:w="987" w:type="pct"/>
            <w:vMerge/>
            <w:shd w:val="clear" w:color="auto" w:fill="auto"/>
            <w:vAlign w:val="center"/>
          </w:tcPr>
          <w:p w14:paraId="6CE0C127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</w:p>
        </w:tc>
        <w:tc>
          <w:tcPr>
            <w:tcW w:w="855" w:type="pct"/>
            <w:gridSpan w:val="3"/>
            <w:shd w:val="clear" w:color="auto" w:fill="auto"/>
            <w:vAlign w:val="center"/>
          </w:tcPr>
          <w:p w14:paraId="055ED60E" w14:textId="7777777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sz w:val="20"/>
                <w:szCs w:val="20"/>
                <w:lang w:eastAsia="vi-VN"/>
              </w:rPr>
              <w:t>Dùng 2 tay</w:t>
            </w:r>
          </w:p>
        </w:tc>
        <w:tc>
          <w:tcPr>
            <w:tcW w:w="3158" w:type="pct"/>
            <w:gridSpan w:val="6"/>
            <w:shd w:val="clear" w:color="auto" w:fill="auto"/>
            <w:vAlign w:val="bottom"/>
          </w:tcPr>
          <w:p w14:paraId="22468552" w14:textId="74A1F858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DKLVD2T1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«DKLVD2T1»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Cần 2 tay;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DKLVD2T2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«DKLVD2T2»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Đôi khi cần 2 tay;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DKLVD2T3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«DKLVD2T3»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Chỉ cần 1 tay;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DKLVDTAYTRAI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«DKLVDTAYTRAI»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Trái;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DKLVDTAYPHAI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«DKLVDTAYPHAI»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Phải </w:t>
            </w:r>
          </w:p>
        </w:tc>
      </w:tr>
      <w:tr w:rsidR="004A24E9" w:rsidRPr="004A24E9" w14:paraId="2BA08238" w14:textId="77777777" w:rsidTr="00855343">
        <w:trPr>
          <w:trHeight w:val="576"/>
        </w:trPr>
        <w:tc>
          <w:tcPr>
            <w:tcW w:w="5000" w:type="pct"/>
            <w:gridSpan w:val="10"/>
            <w:shd w:val="clear" w:color="auto" w:fill="auto"/>
          </w:tcPr>
          <w:p w14:paraId="5DB2B397" w14:textId="5FCD4D39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</w:rPr>
              <w:t xml:space="preserve">Đối tượng ưu tiên: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Người khuyết tật;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Bộ đội xuất ngũ;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Người thuộc hộ nghèo, cận nghèo                          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Người dân tộc thiểu số;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DTUT5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«DTUT5»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Khác (ghi rõ)</w:t>
            </w:r>
            <w:r w:rsidRPr="004A24E9">
              <w:rPr>
                <w:bCs/>
                <w:noProof/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DTUTK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«DTUTK»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5855B0DD" w14:textId="77777777" w:rsidTr="000E7555">
        <w:trPr>
          <w:trHeight w:val="423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47B07A6E" w14:textId="5B8A5860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</w:rPr>
              <w:t>Hình thức tuyển dụng</w:t>
            </w:r>
            <w:r w:rsidRPr="004A24E9">
              <w:rPr>
                <w:sz w:val="20"/>
                <w:szCs w:val="20"/>
                <w:lang w:val="vi-VN"/>
              </w:rPr>
              <w:t>*</w:t>
            </w:r>
            <w:r w:rsidRPr="004A24E9">
              <w:rPr>
                <w:sz w:val="20"/>
                <w:szCs w:val="20"/>
              </w:rPr>
              <w:t xml:space="preserve">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Trực tiếp;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Qua điện thoại;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Phỏng vấn online;     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HTTD4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«HTTD4»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Nộp CV </w:t>
            </w:r>
          </w:p>
        </w:tc>
      </w:tr>
      <w:tr w:rsidR="004A24E9" w:rsidRPr="004A24E9" w14:paraId="4032B29A" w14:textId="77777777" w:rsidTr="000E7555">
        <w:trPr>
          <w:trHeight w:val="490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6A6F057E" w14:textId="2B918AE0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>Thời hạn tuyển dụng*: ngày</w:t>
            </w:r>
            <w:r w:rsidRPr="004A24E9">
              <w:rPr>
                <w:sz w:val="20"/>
                <w:szCs w:val="20"/>
              </w:rPr>
              <w:t>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HTDNgay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«HTDNgay»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 tháng</w:t>
            </w:r>
            <w:r w:rsidRPr="004A24E9">
              <w:rPr>
                <w:sz w:val="20"/>
                <w:szCs w:val="20"/>
              </w:rPr>
              <w:t>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HTDThang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«HTDThang»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 năm</w:t>
            </w:r>
            <w:r w:rsidRPr="004A24E9">
              <w:rPr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HTDNam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«HTDNam»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6EEB93B5" w14:textId="77777777" w:rsidTr="000E7555">
        <w:trPr>
          <w:trHeight w:val="409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73FA9323" w14:textId="7AFB9FAB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Mong muốn của doanh nghiệp đối với TTDVVL: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MM1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«MM1»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 xml:space="preserve"> Tư vấn;</w:t>
            </w:r>
            <w:r w:rsidRPr="004A24E9">
              <w:rPr>
                <w:sz w:val="20"/>
                <w:szCs w:val="20"/>
              </w:rPr>
              <w:t xml:space="preserve">  </w:t>
            </w:r>
            <w:r w:rsidRPr="004A24E9">
              <w:rPr>
                <w:sz w:val="20"/>
                <w:szCs w:val="20"/>
                <w:lang w:val="vi-VN"/>
              </w:rPr>
              <w:t>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MM2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«MM2»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 xml:space="preserve"> GT việc làm; </w:t>
            </w:r>
            <w:r w:rsidRPr="004A24E9">
              <w:rPr>
                <w:sz w:val="20"/>
                <w:szCs w:val="20"/>
              </w:rPr>
              <w:t>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MM3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«MM3»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>Cung ứng LĐ</w:t>
            </w:r>
          </w:p>
        </w:tc>
      </w:tr>
      <w:tr w:rsidR="009C4F81" w:rsidRPr="004A24E9" w14:paraId="1AD6CE08" w14:textId="77777777" w:rsidTr="000E7555">
        <w:trPr>
          <w:trHeight w:val="428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5E8E7978" w14:textId="77777777" w:rsidR="009C4F81" w:rsidRPr="004A24E9" w:rsidRDefault="009C4F81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2. Thông </w:t>
            </w:r>
            <w:r w:rsidRPr="004A24E9">
              <w:rPr>
                <w:rStyle w:val="Khc"/>
                <w:b/>
                <w:bCs/>
                <w:sz w:val="20"/>
                <w:szCs w:val="20"/>
              </w:rPr>
              <w:t xml:space="preserve">tin </w:t>
            </w:r>
            <w:r w:rsidRPr="004A24E9">
              <w:rPr>
                <w:rStyle w:val="Khc"/>
                <w:b/>
                <w:bCs/>
                <w:sz w:val="20"/>
                <w:szCs w:val="20"/>
                <w:lang w:eastAsia="vi-VN"/>
              </w:rPr>
              <w:t>người liên hệ tuyển dụng</w:t>
            </w:r>
          </w:p>
        </w:tc>
      </w:tr>
      <w:tr w:rsidR="004A24E9" w:rsidRPr="004A24E9" w14:paraId="5651F180" w14:textId="77777777" w:rsidTr="009C4F81">
        <w:trPr>
          <w:trHeight w:val="576"/>
        </w:trPr>
        <w:tc>
          <w:tcPr>
            <w:tcW w:w="2422" w:type="pct"/>
            <w:gridSpan w:val="6"/>
            <w:shd w:val="clear" w:color="auto" w:fill="auto"/>
            <w:vAlign w:val="center"/>
          </w:tcPr>
          <w:p w14:paraId="3DAACFCA" w14:textId="480DC545" w:rsidR="004A24E9" w:rsidRPr="004A24E9" w:rsidRDefault="004A24E9" w:rsidP="00DF38E4">
            <w:pPr>
              <w:pStyle w:val="Khc0"/>
              <w:tabs>
                <w:tab w:val="left" w:leader="dot" w:pos="2127"/>
                <w:tab w:val="left" w:leader="dot" w:pos="4270"/>
              </w:tabs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Họ và tên*: </w:t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TenLienHe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«TenLienHe»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78" w:type="pct"/>
            <w:gridSpan w:val="4"/>
            <w:shd w:val="clear" w:color="auto" w:fill="auto"/>
            <w:vAlign w:val="center"/>
          </w:tcPr>
          <w:p w14:paraId="5CF24BC7" w14:textId="1AB7E192" w:rsidR="004A24E9" w:rsidRPr="004A24E9" w:rsidRDefault="004A24E9" w:rsidP="00DF38E4">
            <w:pPr>
              <w:pStyle w:val="Khc0"/>
              <w:tabs>
                <w:tab w:val="left" w:leader="dot" w:pos="4309"/>
              </w:tabs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Chức vụ*: </w:t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ChucVu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«ChucVu»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A24E9" w:rsidRPr="004A24E9" w14:paraId="28DED808" w14:textId="77777777" w:rsidTr="000E7555">
        <w:trPr>
          <w:trHeight w:val="282"/>
        </w:trPr>
        <w:tc>
          <w:tcPr>
            <w:tcW w:w="2422" w:type="pct"/>
            <w:gridSpan w:val="6"/>
            <w:shd w:val="clear" w:color="auto" w:fill="auto"/>
            <w:vAlign w:val="center"/>
          </w:tcPr>
          <w:p w14:paraId="33DFDE38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Số điện thoại*: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SoDienThoai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«SoDienThoai»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2E5CE469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>Nhận SMS thông báo ứng tuyển</w:t>
            </w:r>
          </w:p>
          <w:p w14:paraId="02D60481" w14:textId="3CB3505C" w:rsidR="004A24E9" w:rsidRPr="004A24E9" w:rsidRDefault="004A24E9" w:rsidP="00DF38E4">
            <w:pPr>
              <w:pStyle w:val="Khc0"/>
              <w:tabs>
                <w:tab w:val="left" w:pos="3373"/>
              </w:tabs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SMS1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«SMS1»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sz w:val="20"/>
                <w:szCs w:val="20"/>
                <w:lang w:val="vi-VN"/>
              </w:rPr>
              <w:t xml:space="preserve"> Có </w:t>
            </w:r>
            <w:r w:rsidRPr="004A24E9">
              <w:rPr>
                <w:sz w:val="20"/>
                <w:szCs w:val="20"/>
              </w:rPr>
              <w:t>                      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SMS2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«SMS2»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Không</w:t>
            </w:r>
          </w:p>
        </w:tc>
        <w:tc>
          <w:tcPr>
            <w:tcW w:w="2578" w:type="pct"/>
            <w:gridSpan w:val="4"/>
            <w:shd w:val="clear" w:color="auto" w:fill="auto"/>
            <w:vAlign w:val="center"/>
          </w:tcPr>
          <w:p w14:paraId="20E45921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 xml:space="preserve">Email*: 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Email  \* MERGEFORMAT </w:instrTex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4A24E9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«Email»</w:t>
            </w:r>
            <w:r w:rsidRPr="004A24E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  <w:p w14:paraId="733C082C" w14:textId="77777777" w:rsidR="004A24E9" w:rsidRPr="004A24E9" w:rsidRDefault="004A24E9" w:rsidP="00DF38E4">
            <w:pPr>
              <w:spacing w:line="252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24E9">
              <w:rPr>
                <w:rFonts w:ascii="Times New Roman" w:hAnsi="Times New Roman" w:cs="Times New Roman"/>
                <w:sz w:val="20"/>
                <w:szCs w:val="20"/>
              </w:rPr>
              <w:t>Nhận email thông báo ứng tuyển</w:t>
            </w:r>
          </w:p>
          <w:p w14:paraId="476C82B3" w14:textId="6112813C" w:rsidR="004A24E9" w:rsidRPr="004A24E9" w:rsidRDefault="004A24E9" w:rsidP="00DF38E4">
            <w:pPr>
              <w:pStyle w:val="Khc0"/>
              <w:tabs>
                <w:tab w:val="left" w:pos="3258"/>
              </w:tabs>
              <w:adjustRightInd w:val="0"/>
              <w:snapToGrid w:val="0"/>
              <w:spacing w:after="0" w:line="252" w:lineRule="auto"/>
              <w:ind w:firstLine="0"/>
              <w:jc w:val="both"/>
              <w:rPr>
                <w:sz w:val="20"/>
                <w:szCs w:val="20"/>
              </w:rPr>
            </w:pP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Email1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«Email1»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 xml:space="preserve">Có </w:t>
            </w:r>
            <w:r w:rsidRPr="004A24E9">
              <w:rPr>
                <w:sz w:val="20"/>
                <w:szCs w:val="20"/>
              </w:rPr>
              <w:t>                         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Email2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«Email2»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  <w:r w:rsidRPr="004A24E9">
              <w:rPr>
                <w:bCs/>
                <w:sz w:val="20"/>
                <w:szCs w:val="20"/>
              </w:rPr>
              <w:t xml:space="preserve"> </w:t>
            </w:r>
            <w:r w:rsidRPr="004A24E9">
              <w:rPr>
                <w:sz w:val="20"/>
                <w:szCs w:val="20"/>
                <w:lang w:val="vi-VN"/>
              </w:rPr>
              <w:t>Không</w:t>
            </w:r>
          </w:p>
        </w:tc>
      </w:tr>
      <w:tr w:rsidR="004A24E9" w:rsidRPr="004A24E9" w14:paraId="4875D0D4" w14:textId="77777777" w:rsidTr="000E7555">
        <w:trPr>
          <w:trHeight w:val="485"/>
        </w:trPr>
        <w:tc>
          <w:tcPr>
            <w:tcW w:w="5000" w:type="pct"/>
            <w:gridSpan w:val="10"/>
            <w:shd w:val="clear" w:color="auto" w:fill="auto"/>
            <w:vAlign w:val="center"/>
          </w:tcPr>
          <w:p w14:paraId="08127DEE" w14:textId="51AB4CE7" w:rsidR="004A24E9" w:rsidRPr="004A24E9" w:rsidRDefault="004A24E9" w:rsidP="00DF38E4">
            <w:pPr>
              <w:pStyle w:val="Khc0"/>
              <w:adjustRightInd w:val="0"/>
              <w:snapToGrid w:val="0"/>
              <w:spacing w:after="0" w:line="25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4A24E9">
              <w:rPr>
                <w:sz w:val="20"/>
                <w:szCs w:val="20"/>
                <w:lang w:val="vi-VN"/>
              </w:rPr>
              <w:t xml:space="preserve">Hình thức liên hệ khác (nếu có): </w:t>
            </w:r>
            <w:r w:rsidRPr="004A24E9">
              <w:rPr>
                <w:bCs/>
                <w:sz w:val="20"/>
                <w:szCs w:val="20"/>
              </w:rPr>
              <w:fldChar w:fldCharType="begin"/>
            </w:r>
            <w:r w:rsidRPr="004A24E9">
              <w:rPr>
                <w:bCs/>
                <w:sz w:val="20"/>
                <w:szCs w:val="20"/>
              </w:rPr>
              <w:instrText xml:space="preserve"> MERGEFIELD  LienHeKhac  \* MERGEFORMAT </w:instrText>
            </w:r>
            <w:r w:rsidRPr="004A24E9">
              <w:rPr>
                <w:bCs/>
                <w:sz w:val="20"/>
                <w:szCs w:val="20"/>
              </w:rPr>
              <w:fldChar w:fldCharType="separate"/>
            </w:r>
            <w:r w:rsidRPr="004A24E9">
              <w:rPr>
                <w:bCs/>
                <w:noProof/>
                <w:sz w:val="20"/>
                <w:szCs w:val="20"/>
              </w:rPr>
              <w:t>«LienHeKhac»</w:t>
            </w:r>
            <w:r w:rsidRPr="004A24E9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6AD925C9" w14:textId="77777777" w:rsidR="009C4F81" w:rsidRPr="004A24E9" w:rsidRDefault="009C4F81" w:rsidP="009C4F81">
      <w:pPr>
        <w:adjustRightInd w:val="0"/>
        <w:snapToGrid w:val="0"/>
        <w:ind w:left="3420"/>
        <w:jc w:val="center"/>
        <w:rPr>
          <w:rStyle w:val="Vnbnnidung3"/>
          <w:rFonts w:ascii="Times New Roman" w:hAnsi="Times New Roman"/>
          <w:i w:val="0"/>
          <w:iCs w:val="0"/>
          <w:color w:val="auto"/>
          <w:sz w:val="20"/>
          <w:szCs w:val="20"/>
          <w:lang w:eastAsia="en-US"/>
        </w:rPr>
      </w:pPr>
    </w:p>
    <w:p w14:paraId="278B88E1" w14:textId="77777777" w:rsidR="009C4F81" w:rsidRPr="004A24E9" w:rsidRDefault="009C4F81" w:rsidP="007E3519">
      <w:pPr>
        <w:adjustRightInd w:val="0"/>
        <w:snapToGrid w:val="0"/>
        <w:spacing w:after="120"/>
        <w:ind w:left="4139" w:firstLine="181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4A24E9">
        <w:rPr>
          <w:rStyle w:val="Vnbnnidung3"/>
          <w:rFonts w:ascii="Times New Roman" w:hAnsi="Times New Roman"/>
          <w:iCs w:val="0"/>
          <w:color w:val="auto"/>
          <w:sz w:val="20"/>
          <w:szCs w:val="20"/>
          <w:lang w:eastAsia="en-US"/>
        </w:rPr>
        <w:t xml:space="preserve">..., </w:t>
      </w:r>
      <w:r w:rsidRPr="004A24E9">
        <w:rPr>
          <w:rStyle w:val="Vnbnnidung3"/>
          <w:rFonts w:ascii="Times New Roman" w:hAnsi="Times New Roman"/>
          <w:iCs w:val="0"/>
          <w:color w:val="auto"/>
          <w:sz w:val="20"/>
          <w:szCs w:val="20"/>
        </w:rPr>
        <w:t>ngày...tháng...năm...</w:t>
      </w:r>
    </w:p>
    <w:p w14:paraId="2F0EF921" w14:textId="77777777" w:rsidR="009C4F81" w:rsidRPr="004A24E9" w:rsidRDefault="009C4F81" w:rsidP="000E7555">
      <w:pPr>
        <w:pStyle w:val="Tiu10"/>
        <w:keepNext/>
        <w:keepLines/>
        <w:adjustRightInd w:val="0"/>
        <w:snapToGrid w:val="0"/>
        <w:spacing w:after="0"/>
        <w:ind w:left="3960" w:firstLine="180"/>
        <w:jc w:val="center"/>
        <w:outlineLvl w:val="9"/>
        <w:rPr>
          <w:sz w:val="20"/>
          <w:szCs w:val="20"/>
        </w:rPr>
      </w:pPr>
      <w:bookmarkStart w:id="4" w:name="bookmark296"/>
      <w:bookmarkStart w:id="5" w:name="bookmark297"/>
      <w:r w:rsidRPr="004A24E9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4"/>
      <w:bookmarkEnd w:id="5"/>
    </w:p>
    <w:p w14:paraId="6C783536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42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5A9E4ABB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42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05A5DA5A" w14:textId="77777777" w:rsidR="009C4F81" w:rsidRPr="004A24E9" w:rsidRDefault="009C4F81" w:rsidP="009C4F81">
      <w:pPr>
        <w:pStyle w:val="Vnbnnidung20"/>
        <w:tabs>
          <w:tab w:val="left" w:leader="dot" w:pos="5624"/>
        </w:tabs>
        <w:adjustRightInd w:val="0"/>
        <w:snapToGrid w:val="0"/>
        <w:ind w:left="3600"/>
        <w:jc w:val="center"/>
        <w:rPr>
          <w:rStyle w:val="Vnbnnidung2"/>
          <w:i/>
          <w:iCs/>
          <w:sz w:val="20"/>
          <w:szCs w:val="20"/>
          <w:lang w:eastAsia="vi-VN"/>
        </w:rPr>
      </w:pPr>
      <w:bookmarkStart w:id="6" w:name="_GoBack"/>
      <w:bookmarkEnd w:id="6"/>
    </w:p>
    <w:p w14:paraId="70B3B05C" w14:textId="77777777" w:rsidR="000E7555" w:rsidRPr="004A24E9" w:rsidRDefault="000E7555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62900E52" w14:textId="77777777" w:rsidR="000E7555" w:rsidRPr="004A24E9" w:rsidRDefault="000E7555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24C008DC" w14:textId="77777777" w:rsidR="007E3519" w:rsidRPr="004A24E9" w:rsidRDefault="007E3519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46B6702F" w14:textId="3881B1D5" w:rsidR="009C4F81" w:rsidRPr="004A24E9" w:rsidRDefault="009C4F81" w:rsidP="000E7555">
      <w:pPr>
        <w:pStyle w:val="Vnbnnidung20"/>
        <w:tabs>
          <w:tab w:val="left" w:leader="dot" w:pos="5624"/>
        </w:tabs>
        <w:adjustRightInd w:val="0"/>
        <w:snapToGrid w:val="0"/>
        <w:spacing w:after="120"/>
        <w:jc w:val="both"/>
        <w:rPr>
          <w:sz w:val="20"/>
          <w:szCs w:val="20"/>
        </w:rPr>
      </w:pPr>
      <w:r w:rsidRPr="004A24E9">
        <w:rPr>
          <w:rStyle w:val="Vnbnnidung2"/>
          <w:b/>
          <w:i/>
          <w:iCs/>
          <w:sz w:val="20"/>
          <w:szCs w:val="20"/>
          <w:lang w:eastAsia="vi-VN"/>
        </w:rPr>
        <w:t>Ghi chú:</w:t>
      </w:r>
      <w:r w:rsidRPr="004A24E9">
        <w:rPr>
          <w:rStyle w:val="Vnbnnidung2"/>
          <w:sz w:val="20"/>
          <w:szCs w:val="20"/>
          <w:lang w:eastAsia="vi-VN"/>
        </w:rPr>
        <w:t xml:space="preserve"> Người đại diện điền thông tin vào “......” và tích “X” vào </w:t>
      </w:r>
      <w:proofErr w:type="gramStart"/>
      <w:r w:rsidRPr="004A24E9">
        <w:rPr>
          <w:rStyle w:val="Vnbnnidung2"/>
          <w:sz w:val="20"/>
          <w:szCs w:val="20"/>
          <w:lang w:eastAsia="vi-VN"/>
        </w:rPr>
        <w:t>[ ]</w:t>
      </w:r>
      <w:proofErr w:type="gramEnd"/>
      <w:r w:rsidRPr="004A24E9">
        <w:rPr>
          <w:rStyle w:val="Vnbnnidung2"/>
          <w:sz w:val="20"/>
          <w:szCs w:val="20"/>
          <w:lang w:eastAsia="vi-VN"/>
        </w:rPr>
        <w:t xml:space="preserve"> tương ứng với nội dung trả lời.</w:t>
      </w:r>
    </w:p>
    <w:p w14:paraId="5FFA8B78" w14:textId="77777777" w:rsidR="009C4F81" w:rsidRPr="004A24E9" w:rsidRDefault="009C4F81" w:rsidP="000E7555">
      <w:pPr>
        <w:pStyle w:val="Vnbnnidung20"/>
        <w:tabs>
          <w:tab w:val="left" w:pos="1514"/>
        </w:tabs>
        <w:adjustRightInd w:val="0"/>
        <w:snapToGrid w:val="0"/>
        <w:spacing w:after="120"/>
        <w:jc w:val="both"/>
        <w:rPr>
          <w:sz w:val="20"/>
          <w:szCs w:val="20"/>
        </w:rPr>
      </w:pPr>
      <w:bookmarkStart w:id="7" w:name="bookmark298"/>
      <w:r w:rsidRPr="004A24E9">
        <w:rPr>
          <w:rStyle w:val="Vnbnnidung2"/>
          <w:sz w:val="20"/>
          <w:szCs w:val="20"/>
          <w:lang w:eastAsia="vi-VN"/>
        </w:rPr>
        <w:t>(</w:t>
      </w:r>
      <w:bookmarkEnd w:id="7"/>
      <w:r w:rsidRPr="004A24E9">
        <w:rPr>
          <w:rStyle w:val="Vnbnnidung2"/>
          <w:sz w:val="20"/>
          <w:szCs w:val="20"/>
          <w:lang w:eastAsia="vi-VN"/>
        </w:rPr>
        <w:t xml:space="preserve">1) Mã số do trung tâm dịch vụ việc làm đánh số trùng với mã số của người đại diện đăng ký ở Mẫu </w:t>
      </w:r>
      <w:r w:rsidRPr="004A24E9">
        <w:rPr>
          <w:rStyle w:val="Vnbnnidung2"/>
          <w:sz w:val="20"/>
          <w:szCs w:val="20"/>
        </w:rPr>
        <w:t xml:space="preserve">số </w:t>
      </w:r>
      <w:r w:rsidRPr="004A24E9">
        <w:rPr>
          <w:rStyle w:val="Vnbnnidung2"/>
          <w:sz w:val="20"/>
          <w:szCs w:val="20"/>
          <w:lang w:eastAsia="vi-VN"/>
        </w:rPr>
        <w:t>03/PLL</w:t>
      </w:r>
    </w:p>
    <w:p w14:paraId="6325E9FC" w14:textId="09B630A4" w:rsidR="00D569B0" w:rsidRPr="004A24E9" w:rsidRDefault="009C4F81" w:rsidP="000E7555">
      <w:pPr>
        <w:pStyle w:val="Vnbnnidung20"/>
        <w:tabs>
          <w:tab w:val="left" w:pos="1509"/>
        </w:tabs>
        <w:adjustRightInd w:val="0"/>
        <w:snapToGrid w:val="0"/>
        <w:spacing w:after="120"/>
        <w:jc w:val="both"/>
        <w:rPr>
          <w:sz w:val="20"/>
          <w:szCs w:val="20"/>
          <w:lang w:val="vi-VN" w:eastAsia="vi-VN"/>
        </w:rPr>
      </w:pPr>
      <w:bookmarkStart w:id="8" w:name="bookmark299"/>
      <w:r w:rsidRPr="004A24E9">
        <w:rPr>
          <w:rStyle w:val="Vnbnnidung2"/>
          <w:sz w:val="20"/>
          <w:szCs w:val="20"/>
          <w:lang w:eastAsia="vi-VN"/>
        </w:rPr>
        <w:t>(</w:t>
      </w:r>
      <w:bookmarkEnd w:id="8"/>
      <w:r w:rsidRPr="004A24E9">
        <w:rPr>
          <w:rStyle w:val="Vnbnnidung2"/>
          <w:sz w:val="20"/>
          <w:szCs w:val="20"/>
          <w:lang w:eastAsia="vi-VN"/>
        </w:rPr>
        <w:t>2) Mã nghề do trung tâm dịch vụ việc làm ghi, mã hóa.</w:t>
      </w:r>
    </w:p>
    <w:sectPr w:rsidR="00D569B0" w:rsidRPr="004A24E9" w:rsidSect="000E7555">
      <w:pgSz w:w="11906" w:h="16838" w:code="9"/>
      <w:pgMar w:top="426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F81"/>
    <w:rsid w:val="000C04DB"/>
    <w:rsid w:val="000E7555"/>
    <w:rsid w:val="004A24E9"/>
    <w:rsid w:val="00544D67"/>
    <w:rsid w:val="005631AB"/>
    <w:rsid w:val="00793F09"/>
    <w:rsid w:val="007E3519"/>
    <w:rsid w:val="009C4F81"/>
    <w:rsid w:val="00D569B0"/>
    <w:rsid w:val="00DF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6C4A"/>
  <w15:chartTrackingRefBased/>
  <w15:docId w15:val="{10D73F51-ED46-493C-BFDF-4BDF90B3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4F81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9C4F81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9C4F81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9C4F81"/>
    <w:rPr>
      <w:rFonts w:cs="Times New Roman"/>
      <w:b/>
      <w:bCs/>
    </w:rPr>
  </w:style>
  <w:style w:type="character" w:customStyle="1" w:styleId="Vnbnnidung3">
    <w:name w:val="Văn bản nội dung (3)_"/>
    <w:link w:val="Vnbnnidung30"/>
    <w:uiPriority w:val="99"/>
    <w:locked/>
    <w:rsid w:val="009C4F81"/>
    <w:rPr>
      <w:rFonts w:cs="Times New Roman"/>
      <w:i/>
      <w:iCs/>
      <w:szCs w:val="28"/>
    </w:rPr>
  </w:style>
  <w:style w:type="character" w:customStyle="1" w:styleId="Khc">
    <w:name w:val="Khác_"/>
    <w:link w:val="Khc0"/>
    <w:uiPriority w:val="99"/>
    <w:locked/>
    <w:rsid w:val="009C4F81"/>
    <w:rPr>
      <w:rFonts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9C4F81"/>
    <w:rPr>
      <w:rFonts w:cs="Times New Roman"/>
      <w:sz w:val="22"/>
    </w:rPr>
  </w:style>
  <w:style w:type="paragraph" w:customStyle="1" w:styleId="Vnbnnidung0">
    <w:name w:val="Văn bản nội dung"/>
    <w:basedOn w:val="Normal"/>
    <w:link w:val="Vnbnnidung"/>
    <w:uiPriority w:val="99"/>
    <w:rsid w:val="009C4F81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9C4F81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9C4F81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Vnbnnidung30">
    <w:name w:val="Văn bản nội dung (3)"/>
    <w:basedOn w:val="Normal"/>
    <w:link w:val="Vnbnnidung3"/>
    <w:uiPriority w:val="99"/>
    <w:rsid w:val="009C4F81"/>
    <w:pPr>
      <w:spacing w:after="290"/>
      <w:ind w:firstLine="580"/>
    </w:pPr>
    <w:rPr>
      <w:rFonts w:ascii="Times New Roman" w:eastAsiaTheme="minorHAnsi" w:hAnsi="Times New Roman" w:cs="Times New Roman"/>
      <w:i/>
      <w:iCs/>
      <w:color w:val="auto"/>
      <w:kern w:val="2"/>
      <w:sz w:val="28"/>
      <w:szCs w:val="28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9C4F81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9C4F81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1723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ADMIN</cp:lastModifiedBy>
  <cp:revision>3</cp:revision>
  <dcterms:created xsi:type="dcterms:W3CDTF">2024-11-15T01:20:00Z</dcterms:created>
  <dcterms:modified xsi:type="dcterms:W3CDTF">2024-12-03T03:30:00Z</dcterms:modified>
</cp:coreProperties>
</file>