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DB5BD0">
      <w:r>
        <w:rPr>
          <w:noProof/>
        </w:rPr>
        <w:drawing>
          <wp:inline distT="0" distB="0" distL="0" distR="0">
            <wp:extent cx="5943600" cy="1019963"/>
            <wp:effectExtent l="0" t="0" r="0" b="8890"/>
            <wp:docPr id="2" name="Picture 1" descr="header VN2015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BF5663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1B2DCC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1B2DCC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1B2DCC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DE111B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B73A82" w:rsidRDefault="00DB17A3" w:rsidP="00722892">
      <w:pPr>
        <w:spacing w:before="360"/>
        <w:jc w:val="center"/>
        <w:rPr>
          <w:sz w:val="28"/>
          <w:szCs w:val="28"/>
        </w:rPr>
      </w:pPr>
      <w:r w:rsidRPr="00B73A82">
        <w:rPr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left="720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C30506" w:rsidRDefault="008E4582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C30506" w:rsidRPr="00A41B53" w:rsidRDefault="00C30506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Hợp đồng Đào tạo thuyền viên số </w:t>
      </w:r>
      <w:r w:rsidR="00E2163F">
        <w:rPr>
          <w:i/>
          <w:iCs/>
          <w:color w:val="FF0000"/>
        </w:rPr>
        <w:t>02/2020</w:t>
      </w:r>
      <w:r w:rsidRPr="007F5E73">
        <w:rPr>
          <w:i/>
          <w:iCs/>
          <w:color w:val="FF0000"/>
        </w:rPr>
        <w:t>/HĐĐT-TV</w:t>
      </w:r>
      <w:r>
        <w:rPr>
          <w:i/>
          <w:iCs/>
        </w:rPr>
        <w:t xml:space="preserve"> ngày </w:t>
      </w:r>
      <w:r w:rsidR="00E2163F">
        <w:rPr>
          <w:i/>
          <w:iCs/>
          <w:color w:val="FF0000"/>
        </w:rPr>
        <w:t>04/02/2020</w:t>
      </w:r>
      <w:r>
        <w:rPr>
          <w:i/>
          <w:iCs/>
        </w:rPr>
        <w:t>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left="720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Pr="00A41B53">
        <w:rPr>
          <w:i/>
          <w:iCs/>
        </w:rPr>
        <w:t xml:space="preserve">ông </w:t>
      </w:r>
      <w:bookmarkStart w:id="0" w:name="OLE_LINK18"/>
      <w:bookmarkStart w:id="1" w:name="OLE_LINK23"/>
      <w:bookmarkStart w:id="2" w:name="OLE_LINK27"/>
      <w:r w:rsidR="007C7C0F">
        <w:rPr>
          <w:i/>
          <w:iCs/>
        </w:rPr>
        <w:t>Giám đốc Trung tâm Thuyền viên</w:t>
      </w:r>
      <w:bookmarkEnd w:id="0"/>
      <w:bookmarkEnd w:id="1"/>
      <w:bookmarkEnd w:id="2"/>
      <w:r w:rsidRPr="00A41B53">
        <w:rPr>
          <w:i/>
          <w:iCs/>
        </w:rPr>
        <w:t>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B3397B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="00B17876">
        <w:rPr>
          <w:b/>
        </w:rPr>
        <w:t>.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bookmarkStart w:id="3" w:name="OLE_LINK31"/>
      <w:r w:rsidR="00DE111B">
        <w:rPr>
          <w:noProof/>
        </w:rPr>
        <w:t>%Name%</w:t>
      </w:r>
      <w:r w:rsidR="008E4582">
        <w:rPr>
          <w:b/>
        </w:rPr>
        <w:t xml:space="preserve"> </w:t>
      </w:r>
      <w:bookmarkEnd w:id="3"/>
      <w:r w:rsidR="008E4582">
        <w:rPr>
          <w:b/>
        </w:rPr>
        <w:t xml:space="preserve"> </w:t>
      </w:r>
      <w:r w:rsidR="00B3397B">
        <w:rPr>
          <w:b/>
        </w:rPr>
        <w:tab/>
      </w:r>
      <w:r w:rsidR="007A3CE2">
        <w:t>Sinh ngày</w:t>
      </w:r>
      <w:r w:rsidR="00833301">
        <w:t xml:space="preserve">: </w:t>
      </w:r>
      <w:r w:rsidR="00DE111B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</w:t>
      </w:r>
      <w:r w:rsidR="00A80F5A">
        <w:t>i:</w:t>
      </w:r>
      <w:r w:rsidR="00C32466">
        <w:t xml:space="preserve"> </w:t>
      </w:r>
      <w:r>
        <w:t>BỘ PHẬN DỰ TRỮ THUYỀN VIÊN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 xml:space="preserve">Chức </w:t>
      </w:r>
      <w:r w:rsidR="00A80F5A">
        <w:t>danh</w:t>
      </w:r>
      <w:r>
        <w:t xml:space="preserve"> hiện nay: </w:t>
      </w:r>
      <w:r w:rsidR="00DE111B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DE111B">
        <w:rPr>
          <w:noProof/>
        </w:rPr>
        <w:t>%ChucVuKiemNhiem%</w:t>
      </w:r>
      <w:r w:rsidR="00E2163F">
        <w:t xml:space="preserve"> </w:t>
      </w:r>
      <w:r w:rsidR="00A80F5A">
        <w:t>tại tàu:</w:t>
      </w:r>
      <w:r w:rsidR="00E2163F">
        <w:t xml:space="preserve"> </w:t>
      </w:r>
      <w:r w:rsidR="00AE2DC9" w:rsidRPr="006964B9">
        <w:rPr>
          <w:noProof/>
        </w:rPr>
        <w:t>%TenTau%</w:t>
      </w:r>
      <w:r w:rsidR="00E2163F">
        <w:t>.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967BCA">
        <w:rPr>
          <w:b/>
        </w:rPr>
        <w:t>Điều 2</w:t>
      </w:r>
      <w:r w:rsidR="00B17876">
        <w:rPr>
          <w:b/>
        </w:rPr>
        <w:t>.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4D2B20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>Thuyền trưởng</w:t>
      </w:r>
      <w:r w:rsidR="00C30506">
        <w:t>, Đại phó</w:t>
      </w:r>
      <w:r w:rsidR="008033DC">
        <w:t xml:space="preserve"> và được hưởng 85% </w:t>
      </w:r>
      <w:r w:rsidR="00507AC5">
        <w:t xml:space="preserve">mức lương chức danh thực tập. 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783858">
        <w:rPr>
          <w:noProof/>
        </w:rPr>
        <w:t>%LastName%</w:t>
      </w:r>
      <w:r w:rsidRPr="00507AC5">
        <w:t xml:space="preserve"> phải gửi báo cáo thực tập (có đánh giá của Thuyền trưởng</w:t>
      </w:r>
      <w:r w:rsidR="00C30506">
        <w:t>, Đại phó</w:t>
      </w:r>
      <w:r w:rsidRPr="00507AC5">
        <w:t xml:space="preserve">) về </w:t>
      </w:r>
      <w:r w:rsidR="004358B5">
        <w:t>Trung tâm Thuyền viên</w:t>
      </w:r>
      <w:r w:rsidRPr="00507AC5">
        <w:t xml:space="preserve">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967BCA">
        <w:rPr>
          <w:b/>
        </w:rPr>
        <w:t>Điều 3</w:t>
      </w:r>
      <w:r w:rsidR="00B17876">
        <w:rPr>
          <w:b/>
        </w:rPr>
        <w:t>.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>Ông Thuyền trưởng</w:t>
      </w:r>
      <w:r w:rsidR="00C30506">
        <w:t>, Đại phó</w:t>
      </w:r>
      <w:r w:rsidR="00B80744">
        <w:t xml:space="preserve"> </w:t>
      </w:r>
      <w:r w:rsidR="006964B9">
        <w:t xml:space="preserve">tàu </w:t>
      </w:r>
      <w:r w:rsidR="00DD79DC" w:rsidRPr="006964B9">
        <w:rPr>
          <w:noProof/>
        </w:rPr>
        <w:t>%TenTau%</w:t>
      </w:r>
      <w:r w:rsidR="00B80744">
        <w:t xml:space="preserve"> có trách nhiệm hướng dẫn, đào tạo và </w:t>
      </w:r>
      <w:r w:rsidR="00575364">
        <w:t>nhận xét đánh</w:t>
      </w:r>
      <w:r w:rsidR="009F410B">
        <w:t xml:space="preserve"> giá</w:t>
      </w:r>
      <w:r w:rsidR="00575364">
        <w:t xml:space="preserve"> kết quả thực tập của ông </w:t>
      </w:r>
      <w:r w:rsidR="0075499D">
        <w:rPr>
          <w:noProof/>
        </w:rPr>
        <w:t>%Name%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 xml:space="preserve">Trung tâm </w:t>
      </w:r>
      <w:r w:rsidR="004358B5">
        <w:t>Thuyền viên</w:t>
      </w:r>
      <w:r w:rsidR="00575364">
        <w:t xml:space="preserve"> </w:t>
      </w:r>
      <w:r>
        <w:t xml:space="preserve">có nhiệm vụ </w:t>
      </w:r>
      <w:r w:rsidR="00575364">
        <w:t>phối hợp vớ</w:t>
      </w:r>
      <w:r w:rsidR="00F30B38">
        <w:t>i T</w:t>
      </w:r>
      <w:r w:rsidR="00575364">
        <w:t>huyền trưở</w:t>
      </w:r>
      <w:r w:rsidR="00C30506">
        <w:t xml:space="preserve">ng, Đại phó </w:t>
      </w:r>
      <w:r w:rsidR="00575364">
        <w:t xml:space="preserve">để </w:t>
      </w:r>
      <w:r>
        <w:t>hướng dẫn đề cương</w:t>
      </w:r>
      <w:r w:rsidR="008F1609">
        <w:t xml:space="preserve"> thực tập</w:t>
      </w:r>
      <w:r>
        <w:t xml:space="preserve"> đối với ông </w:t>
      </w:r>
      <w:r w:rsidR="00DD79DC">
        <w:rPr>
          <w:noProof/>
        </w:rPr>
        <w:t>%LastName%</w:t>
      </w:r>
      <w:r w:rsidR="00576DCF">
        <w:t xml:space="preserve">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967BCA">
        <w:rPr>
          <w:b/>
        </w:rPr>
        <w:t xml:space="preserve">Điều </w:t>
      </w:r>
      <w:r w:rsidR="00507AC5" w:rsidRPr="00967BCA">
        <w:rPr>
          <w:b/>
        </w:rPr>
        <w:t>4</w:t>
      </w:r>
      <w:r w:rsidR="00B17876">
        <w:rPr>
          <w:b/>
        </w:rPr>
        <w:t>.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</w:t>
      </w:r>
      <w:r w:rsidR="006964B9">
        <w:t xml:space="preserve">tàu </w:t>
      </w:r>
      <w:r w:rsidR="00AE2DC9" w:rsidRPr="006964B9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75499D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B73A82" w:rsidRDefault="00DB17A3" w:rsidP="00C54483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B73A82">
        <w:rPr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967BCA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 xml:space="preserve">* </w:t>
      </w:r>
      <w:r w:rsidR="00DB17A3">
        <w:rPr>
          <w:i/>
          <w:sz w:val="22"/>
          <w:u w:val="single"/>
        </w:rPr>
        <w:t>Nơi nhận:</w:t>
      </w:r>
    </w:p>
    <w:p w:rsidR="00DB17A3" w:rsidRPr="00967BCA" w:rsidRDefault="00DB17A3" w:rsidP="00DB17A3">
      <w:pPr>
        <w:jc w:val="both"/>
        <w:rPr>
          <w:b/>
          <w:sz w:val="22"/>
          <w:szCs w:val="22"/>
        </w:rPr>
      </w:pPr>
      <w:r w:rsidRPr="00967BCA">
        <w:rPr>
          <w:sz w:val="22"/>
          <w:szCs w:val="22"/>
        </w:rPr>
        <w:t xml:space="preserve">- Như điều </w:t>
      </w:r>
      <w:r w:rsidR="001C08CF" w:rsidRPr="00967BCA">
        <w:rPr>
          <w:sz w:val="22"/>
          <w:szCs w:val="22"/>
        </w:rPr>
        <w:t>4</w:t>
      </w:r>
      <w:r w:rsidRPr="00967BCA">
        <w:rPr>
          <w:sz w:val="22"/>
          <w:szCs w:val="22"/>
        </w:rPr>
        <w:t>;</w:t>
      </w:r>
    </w:p>
    <w:p w:rsidR="0057106B" w:rsidRPr="00967BCA" w:rsidRDefault="00DB17A3" w:rsidP="00DB17A3">
      <w:pPr>
        <w:jc w:val="both"/>
        <w:rPr>
          <w:sz w:val="22"/>
          <w:szCs w:val="22"/>
        </w:rPr>
      </w:pPr>
      <w:r w:rsidRPr="00967BCA">
        <w:rPr>
          <w:sz w:val="22"/>
          <w:szCs w:val="22"/>
        </w:rPr>
        <w:t>- L</w:t>
      </w:r>
      <w:r w:rsidR="008D5F52" w:rsidRPr="00967BCA">
        <w:rPr>
          <w:sz w:val="22"/>
          <w:szCs w:val="22"/>
        </w:rPr>
        <w:t>ưu</w:t>
      </w:r>
      <w:r w:rsidRPr="00967BCA">
        <w:rPr>
          <w:sz w:val="22"/>
          <w:szCs w:val="22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C60978" w:rsidTr="00E71726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C60978" w:rsidRDefault="00C60978" w:rsidP="00E71726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C60978" w:rsidRDefault="00C60978" w:rsidP="00B10766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B10766">
              <w:rPr>
                <w:sz w:val="20"/>
                <w:lang w:val="fr-FR"/>
              </w:rPr>
              <w:t>1/1</w:t>
            </w:r>
          </w:p>
        </w:tc>
      </w:tr>
    </w:tbl>
    <w:p w:rsidR="00C60978" w:rsidRPr="009656C5" w:rsidRDefault="00C60978" w:rsidP="00C60978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4" w:name="OLE_LINK33"/>
      <w:bookmarkStart w:id="5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6" w:name="OLE_LINK19"/>
      <w:bookmarkStart w:id="7" w:name="OLE_LINK20"/>
      <w:bookmarkStart w:id="8" w:name="OLE_LINK28"/>
      <w:bookmarkStart w:id="9" w:name="OLE_LINK24"/>
      <w:bookmarkStart w:id="10" w:name="OLE_LINK25"/>
      <w:r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6"/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8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9"/>
      <w:bookmarkEnd w:id="10"/>
    </w:p>
    <w:p w:rsidR="00C60978" w:rsidRPr="009656C5" w:rsidRDefault="00C60978" w:rsidP="00C60978">
      <w:r w:rsidRPr="009656C5">
        <w:t xml:space="preserve">                                                                                                                      </w:t>
      </w:r>
    </w:p>
    <w:p w:rsidR="00C60978" w:rsidRPr="005478A1" w:rsidRDefault="00C60978" w:rsidP="00C60978">
      <w:pPr>
        <w:ind w:left="5040"/>
        <w:rPr>
          <w:u w:val="single"/>
        </w:rPr>
      </w:pPr>
      <w:r w:rsidRPr="005478A1">
        <w:t xml:space="preserve">Ngày </w:t>
      </w:r>
      <w:r w:rsidR="00FE7E3D" w:rsidRPr="006C4CD0">
        <w:rPr>
          <w:iCs/>
        </w:rPr>
        <w:t>%Ngay%</w:t>
      </w:r>
      <w:r>
        <w:rPr>
          <w:iCs/>
        </w:rPr>
        <w:t xml:space="preserve"> </w:t>
      </w:r>
      <w:r w:rsidRPr="005478A1">
        <w:t xml:space="preserve">tháng </w:t>
      </w:r>
      <w:r w:rsidR="00E2163F">
        <w:t>0</w:t>
      </w:r>
      <w:r>
        <w:rPr>
          <w:iCs/>
        </w:rPr>
        <w:t xml:space="preserve">2 </w:t>
      </w:r>
      <w:r w:rsidRPr="005478A1">
        <w:t xml:space="preserve">năm </w:t>
      </w:r>
      <w:r>
        <w:rPr>
          <w:iCs/>
        </w:rPr>
        <w:t>2020</w:t>
      </w:r>
      <w:r w:rsidRPr="005478A1">
        <w:t>.</w:t>
      </w:r>
    </w:p>
    <w:p w:rsidR="00C60978" w:rsidRPr="009656C5" w:rsidRDefault="00C60978" w:rsidP="00C60978"/>
    <w:p w:rsidR="00C60978" w:rsidRPr="009656C5" w:rsidRDefault="00C60978" w:rsidP="00C60978">
      <w:pPr>
        <w:ind w:left="-180"/>
        <w:rPr>
          <w:u w:val="single"/>
        </w:rPr>
      </w:pPr>
      <w:r w:rsidRPr="009656C5">
        <w:t>1. Căn cứ nhu cầu tại tàu:</w:t>
      </w:r>
      <w:r>
        <w:tab/>
      </w:r>
      <w:r w:rsidRPr="005478A1">
        <w:rPr>
          <w:iCs/>
        </w:rPr>
        <w:t xml:space="preserve"> </w:t>
      </w:r>
      <w:r w:rsidR="000329F9" w:rsidRPr="006964B9">
        <w:rPr>
          <w:noProof/>
        </w:rPr>
        <w:t>%TenTau%</w:t>
      </w:r>
      <w:r w:rsidRPr="00CA21B2">
        <w:t>.</w:t>
      </w:r>
    </w:p>
    <w:p w:rsidR="00C60978" w:rsidRPr="009656C5" w:rsidRDefault="00C60978" w:rsidP="00C60978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="009A46F6">
        <w:rPr>
          <w:u w:val="single"/>
        </w:rPr>
        <w:t xml:space="preserve"> thực tập nâng chức danh.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C60978" w:rsidRPr="009656C5" w:rsidRDefault="00C60978" w:rsidP="00C60978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C60978" w:rsidRPr="009656C5" w:rsidRDefault="00C60978" w:rsidP="00C60978">
      <w:pPr>
        <w:ind w:left="-180"/>
      </w:pPr>
    </w:p>
    <w:p w:rsidR="00C60978" w:rsidRPr="009656C5" w:rsidRDefault="00C60978" w:rsidP="00C60978">
      <w:pPr>
        <w:ind w:left="-180"/>
      </w:pPr>
      <w:r w:rsidRPr="009656C5">
        <w:t xml:space="preserve">2. Nay đề xuất điều động thuyền viên:  </w:t>
      </w:r>
      <w:r>
        <w:tab/>
      </w:r>
      <w:r>
        <w:rPr>
          <w:noProof/>
        </w:rPr>
        <w:t>LƯƠNG CÔNG HUYÊN</w:t>
      </w:r>
      <w:r w:rsidRPr="009656C5">
        <w:t>.</w:t>
      </w:r>
    </w:p>
    <w:p w:rsidR="00C60978" w:rsidRPr="009656C5" w:rsidRDefault="00C60978" w:rsidP="00C60978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C60978" w:rsidRPr="009656C5" w:rsidRDefault="00C60978" w:rsidP="00C60978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C60978" w:rsidRPr="009656C5" w:rsidRDefault="00C60978" w:rsidP="00C60978">
      <w:pPr>
        <w:jc w:val="center"/>
      </w:pPr>
    </w:p>
    <w:p w:rsidR="00C60978" w:rsidRPr="009656C5" w:rsidRDefault="00C60978" w:rsidP="00C60978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/>
    <w:p w:rsidR="00C60978" w:rsidRPr="009656C5" w:rsidRDefault="00C60978" w:rsidP="00C60978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D1308C">
        <w:t xml:space="preserve"> </w:t>
      </w:r>
      <w:r w:rsidRPr="009656C5">
        <w:t xml:space="preserve">]  </w:t>
      </w:r>
    </w:p>
    <w:p w:rsidR="00C60978" w:rsidRPr="009656C5" w:rsidRDefault="00C60978" w:rsidP="009A46F6">
      <w:r w:rsidRPr="009656C5">
        <w:t xml:space="preserve">         </w:t>
      </w:r>
      <w:r w:rsidRPr="009656C5">
        <w:tab/>
        <w:t>* Bổ nhiệ</w:t>
      </w:r>
      <w:r w:rsidR="00D1308C">
        <w:t xml:space="preserve">m                  </w:t>
      </w:r>
      <w:r w:rsidR="00D1308C">
        <w:tab/>
        <w:t>[</w:t>
      </w:r>
      <w:r w:rsidR="00D1308C">
        <w:sym w:font="Wingdings" w:char="F0FC"/>
      </w:r>
      <w:r w:rsidRPr="009656C5">
        <w:t xml:space="preserve">]    Chức danh: </w:t>
      </w:r>
      <w:r w:rsidR="00143207">
        <w:rPr>
          <w:noProof/>
        </w:rPr>
        <w:t>%ChucVu% KIÊM THỰC TẬP %ChucVuKiemNhiem%</w:t>
      </w:r>
    </w:p>
    <w:p w:rsidR="00C60978" w:rsidRPr="009656C5" w:rsidRDefault="00C60978" w:rsidP="00C60978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>]    Chức danh:</w:t>
      </w:r>
      <w:r>
        <w:tab/>
      </w:r>
    </w:p>
    <w:p w:rsidR="00C60978" w:rsidRPr="009656C5" w:rsidRDefault="00C60978" w:rsidP="00C60978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 xml:space="preserve">]    Chức danh: 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C60978" w:rsidRPr="009656C5" w:rsidRDefault="00C60978" w:rsidP="00C60978">
      <w:pPr>
        <w:pStyle w:val="BodyTextIndent"/>
      </w:pPr>
    </w:p>
    <w:p w:rsidR="00C60978" w:rsidRPr="009656C5" w:rsidRDefault="00C60978" w:rsidP="00C60978">
      <w:pPr>
        <w:ind w:left="-180"/>
      </w:pPr>
      <w:r w:rsidRPr="009656C5">
        <w:t>4. Những lưu ý cần giải quyết trước khi lên tàu/ rời tàu:</w:t>
      </w:r>
    </w:p>
    <w:p w:rsidR="00C60978" w:rsidRPr="009656C5" w:rsidRDefault="00C60978" w:rsidP="00C60978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C60978" w:rsidRDefault="00C60978" w:rsidP="00C60978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4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4395"/>
      </w:tblGrid>
      <w:tr w:rsidR="00C60978" w:rsidTr="00C60978">
        <w:tc>
          <w:tcPr>
            <w:tcW w:w="5075" w:type="dxa"/>
          </w:tcPr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11" w:name="OLE_LINK26"/>
            <w:bookmarkStart w:id="12" w:name="OLE_LINK29"/>
            <w:bookmarkStart w:id="13" w:name="OLE_LINK32"/>
            <w:bookmarkStart w:id="14" w:name="OLE_LINK35"/>
            <w:bookmarkStart w:id="15" w:name="OLE_LINK36"/>
            <w:bookmarkStart w:id="16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 w:rsidRPr="009C36BD">
              <w:t>PHẠM NGUYÊN ĐĂNG KHOA</w:t>
            </w:r>
          </w:p>
        </w:tc>
        <w:tc>
          <w:tcPr>
            <w:tcW w:w="4395" w:type="dxa"/>
          </w:tcPr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4"/>
      <w:bookmarkEnd w:id="5"/>
      <w:bookmarkEnd w:id="11"/>
      <w:bookmarkEnd w:id="12"/>
      <w:bookmarkEnd w:id="13"/>
      <w:bookmarkEnd w:id="14"/>
      <w:bookmarkEnd w:id="15"/>
      <w:bookmarkEnd w:id="16"/>
    </w:tbl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581A95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81A95" w:rsidRPr="00DB484A" w:rsidRDefault="00581A95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581A95" w:rsidRPr="004F0859" w:rsidRDefault="00581A95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581A95" w:rsidRPr="00C45256" w:rsidRDefault="00581A95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C6611C">
              <w:rPr>
                <w:sz w:val="20"/>
                <w:lang w:val="fr-FR"/>
              </w:rPr>
              <w:t>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C6611C">
              <w:rPr>
                <w:sz w:val="20"/>
                <w:lang w:val="fr-FR"/>
              </w:rPr>
              <w:t>26/02/2019</w:t>
            </w:r>
          </w:p>
          <w:p w:rsidR="00581A95" w:rsidRPr="000B3BF6" w:rsidRDefault="00581A95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D50B8B" w:rsidRPr="004C6057" w:rsidRDefault="00D50B8B" w:rsidP="00D50B8B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D50B8B" w:rsidRPr="009F5AA6" w:rsidRDefault="00D50B8B" w:rsidP="00D50B8B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 w:rsidR="00CE7185" w:rsidRPr="006C4CD0">
        <w:rPr>
          <w:iCs/>
        </w:rPr>
        <w:t>%Ngay%</w:t>
      </w:r>
      <w:r w:rsidR="00CE7185">
        <w:t>/</w:t>
      </w:r>
      <w:r w:rsidR="00CE7185">
        <w:rPr>
          <w:iCs/>
        </w:rPr>
        <w:t>%Thang</w:t>
      </w:r>
      <w:r w:rsidR="00CE7185" w:rsidRPr="006C4CD0">
        <w:rPr>
          <w:iCs/>
        </w:rPr>
        <w:t>%</w:t>
      </w:r>
      <w:r w:rsidR="00CE7185">
        <w:t>/</w:t>
      </w:r>
      <w:r w:rsidR="00CE7185">
        <w:rPr>
          <w:iCs/>
        </w:rPr>
        <w:t>%Nam</w:t>
      </w:r>
      <w:r w:rsidR="00CE7185" w:rsidRPr="006C4CD0">
        <w:rPr>
          <w:iCs/>
        </w:rPr>
        <w:t>%</w:t>
      </w:r>
    </w:p>
    <w:p w:rsidR="00D50B8B" w:rsidRPr="009F5AA6" w:rsidRDefault="00D50B8B" w:rsidP="00D50B8B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 w:rsidR="00CE7185">
        <w:rPr>
          <w:noProof/>
        </w:rPr>
        <w:t>%Name%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>:</w:t>
      </w:r>
      <w:r w:rsidR="00985597">
        <w:t xml:space="preserve"> </w:t>
      </w:r>
      <w:r w:rsidR="00CE7185">
        <w:rPr>
          <w:noProof/>
        </w:rPr>
        <w:t>%ChucVu%</w:t>
      </w:r>
      <w:r>
        <w:rPr>
          <w:noProof/>
        </w:rPr>
        <w:t xml:space="preserve"> KIÊM THỰC TẬP </w:t>
      </w:r>
      <w:r w:rsidR="00CE7185">
        <w:rPr>
          <w:noProof/>
        </w:rPr>
        <w:t>%ChucVuKiemNhiem%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 w:rsidR="00CE7185">
        <w:t>%DonVi%</w:t>
      </w:r>
    </w:p>
    <w:p w:rsidR="00D50B8B" w:rsidRPr="009F5AA6" w:rsidRDefault="00D50B8B" w:rsidP="00D50B8B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D50B8B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D50B8B" w:rsidRPr="00777F3A" w:rsidRDefault="00D50B8B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BA7B60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610BB7" w:rsidRDefault="00D50B8B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D50B8B" w:rsidRPr="00BA7B60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D50B8B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D50B8B" w:rsidRPr="001D1CF4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D50B8B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D50B8B" w:rsidRPr="009F5AA6" w:rsidRDefault="00D50B8B" w:rsidP="00D50B8B">
      <w:pPr>
        <w:jc w:val="both"/>
        <w:rPr>
          <w:sz w:val="6"/>
          <w:szCs w:val="6"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C27F76">
      <w:pPr>
        <w:tabs>
          <w:tab w:val="center" w:pos="2268"/>
          <w:tab w:val="center" w:pos="7371"/>
        </w:tabs>
        <w:spacing w:after="120"/>
        <w:rPr>
          <w:b/>
          <w:bCs/>
          <w:u w:val="single"/>
        </w:rPr>
      </w:pPr>
    </w:p>
    <w:p w:rsidR="00581A95" w:rsidRDefault="00D50B8B" w:rsidP="00D50B8B">
      <w:pPr>
        <w:tabs>
          <w:tab w:val="center" w:pos="2268"/>
          <w:tab w:val="center" w:pos="7371"/>
          <w:tab w:val="right" w:pos="9029"/>
        </w:tabs>
        <w:spacing w:before="120"/>
        <w:rPr>
          <w:b/>
          <w:bCs/>
          <w:u w:val="single"/>
        </w:rPr>
      </w:pPr>
      <w:r>
        <w:lastRenderedPageBreak/>
        <w:tab/>
      </w:r>
      <w:r w:rsidRPr="009C36BD">
        <w:t>PHẠM NGUYÊN ĐĂNG KHOA</w:t>
      </w:r>
      <w:r>
        <w:t xml:space="preserve"> </w:t>
      </w:r>
      <w:r>
        <w:tab/>
      </w:r>
      <w:r w:rsidR="00ED3A8F">
        <w:rPr>
          <w:noProof/>
        </w:rPr>
        <w:t>%Name%</w:t>
      </w:r>
      <w:bookmarkStart w:id="17" w:name="_GoBack"/>
      <w:bookmarkEnd w:id="17"/>
      <w:r>
        <w:rPr>
          <w:noProof/>
        </w:rPr>
        <w:tab/>
      </w:r>
    </w:p>
    <w:sectPr w:rsidR="00581A95" w:rsidSect="00581A95">
      <w:type w:val="continuous"/>
      <w:pgSz w:w="11909" w:h="16834" w:code="9"/>
      <w:pgMar w:top="578" w:right="748" w:bottom="851" w:left="1922" w:header="357" w:footer="3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5E" w:rsidRDefault="00F74C5E" w:rsidP="0010559B">
      <w:r>
        <w:separator/>
      </w:r>
    </w:p>
  </w:endnote>
  <w:endnote w:type="continuationSeparator" w:id="0">
    <w:p w:rsidR="00F74C5E" w:rsidRDefault="00F74C5E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423</wp:posOffset>
          </wp:positionH>
          <wp:positionV relativeFrom="paragraph">
            <wp:posOffset>94192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389">
      <w:fldChar w:fldCharType="begin"/>
    </w:r>
    <w:r w:rsidR="00FC2932">
      <w:instrText xml:space="preserve"> PAGE   \* MERGEFORMAT </w:instrText>
    </w:r>
    <w:r w:rsidR="00677389">
      <w:fldChar w:fldCharType="separate"/>
    </w:r>
    <w:r w:rsidR="00ED3A8F">
      <w:rPr>
        <w:noProof/>
      </w:rPr>
      <w:t>4</w:t>
    </w:r>
    <w:r w:rsidR="00677389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5E" w:rsidRDefault="00F74C5E" w:rsidP="0010559B">
      <w:r>
        <w:separator/>
      </w:r>
    </w:p>
  </w:footnote>
  <w:footnote w:type="continuationSeparator" w:id="0">
    <w:p w:rsidR="00F74C5E" w:rsidRDefault="00F74C5E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3995"/>
        </w:tabs>
        <w:ind w:left="3995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0559B"/>
    <w:rsid w:val="000074F1"/>
    <w:rsid w:val="00007ED5"/>
    <w:rsid w:val="00013684"/>
    <w:rsid w:val="00017410"/>
    <w:rsid w:val="000329F9"/>
    <w:rsid w:val="000334D1"/>
    <w:rsid w:val="00033E39"/>
    <w:rsid w:val="00035A76"/>
    <w:rsid w:val="00045A95"/>
    <w:rsid w:val="00046A47"/>
    <w:rsid w:val="00047BA3"/>
    <w:rsid w:val="00071416"/>
    <w:rsid w:val="0007244A"/>
    <w:rsid w:val="000745DF"/>
    <w:rsid w:val="00081AD3"/>
    <w:rsid w:val="00083AB6"/>
    <w:rsid w:val="000A2B44"/>
    <w:rsid w:val="000B0B9B"/>
    <w:rsid w:val="000C7742"/>
    <w:rsid w:val="000D1A07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11984"/>
    <w:rsid w:val="00120BF7"/>
    <w:rsid w:val="0012259C"/>
    <w:rsid w:val="00124764"/>
    <w:rsid w:val="00124E9E"/>
    <w:rsid w:val="00127224"/>
    <w:rsid w:val="00133630"/>
    <w:rsid w:val="001337B4"/>
    <w:rsid w:val="00143207"/>
    <w:rsid w:val="001452FB"/>
    <w:rsid w:val="00152199"/>
    <w:rsid w:val="00156D40"/>
    <w:rsid w:val="00162EC3"/>
    <w:rsid w:val="001913C7"/>
    <w:rsid w:val="00195150"/>
    <w:rsid w:val="001A5280"/>
    <w:rsid w:val="001B2DCC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4E8B"/>
    <w:rsid w:val="00277096"/>
    <w:rsid w:val="002829D7"/>
    <w:rsid w:val="00287C95"/>
    <w:rsid w:val="002A5DAF"/>
    <w:rsid w:val="002B0538"/>
    <w:rsid w:val="002B154B"/>
    <w:rsid w:val="002B2827"/>
    <w:rsid w:val="002B34DB"/>
    <w:rsid w:val="002B3736"/>
    <w:rsid w:val="002C2FD8"/>
    <w:rsid w:val="002D192C"/>
    <w:rsid w:val="002E5400"/>
    <w:rsid w:val="002F0CEB"/>
    <w:rsid w:val="002F5C11"/>
    <w:rsid w:val="00300BAC"/>
    <w:rsid w:val="00337661"/>
    <w:rsid w:val="00337DA4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11065"/>
    <w:rsid w:val="004237BE"/>
    <w:rsid w:val="00434470"/>
    <w:rsid w:val="00434E8A"/>
    <w:rsid w:val="004358B5"/>
    <w:rsid w:val="0044797D"/>
    <w:rsid w:val="00461830"/>
    <w:rsid w:val="004623DF"/>
    <w:rsid w:val="00463C80"/>
    <w:rsid w:val="00494512"/>
    <w:rsid w:val="004D2B20"/>
    <w:rsid w:val="004D33A6"/>
    <w:rsid w:val="004D5318"/>
    <w:rsid w:val="004E38FC"/>
    <w:rsid w:val="004E7A85"/>
    <w:rsid w:val="004F2263"/>
    <w:rsid w:val="00507AC5"/>
    <w:rsid w:val="00542716"/>
    <w:rsid w:val="00553716"/>
    <w:rsid w:val="00553858"/>
    <w:rsid w:val="00554077"/>
    <w:rsid w:val="00561189"/>
    <w:rsid w:val="0056403C"/>
    <w:rsid w:val="0057027D"/>
    <w:rsid w:val="0057106B"/>
    <w:rsid w:val="005738E7"/>
    <w:rsid w:val="00573FA4"/>
    <w:rsid w:val="00575364"/>
    <w:rsid w:val="00576DCF"/>
    <w:rsid w:val="005774DB"/>
    <w:rsid w:val="00581A95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43665"/>
    <w:rsid w:val="00643C25"/>
    <w:rsid w:val="00652738"/>
    <w:rsid w:val="00657C3F"/>
    <w:rsid w:val="00677389"/>
    <w:rsid w:val="006905D5"/>
    <w:rsid w:val="006918A4"/>
    <w:rsid w:val="006964B9"/>
    <w:rsid w:val="006968FE"/>
    <w:rsid w:val="00697F3A"/>
    <w:rsid w:val="006A0BBC"/>
    <w:rsid w:val="006C0D56"/>
    <w:rsid w:val="006C46ED"/>
    <w:rsid w:val="006C49C5"/>
    <w:rsid w:val="006C4CD0"/>
    <w:rsid w:val="006E3404"/>
    <w:rsid w:val="006E5916"/>
    <w:rsid w:val="006E7CB8"/>
    <w:rsid w:val="006F681A"/>
    <w:rsid w:val="00703F8D"/>
    <w:rsid w:val="00716472"/>
    <w:rsid w:val="00722892"/>
    <w:rsid w:val="007267F8"/>
    <w:rsid w:val="0073387D"/>
    <w:rsid w:val="00733AA3"/>
    <w:rsid w:val="007349F1"/>
    <w:rsid w:val="007519C7"/>
    <w:rsid w:val="0075499D"/>
    <w:rsid w:val="007552F9"/>
    <w:rsid w:val="007567B8"/>
    <w:rsid w:val="00756FD3"/>
    <w:rsid w:val="00765D72"/>
    <w:rsid w:val="007679B6"/>
    <w:rsid w:val="00771D46"/>
    <w:rsid w:val="00780B6C"/>
    <w:rsid w:val="00783858"/>
    <w:rsid w:val="00793576"/>
    <w:rsid w:val="007A3CE2"/>
    <w:rsid w:val="007C7C0F"/>
    <w:rsid w:val="007E7D65"/>
    <w:rsid w:val="007F4B13"/>
    <w:rsid w:val="007F5E73"/>
    <w:rsid w:val="00801993"/>
    <w:rsid w:val="008026F0"/>
    <w:rsid w:val="008033DC"/>
    <w:rsid w:val="00804991"/>
    <w:rsid w:val="00810913"/>
    <w:rsid w:val="008156D4"/>
    <w:rsid w:val="00824996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A276F"/>
    <w:rsid w:val="008B5476"/>
    <w:rsid w:val="008B79F4"/>
    <w:rsid w:val="008C077C"/>
    <w:rsid w:val="008C5A65"/>
    <w:rsid w:val="008D5337"/>
    <w:rsid w:val="008D5413"/>
    <w:rsid w:val="008D5F52"/>
    <w:rsid w:val="008E4582"/>
    <w:rsid w:val="008F0B23"/>
    <w:rsid w:val="008F1609"/>
    <w:rsid w:val="008F5430"/>
    <w:rsid w:val="0091031D"/>
    <w:rsid w:val="00924CC8"/>
    <w:rsid w:val="00925251"/>
    <w:rsid w:val="00932294"/>
    <w:rsid w:val="009414CA"/>
    <w:rsid w:val="00945482"/>
    <w:rsid w:val="00946364"/>
    <w:rsid w:val="009608B6"/>
    <w:rsid w:val="00964247"/>
    <w:rsid w:val="009657F4"/>
    <w:rsid w:val="00967BCA"/>
    <w:rsid w:val="00967D0C"/>
    <w:rsid w:val="00967DB4"/>
    <w:rsid w:val="00982881"/>
    <w:rsid w:val="00985597"/>
    <w:rsid w:val="00996477"/>
    <w:rsid w:val="009A46F6"/>
    <w:rsid w:val="009A4F46"/>
    <w:rsid w:val="009B4162"/>
    <w:rsid w:val="009B4ABD"/>
    <w:rsid w:val="009C054A"/>
    <w:rsid w:val="009C5900"/>
    <w:rsid w:val="009C73DB"/>
    <w:rsid w:val="009E2923"/>
    <w:rsid w:val="009F34C8"/>
    <w:rsid w:val="009F410B"/>
    <w:rsid w:val="00A00A5D"/>
    <w:rsid w:val="00A03AE7"/>
    <w:rsid w:val="00A044C1"/>
    <w:rsid w:val="00A12AA2"/>
    <w:rsid w:val="00A21AA3"/>
    <w:rsid w:val="00A25C7B"/>
    <w:rsid w:val="00A30061"/>
    <w:rsid w:val="00A41B53"/>
    <w:rsid w:val="00A46FE4"/>
    <w:rsid w:val="00A637EF"/>
    <w:rsid w:val="00A7751B"/>
    <w:rsid w:val="00A80F5A"/>
    <w:rsid w:val="00A83078"/>
    <w:rsid w:val="00A8441B"/>
    <w:rsid w:val="00A86D53"/>
    <w:rsid w:val="00A91526"/>
    <w:rsid w:val="00A93EA0"/>
    <w:rsid w:val="00AA2884"/>
    <w:rsid w:val="00AB015A"/>
    <w:rsid w:val="00AC1217"/>
    <w:rsid w:val="00AC1448"/>
    <w:rsid w:val="00AC2D6D"/>
    <w:rsid w:val="00AC4D51"/>
    <w:rsid w:val="00AD0170"/>
    <w:rsid w:val="00AD2BAF"/>
    <w:rsid w:val="00AE2DC9"/>
    <w:rsid w:val="00AE6D4D"/>
    <w:rsid w:val="00AF327D"/>
    <w:rsid w:val="00B06F14"/>
    <w:rsid w:val="00B10766"/>
    <w:rsid w:val="00B17876"/>
    <w:rsid w:val="00B24102"/>
    <w:rsid w:val="00B3397B"/>
    <w:rsid w:val="00B37732"/>
    <w:rsid w:val="00B622DD"/>
    <w:rsid w:val="00B63A1D"/>
    <w:rsid w:val="00B6579F"/>
    <w:rsid w:val="00B6706E"/>
    <w:rsid w:val="00B73A82"/>
    <w:rsid w:val="00B73D5A"/>
    <w:rsid w:val="00B75B7D"/>
    <w:rsid w:val="00B80744"/>
    <w:rsid w:val="00BB7479"/>
    <w:rsid w:val="00BC0FC0"/>
    <w:rsid w:val="00BC5E85"/>
    <w:rsid w:val="00BC6A7D"/>
    <w:rsid w:val="00BD00EA"/>
    <w:rsid w:val="00BD46B9"/>
    <w:rsid w:val="00BD5549"/>
    <w:rsid w:val="00BD6ADF"/>
    <w:rsid w:val="00BE3CD2"/>
    <w:rsid w:val="00BF432F"/>
    <w:rsid w:val="00BF5663"/>
    <w:rsid w:val="00BF5D61"/>
    <w:rsid w:val="00C04C1A"/>
    <w:rsid w:val="00C0712B"/>
    <w:rsid w:val="00C17CFB"/>
    <w:rsid w:val="00C27F76"/>
    <w:rsid w:val="00C30506"/>
    <w:rsid w:val="00C32466"/>
    <w:rsid w:val="00C36741"/>
    <w:rsid w:val="00C418B5"/>
    <w:rsid w:val="00C50EE1"/>
    <w:rsid w:val="00C54483"/>
    <w:rsid w:val="00C55269"/>
    <w:rsid w:val="00C60978"/>
    <w:rsid w:val="00C622AA"/>
    <w:rsid w:val="00C64E28"/>
    <w:rsid w:val="00C6611C"/>
    <w:rsid w:val="00C67057"/>
    <w:rsid w:val="00C75495"/>
    <w:rsid w:val="00C901EA"/>
    <w:rsid w:val="00C95679"/>
    <w:rsid w:val="00CA21B2"/>
    <w:rsid w:val="00CB0FE8"/>
    <w:rsid w:val="00CB37F6"/>
    <w:rsid w:val="00CB39B2"/>
    <w:rsid w:val="00CC2ACE"/>
    <w:rsid w:val="00CD3ECF"/>
    <w:rsid w:val="00CE0C39"/>
    <w:rsid w:val="00CE105F"/>
    <w:rsid w:val="00CE53BC"/>
    <w:rsid w:val="00CE7185"/>
    <w:rsid w:val="00D02019"/>
    <w:rsid w:val="00D02798"/>
    <w:rsid w:val="00D05BA2"/>
    <w:rsid w:val="00D1308C"/>
    <w:rsid w:val="00D21393"/>
    <w:rsid w:val="00D27DFA"/>
    <w:rsid w:val="00D36E9F"/>
    <w:rsid w:val="00D47165"/>
    <w:rsid w:val="00D50B8B"/>
    <w:rsid w:val="00D73424"/>
    <w:rsid w:val="00D75399"/>
    <w:rsid w:val="00D80B31"/>
    <w:rsid w:val="00DA44D3"/>
    <w:rsid w:val="00DA5D6D"/>
    <w:rsid w:val="00DB17A3"/>
    <w:rsid w:val="00DB5BD0"/>
    <w:rsid w:val="00DB7CCB"/>
    <w:rsid w:val="00DC1207"/>
    <w:rsid w:val="00DD79DC"/>
    <w:rsid w:val="00DE111B"/>
    <w:rsid w:val="00DE2264"/>
    <w:rsid w:val="00DF5235"/>
    <w:rsid w:val="00DF7A20"/>
    <w:rsid w:val="00E00295"/>
    <w:rsid w:val="00E0196A"/>
    <w:rsid w:val="00E1266C"/>
    <w:rsid w:val="00E126B8"/>
    <w:rsid w:val="00E12C13"/>
    <w:rsid w:val="00E2163F"/>
    <w:rsid w:val="00E22D07"/>
    <w:rsid w:val="00E233A1"/>
    <w:rsid w:val="00E26503"/>
    <w:rsid w:val="00E26ECA"/>
    <w:rsid w:val="00E50694"/>
    <w:rsid w:val="00E51057"/>
    <w:rsid w:val="00E75924"/>
    <w:rsid w:val="00E93E2B"/>
    <w:rsid w:val="00EA176F"/>
    <w:rsid w:val="00EB25C5"/>
    <w:rsid w:val="00EB61C4"/>
    <w:rsid w:val="00ED3A8F"/>
    <w:rsid w:val="00ED5283"/>
    <w:rsid w:val="00ED7D84"/>
    <w:rsid w:val="00EE7EF8"/>
    <w:rsid w:val="00F01913"/>
    <w:rsid w:val="00F02C7C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C5E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0D2D"/>
    <w:rsid w:val="00FC2932"/>
    <w:rsid w:val="00FD060C"/>
    <w:rsid w:val="00FE1C56"/>
    <w:rsid w:val="00FE7E3D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9677DF2-ED83-4BFF-AB51-E871CE92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B5E2D-A132-45C8-81E1-4F692409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17</cp:revision>
  <cp:lastPrinted>2017-05-17T10:26:00Z</cp:lastPrinted>
  <dcterms:created xsi:type="dcterms:W3CDTF">2020-02-04T01:16:00Z</dcterms:created>
  <dcterms:modified xsi:type="dcterms:W3CDTF">2020-02-22T23:00:00Z</dcterms:modified>
</cp:coreProperties>
</file>