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6B214" w14:textId="4BF5E8C6" w:rsidR="003376DA" w:rsidRDefault="00310489">
      <w:pPr>
        <w:rPr>
          <w:lang w:val="vi-VN"/>
        </w:rPr>
      </w:pPr>
      <w:r>
        <w:t>Thiết</w:t>
      </w:r>
      <w:r>
        <w:rPr>
          <w:lang w:val="vi-VN"/>
        </w:rPr>
        <w:t xml:space="preserve"> kế giao diện</w:t>
      </w:r>
    </w:p>
    <w:p w14:paraId="103A6150" w14:textId="388FB5BF" w:rsidR="00310489" w:rsidRDefault="00310489">
      <w:pPr>
        <w:rPr>
          <w:lang w:val="vi-VN"/>
        </w:rPr>
      </w:pPr>
      <w:r>
        <w:rPr>
          <w:lang w:val="vi-VN"/>
        </w:rPr>
        <w:t>1.Trang chủ</w:t>
      </w:r>
    </w:p>
    <w:p w14:paraId="2C987FFF" w14:textId="12A1ECB4" w:rsidR="00310489" w:rsidRDefault="0031048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ACA66FD" wp14:editId="65FAA961">
            <wp:extent cx="5943600" cy="3497580"/>
            <wp:effectExtent l="0" t="0" r="0" b="7620"/>
            <wp:docPr id="138708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87327" name="Picture 13870873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E579" w14:textId="61E8DEA1" w:rsidR="00310489" w:rsidRDefault="00310489">
      <w:pPr>
        <w:rPr>
          <w:lang w:val="vi-VN"/>
        </w:rPr>
      </w:pPr>
      <w:r>
        <w:rPr>
          <w:lang w:val="vi-VN"/>
        </w:rPr>
        <w:t>2.Giao diện cho admin</w:t>
      </w:r>
    </w:p>
    <w:p w14:paraId="660F5DC4" w14:textId="1EE9BFC0" w:rsidR="00310489" w:rsidRPr="00310489" w:rsidRDefault="0031048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86DF04F" wp14:editId="0411CF27">
            <wp:extent cx="5943600" cy="3564890"/>
            <wp:effectExtent l="0" t="0" r="0" b="0"/>
            <wp:docPr id="1320055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55201" name="Picture 1320055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489" w:rsidRPr="0031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89"/>
    <w:rsid w:val="00310489"/>
    <w:rsid w:val="003376DA"/>
    <w:rsid w:val="003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197C"/>
  <w15:chartTrackingRefBased/>
  <w15:docId w15:val="{8E3E5795-5521-4547-B03E-172438F5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Trà Nguyễn Thị Thanh</dc:creator>
  <cp:keywords/>
  <dc:description/>
  <cp:lastModifiedBy>Trà Nguyễn Thị Thanh</cp:lastModifiedBy>
  <cp:revision>1</cp:revision>
  <dcterms:created xsi:type="dcterms:W3CDTF">2024-10-09T14:00:00Z</dcterms:created>
  <dcterms:modified xsi:type="dcterms:W3CDTF">2024-10-09T14:02:00Z</dcterms:modified>
</cp:coreProperties>
</file>