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252D4" w:rsidRPr="00A36DF3" w:rsidRDefault="00A36DF3" w:rsidP="00A36DF3">
      <w:pPr>
        <w:spacing w:before="240" w:after="240"/>
        <w:jc w:val="center"/>
        <w:rPr>
          <w:rFonts w:ascii="Times New Roman" w:eastAsia="Times" w:hAnsi="Times New Roman" w:cs="Times New Roman"/>
          <w:b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BIÊN B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</w:t>
      </w:r>
    </w:p>
    <w:p w14:paraId="00000002" w14:textId="77777777" w:rsidR="00F252D4" w:rsidRPr="00A36DF3" w:rsidRDefault="00A36DF3">
      <w:pPr>
        <w:pStyle w:val="Heading1"/>
        <w:keepNext w:val="0"/>
        <w:keepLines w:val="0"/>
        <w:spacing w:before="480"/>
        <w:jc w:val="both"/>
        <w:rPr>
          <w:rFonts w:ascii="Times New Roman" w:eastAsia="Times" w:hAnsi="Times New Roman" w:cs="Times New Roman"/>
          <w:b/>
          <w:sz w:val="26"/>
          <w:szCs w:val="26"/>
          <w:highlight w:val="white"/>
        </w:rPr>
      </w:pPr>
      <w:bookmarkStart w:id="0" w:name="_86v34h6bnb3c" w:colFirst="0" w:colLast="0"/>
      <w:bookmarkEnd w:id="0"/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1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       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Thông tin chung</w:t>
      </w:r>
    </w:p>
    <w:p w14:paraId="00000003" w14:textId="77777777" w:rsidR="00F252D4" w:rsidRPr="00A36DF3" w:rsidRDefault="00A36DF3">
      <w:pPr>
        <w:pStyle w:val="Heading2"/>
        <w:keepNext w:val="0"/>
        <w:keepLines w:val="0"/>
        <w:spacing w:after="8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bookmarkStart w:id="1" w:name="_m029asogvor7" w:colFirst="0" w:colLast="0"/>
      <w:bookmarkEnd w:id="1"/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1.1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      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Th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i gian: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ừ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20h20p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21h00p ngày 03/03/2024.</w:t>
      </w:r>
    </w:p>
    <w:p w14:paraId="00000004" w14:textId="77777777" w:rsidR="00F252D4" w:rsidRPr="00A36DF3" w:rsidRDefault="00A36DF3">
      <w:pPr>
        <w:pStyle w:val="Heading2"/>
        <w:keepNext w:val="0"/>
        <w:keepLines w:val="0"/>
        <w:spacing w:after="8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bookmarkStart w:id="2" w:name="_n0lj873ykhlk" w:colFirst="0" w:colLast="0"/>
      <w:bookmarkEnd w:id="2"/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1.2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      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Đ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ị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a đi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m: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15B Hàm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, M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ỹ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An, Ngũ Hành Sơn, TP Đà N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ẵ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ng.</w:t>
      </w:r>
    </w:p>
    <w:p w14:paraId="00000005" w14:textId="77777777" w:rsidR="00F252D4" w:rsidRPr="00A36DF3" w:rsidRDefault="00A36DF3">
      <w:pPr>
        <w:pStyle w:val="Heading2"/>
        <w:keepNext w:val="0"/>
        <w:keepLines w:val="0"/>
        <w:spacing w:after="80"/>
        <w:jc w:val="both"/>
        <w:rPr>
          <w:rFonts w:ascii="Times New Roman" w:eastAsia="Times" w:hAnsi="Times New Roman" w:cs="Times New Roman"/>
          <w:b/>
          <w:sz w:val="26"/>
          <w:szCs w:val="26"/>
          <w:highlight w:val="white"/>
        </w:rPr>
      </w:pPr>
      <w:bookmarkStart w:id="3" w:name="_hwh5pgd3nkcx" w:colFirst="0" w:colLast="0"/>
      <w:bookmarkEnd w:id="3"/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1.3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      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Thành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 tham gia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</w:p>
    <w:p w14:paraId="00000006" w14:textId="77777777" w:rsidR="00F252D4" w:rsidRPr="00A36DF3" w:rsidRDefault="00A36DF3">
      <w:pPr>
        <w:numPr>
          <w:ilvl w:val="0"/>
          <w:numId w:val="7"/>
        </w:numPr>
        <w:spacing w:before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gư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n: Quàng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ị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Thu Thanh, Nguy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ễ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ị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ỳ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Trang.</w:t>
      </w:r>
    </w:p>
    <w:p w14:paraId="00000007" w14:textId="77777777" w:rsidR="00F252D4" w:rsidRPr="00A36DF3" w:rsidRDefault="00A36DF3">
      <w:pPr>
        <w:numPr>
          <w:ilvl w:val="0"/>
          <w:numId w:val="7"/>
        </w:numPr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n: anh Gi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- ch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ủ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a hàng ti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OnMart.</w:t>
      </w:r>
    </w:p>
    <w:p w14:paraId="00000008" w14:textId="77777777" w:rsidR="00F252D4" w:rsidRPr="00A36DF3" w:rsidRDefault="00A36DF3">
      <w:pPr>
        <w:numPr>
          <w:ilvl w:val="0"/>
          <w:numId w:val="7"/>
        </w:numPr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ghi chép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n: Trương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ị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ng, Tr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Lê Tú Anh.</w:t>
      </w:r>
    </w:p>
    <w:p w14:paraId="00000009" w14:textId="77777777" w:rsidR="00F252D4" w:rsidRPr="00A36DF3" w:rsidRDefault="00A36DF3">
      <w:pPr>
        <w:numPr>
          <w:ilvl w:val="0"/>
          <w:numId w:val="7"/>
        </w:numPr>
        <w:spacing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quay phim: Lê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ị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Bích Ng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ọ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c.</w:t>
      </w:r>
    </w:p>
    <w:p w14:paraId="0000000A" w14:textId="77777777" w:rsidR="00F252D4" w:rsidRPr="00A36DF3" w:rsidRDefault="00A36DF3">
      <w:pPr>
        <w:pStyle w:val="Heading1"/>
        <w:keepNext w:val="0"/>
        <w:keepLines w:val="0"/>
        <w:spacing w:before="480"/>
        <w:jc w:val="both"/>
        <w:rPr>
          <w:rFonts w:ascii="Times New Roman" w:eastAsia="Times" w:hAnsi="Times New Roman" w:cs="Times New Roman"/>
          <w:b/>
          <w:sz w:val="26"/>
          <w:szCs w:val="26"/>
          <w:highlight w:val="white"/>
        </w:rPr>
      </w:pPr>
      <w:bookmarkStart w:id="4" w:name="_q7idiarbfnp" w:colFirst="0" w:colLast="0"/>
      <w:bookmarkEnd w:id="4"/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2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       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M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đích bu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ổ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</w:t>
      </w:r>
    </w:p>
    <w:p w14:paraId="0000000B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Thu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p yêu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u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ủ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a khách hàng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bán hàng.</w:t>
      </w:r>
    </w:p>
    <w:p w14:paraId="0000000C" w14:textId="77777777" w:rsidR="00F252D4" w:rsidRPr="00A36DF3" w:rsidRDefault="00A36DF3">
      <w:pPr>
        <w:pStyle w:val="Heading1"/>
        <w:keepNext w:val="0"/>
        <w:keepLines w:val="0"/>
        <w:spacing w:before="480"/>
        <w:jc w:val="both"/>
        <w:rPr>
          <w:rFonts w:ascii="Times New Roman" w:eastAsia="Times" w:hAnsi="Times New Roman" w:cs="Times New Roman"/>
          <w:b/>
          <w:sz w:val="26"/>
          <w:szCs w:val="26"/>
          <w:highlight w:val="white"/>
        </w:rPr>
      </w:pPr>
      <w:bookmarkStart w:id="5" w:name="_e6z50y3uep0k" w:colFirst="0" w:colLast="0"/>
      <w:bookmarkEnd w:id="5"/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3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       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Khái quát yêu c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u</w:t>
      </w:r>
    </w:p>
    <w:p w14:paraId="0000000D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bán hàng bao g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m:</w:t>
      </w:r>
    </w:p>
    <w:p w14:paraId="0000000E" w14:textId="77777777" w:rsidR="00F252D4" w:rsidRPr="00A36DF3" w:rsidRDefault="00A36DF3">
      <w:pPr>
        <w:spacing w:before="240" w:after="240"/>
        <w:ind w:left="1440" w:hanging="36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1.     Yêu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u ch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 năng:</w:t>
      </w:r>
    </w:p>
    <w:p w14:paraId="0000000F" w14:textId="77777777" w:rsidR="00F252D4" w:rsidRPr="00A36DF3" w:rsidRDefault="00A36DF3">
      <w:pPr>
        <w:numPr>
          <w:ilvl w:val="0"/>
          <w:numId w:val="2"/>
        </w:numPr>
        <w:spacing w:before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bán hàng</w:t>
      </w:r>
    </w:p>
    <w:p w14:paraId="00000010" w14:textId="77777777" w:rsidR="00F252D4" w:rsidRPr="00A36DF3" w:rsidRDefault="00A36DF3">
      <w:pPr>
        <w:numPr>
          <w:ilvl w:val="0"/>
          <w:numId w:val="2"/>
        </w:numPr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</w:t>
      </w:r>
    </w:p>
    <w:p w14:paraId="00000011" w14:textId="77777777" w:rsidR="00F252D4" w:rsidRPr="00A36DF3" w:rsidRDefault="00A36DF3">
      <w:pPr>
        <w:numPr>
          <w:ilvl w:val="0"/>
          <w:numId w:val="2"/>
        </w:numPr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nh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p hàng</w:t>
      </w:r>
    </w:p>
    <w:p w14:paraId="00000012" w14:textId="77777777" w:rsidR="00F252D4" w:rsidRPr="00A36DF3" w:rsidRDefault="00A36DF3">
      <w:pPr>
        <w:numPr>
          <w:ilvl w:val="0"/>
          <w:numId w:val="2"/>
        </w:numPr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hàng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kho</w:t>
      </w:r>
    </w:p>
    <w:p w14:paraId="00000013" w14:textId="77777777" w:rsidR="00F252D4" w:rsidRPr="00A36DF3" w:rsidRDefault="00A36DF3">
      <w:pPr>
        <w:numPr>
          <w:ilvl w:val="0"/>
          <w:numId w:val="2"/>
        </w:numPr>
        <w:spacing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kê báo cáo</w:t>
      </w:r>
    </w:p>
    <w:p w14:paraId="00000014" w14:textId="77777777" w:rsidR="00F252D4" w:rsidRPr="00A36DF3" w:rsidRDefault="00A36DF3">
      <w:pPr>
        <w:spacing w:before="240" w:after="240"/>
        <w:ind w:left="1440" w:hanging="36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2.     Yêu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u phi ch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c năng: </w:t>
      </w:r>
    </w:p>
    <w:p w14:paraId="00000015" w14:textId="77777777" w:rsidR="00F252D4" w:rsidRPr="00A36DF3" w:rsidRDefault="00A36DF3">
      <w:pPr>
        <w:numPr>
          <w:ilvl w:val="0"/>
          <w:numId w:val="4"/>
        </w:numPr>
        <w:spacing w:before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Giao di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</w:t>
      </w:r>
    </w:p>
    <w:p w14:paraId="00000016" w14:textId="77777777" w:rsidR="00F252D4" w:rsidRPr="00A36DF3" w:rsidRDefault="00A36DF3">
      <w:pPr>
        <w:numPr>
          <w:ilvl w:val="0"/>
          <w:numId w:val="4"/>
        </w:numPr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ộ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tin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y</w:t>
      </w:r>
    </w:p>
    <w:p w14:paraId="00000017" w14:textId="77777777" w:rsidR="00F252D4" w:rsidRPr="00A36DF3" w:rsidRDefault="00A36DF3">
      <w:pPr>
        <w:numPr>
          <w:ilvl w:val="0"/>
          <w:numId w:val="4"/>
        </w:numPr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B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o m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</w:t>
      </w:r>
    </w:p>
    <w:p w14:paraId="00000018" w14:textId="77777777" w:rsidR="00F252D4" w:rsidRPr="00A36DF3" w:rsidRDefault="00A36DF3">
      <w:pPr>
        <w:numPr>
          <w:ilvl w:val="0"/>
          <w:numId w:val="4"/>
        </w:numPr>
        <w:spacing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B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o trì và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ỗ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tr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ợ</w:t>
      </w:r>
    </w:p>
    <w:p w14:paraId="00000019" w14:textId="77777777" w:rsidR="00F252D4" w:rsidRPr="00A36DF3" w:rsidRDefault="00F252D4">
      <w:pPr>
        <w:spacing w:before="240" w:after="240"/>
        <w:ind w:left="36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</w:p>
    <w:p w14:paraId="0000001A" w14:textId="77777777" w:rsidR="00F252D4" w:rsidRPr="00A36DF3" w:rsidRDefault="00A36DF3">
      <w:pPr>
        <w:pStyle w:val="Heading1"/>
        <w:keepNext w:val="0"/>
        <w:keepLines w:val="0"/>
        <w:spacing w:before="480"/>
        <w:jc w:val="both"/>
        <w:rPr>
          <w:rFonts w:ascii="Times New Roman" w:eastAsia="Times" w:hAnsi="Times New Roman" w:cs="Times New Roman"/>
          <w:b/>
          <w:sz w:val="26"/>
          <w:szCs w:val="26"/>
          <w:highlight w:val="white"/>
        </w:rPr>
      </w:pPr>
      <w:bookmarkStart w:id="6" w:name="_mmm5z69cvw18" w:colFirst="0" w:colLast="0"/>
      <w:bookmarkEnd w:id="6"/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lastRenderedPageBreak/>
        <w:t>4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       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Chi ti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t yêu c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u</w:t>
      </w:r>
    </w:p>
    <w:p w14:paraId="0000001B" w14:textId="77777777" w:rsidR="00F252D4" w:rsidRPr="00A36DF3" w:rsidRDefault="00A36DF3">
      <w:pPr>
        <w:pStyle w:val="Heading2"/>
        <w:keepNext w:val="0"/>
        <w:keepLines w:val="0"/>
        <w:spacing w:after="8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bookmarkStart w:id="7" w:name="_zaalfmtuglma" w:colFirst="0" w:colLast="0"/>
      <w:bookmarkEnd w:id="7"/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4.1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      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Yêu c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u ch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năng</w:t>
      </w:r>
    </w:p>
    <w:p w14:paraId="0000001C" w14:textId="77777777" w:rsidR="00F252D4" w:rsidRPr="00A36DF3" w:rsidRDefault="00A36DF3">
      <w:pPr>
        <w:pStyle w:val="Heading3"/>
        <w:keepNext w:val="0"/>
        <w:keepLines w:val="0"/>
        <w:spacing w:before="280"/>
        <w:jc w:val="both"/>
        <w:rPr>
          <w:rFonts w:ascii="Times New Roman" w:eastAsia="Times" w:hAnsi="Times New Roman" w:cs="Times New Roman"/>
          <w:b/>
          <w:color w:val="000000"/>
          <w:sz w:val="26"/>
          <w:szCs w:val="26"/>
          <w:highlight w:val="white"/>
        </w:rPr>
      </w:pPr>
      <w:bookmarkStart w:id="8" w:name="_y46s3krr6ktu" w:colFirst="0" w:colLast="0"/>
      <w:bookmarkEnd w:id="8"/>
      <w:r w:rsidRPr="00A36DF3">
        <w:rPr>
          <w:rFonts w:ascii="Times New Roman" w:eastAsia="Times" w:hAnsi="Times New Roman" w:cs="Times New Roman"/>
          <w:b/>
          <w:color w:val="000000"/>
          <w:sz w:val="26"/>
          <w:szCs w:val="26"/>
          <w:highlight w:val="white"/>
        </w:rPr>
        <w:t>4.1.1</w:t>
      </w:r>
      <w:r w:rsidRPr="00A36DF3">
        <w:rPr>
          <w:rFonts w:ascii="Times New Roman" w:eastAsia="Times" w:hAnsi="Times New Roman" w:cs="Times New Roman"/>
          <w:color w:val="000000"/>
          <w:sz w:val="26"/>
          <w:szCs w:val="26"/>
          <w:highlight w:val="white"/>
        </w:rPr>
        <w:t xml:space="preserve">     </w:t>
      </w:r>
      <w:r w:rsidRPr="00A36DF3">
        <w:rPr>
          <w:rFonts w:ascii="Times New Roman" w:eastAsia="Times" w:hAnsi="Times New Roman" w:cs="Times New Roman"/>
          <w:b/>
          <w:color w:val="000000"/>
          <w:sz w:val="26"/>
          <w:szCs w:val="26"/>
          <w:highlight w:val="white"/>
        </w:rPr>
        <w:t>Ch</w:t>
      </w:r>
      <w:r w:rsidRPr="00A36DF3">
        <w:rPr>
          <w:rFonts w:ascii="Times New Roman" w:eastAsia="Times" w:hAnsi="Times New Roman" w:cs="Times New Roman"/>
          <w:b/>
          <w:color w:val="000000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b/>
          <w:color w:val="000000"/>
          <w:sz w:val="26"/>
          <w:szCs w:val="26"/>
          <w:highlight w:val="white"/>
        </w:rPr>
        <w:t>c năng qu</w:t>
      </w:r>
      <w:r w:rsidRPr="00A36DF3">
        <w:rPr>
          <w:rFonts w:ascii="Times New Roman" w:eastAsia="Times" w:hAnsi="Times New Roman" w:cs="Times New Roman"/>
          <w:b/>
          <w:color w:val="000000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b/>
          <w:color w:val="000000"/>
          <w:sz w:val="26"/>
          <w:szCs w:val="26"/>
          <w:highlight w:val="white"/>
        </w:rPr>
        <w:t>n lý bán hàng</w:t>
      </w:r>
    </w:p>
    <w:p w14:paraId="0000001D" w14:textId="77777777" w:rsidR="00F252D4" w:rsidRPr="00A36DF3" w:rsidRDefault="00A36DF3">
      <w:pPr>
        <w:numPr>
          <w:ilvl w:val="0"/>
          <w:numId w:val="5"/>
        </w:numPr>
        <w:spacing w:before="120"/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T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o, ch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ỉ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nh s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ử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a, 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ủ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y đơn hàng.</w:t>
      </w:r>
    </w:p>
    <w:p w14:paraId="0000001E" w14:textId="77777777" w:rsidR="00F252D4" w:rsidRPr="00A36DF3" w:rsidRDefault="00A36DF3">
      <w:pPr>
        <w:numPr>
          <w:ilvl w:val="0"/>
          <w:numId w:val="5"/>
        </w:numPr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Tích 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p bán hàng đa kênh (online, offline).</w:t>
      </w:r>
    </w:p>
    <w:p w14:paraId="0000001F" w14:textId="77777777" w:rsidR="00F252D4" w:rsidRPr="00A36DF3" w:rsidRDefault="00A36DF3">
      <w:pPr>
        <w:numPr>
          <w:ilvl w:val="0"/>
          <w:numId w:val="5"/>
        </w:numPr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Tích 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p thanh toán đi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 t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ử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 xml:space="preserve"> (ví đi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 t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ử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, chuy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 kho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 ngân hàng).</w:t>
      </w:r>
    </w:p>
    <w:p w14:paraId="00000020" w14:textId="77777777" w:rsidR="00F252D4" w:rsidRPr="00A36DF3" w:rsidRDefault="00A36DF3">
      <w:pPr>
        <w:numPr>
          <w:ilvl w:val="0"/>
          <w:numId w:val="5"/>
        </w:numPr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C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p nh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t tr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ng thái đơn hàng (đã thanh toán, đang giao hàng, đã giao hàng).</w:t>
      </w:r>
    </w:p>
    <w:p w14:paraId="00000021" w14:textId="77777777" w:rsidR="00F252D4" w:rsidRPr="00A36DF3" w:rsidRDefault="00A36DF3">
      <w:pPr>
        <w:numPr>
          <w:ilvl w:val="0"/>
          <w:numId w:val="5"/>
        </w:numPr>
        <w:spacing w:after="120"/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Theo dõi l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ị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ch s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ử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 xml:space="preserve"> giao d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ị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ch.</w:t>
      </w:r>
    </w:p>
    <w:p w14:paraId="00000022" w14:textId="77777777" w:rsidR="00F252D4" w:rsidRPr="00A36DF3" w:rsidRDefault="00A36DF3">
      <w:pPr>
        <w:pStyle w:val="Heading3"/>
        <w:keepNext w:val="0"/>
        <w:keepLines w:val="0"/>
        <w:spacing w:before="280"/>
        <w:jc w:val="both"/>
        <w:rPr>
          <w:rFonts w:ascii="Times New Roman" w:eastAsia="Times" w:hAnsi="Times New Roman" w:cs="Times New Roman"/>
          <w:color w:val="000000"/>
          <w:sz w:val="26"/>
          <w:szCs w:val="26"/>
          <w:highlight w:val="white"/>
        </w:rPr>
      </w:pPr>
      <w:bookmarkStart w:id="9" w:name="_5ikqo6hnrlah" w:colFirst="0" w:colLast="0"/>
      <w:bookmarkEnd w:id="9"/>
      <w:r w:rsidRPr="00A36DF3">
        <w:rPr>
          <w:rFonts w:ascii="Times New Roman" w:eastAsia="Times" w:hAnsi="Times New Roman" w:cs="Times New Roman"/>
          <w:b/>
          <w:color w:val="000000"/>
          <w:sz w:val="26"/>
          <w:szCs w:val="26"/>
          <w:highlight w:val="white"/>
        </w:rPr>
        <w:t>4.1.2</w:t>
      </w:r>
      <w:r w:rsidRPr="00A36DF3">
        <w:rPr>
          <w:rFonts w:ascii="Times New Roman" w:eastAsia="Times" w:hAnsi="Times New Roman" w:cs="Times New Roman"/>
          <w:color w:val="000000"/>
          <w:sz w:val="26"/>
          <w:szCs w:val="26"/>
          <w:highlight w:val="white"/>
        </w:rPr>
        <w:t xml:space="preserve">  Ch</w:t>
      </w:r>
      <w:r w:rsidRPr="00A36DF3">
        <w:rPr>
          <w:rFonts w:ascii="Times New Roman" w:eastAsia="Times" w:hAnsi="Times New Roman" w:cs="Times New Roman"/>
          <w:color w:val="000000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color w:val="000000"/>
          <w:sz w:val="26"/>
          <w:szCs w:val="26"/>
          <w:highlight w:val="white"/>
        </w:rPr>
        <w:t>c năng qu</w:t>
      </w:r>
      <w:r w:rsidRPr="00A36DF3">
        <w:rPr>
          <w:rFonts w:ascii="Times New Roman" w:eastAsia="Times" w:hAnsi="Times New Roman" w:cs="Times New Roman"/>
          <w:color w:val="000000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000000"/>
          <w:sz w:val="26"/>
          <w:szCs w:val="26"/>
          <w:highlight w:val="white"/>
        </w:rPr>
        <w:t>n lý s</w:t>
      </w:r>
      <w:r w:rsidRPr="00A36DF3">
        <w:rPr>
          <w:rFonts w:ascii="Times New Roman" w:eastAsia="Times" w:hAnsi="Times New Roman" w:cs="Times New Roman"/>
          <w:color w:val="000000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000000"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color w:val="000000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color w:val="000000"/>
          <w:sz w:val="26"/>
          <w:szCs w:val="26"/>
          <w:highlight w:val="white"/>
        </w:rPr>
        <w:t>m</w:t>
      </w:r>
    </w:p>
    <w:p w14:paraId="00000023" w14:textId="77777777" w:rsidR="00F252D4" w:rsidRPr="00A36DF3" w:rsidRDefault="00A36DF3">
      <w:pPr>
        <w:numPr>
          <w:ilvl w:val="0"/>
          <w:numId w:val="5"/>
        </w:numPr>
        <w:spacing w:before="120"/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Thêm, s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ử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a, c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p nh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t, xóa s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m.</w:t>
      </w:r>
    </w:p>
    <w:p w14:paraId="00000024" w14:textId="77777777" w:rsidR="00F252D4" w:rsidRPr="00A36DF3" w:rsidRDefault="00A36DF3">
      <w:pPr>
        <w:numPr>
          <w:ilvl w:val="0"/>
          <w:numId w:val="5"/>
        </w:numPr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Phân lo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i, s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ắ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p x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p s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m.</w:t>
      </w:r>
    </w:p>
    <w:p w14:paraId="00000025" w14:textId="77777777" w:rsidR="00F252D4" w:rsidRPr="00A36DF3" w:rsidRDefault="00A36DF3">
      <w:pPr>
        <w:numPr>
          <w:ilvl w:val="0"/>
          <w:numId w:val="5"/>
        </w:numPr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Qu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 lý 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 s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ử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 xml:space="preserve"> d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ng s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m.</w:t>
      </w:r>
    </w:p>
    <w:p w14:paraId="00000026" w14:textId="77777777" w:rsidR="00F252D4" w:rsidRPr="00A36DF3" w:rsidRDefault="00A36DF3">
      <w:pPr>
        <w:numPr>
          <w:ilvl w:val="0"/>
          <w:numId w:val="5"/>
        </w:numPr>
        <w:spacing w:after="120"/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Qu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 lý khuy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 mãi, gi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m giá.</w:t>
      </w:r>
    </w:p>
    <w:p w14:paraId="00000027" w14:textId="77777777" w:rsidR="00F252D4" w:rsidRPr="00A36DF3" w:rsidRDefault="00A36DF3">
      <w:pPr>
        <w:pStyle w:val="Heading3"/>
        <w:keepNext w:val="0"/>
        <w:keepLines w:val="0"/>
        <w:spacing w:before="28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bookmarkStart w:id="10" w:name="_g4ugj4h83i3x" w:colFirst="0" w:colLast="0"/>
      <w:bookmarkEnd w:id="10"/>
      <w:r w:rsidRPr="00A36DF3">
        <w:rPr>
          <w:rFonts w:ascii="Times New Roman" w:eastAsia="Times" w:hAnsi="Times New Roman" w:cs="Times New Roman"/>
          <w:b/>
          <w:color w:val="000000"/>
          <w:sz w:val="26"/>
          <w:szCs w:val="26"/>
          <w:highlight w:val="white"/>
        </w:rPr>
        <w:t>4.1.3</w:t>
      </w:r>
      <w:r w:rsidRPr="00A36DF3">
        <w:rPr>
          <w:rFonts w:ascii="Times New Roman" w:eastAsia="Times" w:hAnsi="Times New Roman" w:cs="Times New Roman"/>
          <w:color w:val="000000"/>
          <w:sz w:val="26"/>
          <w:szCs w:val="26"/>
          <w:highlight w:val="white"/>
        </w:rPr>
        <w:t xml:space="preserve">   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Ch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 năng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hàng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kho</w:t>
      </w:r>
    </w:p>
    <w:p w14:paraId="00000028" w14:textId="77777777" w:rsidR="00F252D4" w:rsidRPr="00A36DF3" w:rsidRDefault="00A36DF3">
      <w:pPr>
        <w:numPr>
          <w:ilvl w:val="0"/>
          <w:numId w:val="9"/>
        </w:numPr>
        <w:spacing w:before="120"/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Theo dõi s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 xml:space="preserve"> lư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ng hàng t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 kho.</w:t>
      </w:r>
    </w:p>
    <w:p w14:paraId="00000029" w14:textId="77777777" w:rsidR="00F252D4" w:rsidRPr="00A36DF3" w:rsidRDefault="00A36DF3">
      <w:pPr>
        <w:numPr>
          <w:ilvl w:val="0"/>
          <w:numId w:val="9"/>
        </w:numPr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C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nh báo khi hàng t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 kho đ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t m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c t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i thi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u.</w:t>
      </w:r>
    </w:p>
    <w:p w14:paraId="0000002A" w14:textId="77777777" w:rsidR="00F252D4" w:rsidRPr="00A36DF3" w:rsidRDefault="00A36DF3">
      <w:pPr>
        <w:numPr>
          <w:ilvl w:val="0"/>
          <w:numId w:val="9"/>
        </w:numPr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Báo cáo th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ng kê hàng t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 kho theo th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i gian.</w:t>
      </w:r>
    </w:p>
    <w:p w14:paraId="0000002B" w14:textId="77777777" w:rsidR="00F252D4" w:rsidRPr="00A36DF3" w:rsidRDefault="00A36DF3">
      <w:pPr>
        <w:numPr>
          <w:ilvl w:val="0"/>
          <w:numId w:val="9"/>
        </w:numPr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Phâ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 lo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i, s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ắ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p x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p s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m trong kho.</w:t>
      </w:r>
    </w:p>
    <w:p w14:paraId="0000002C" w14:textId="77777777" w:rsidR="00F252D4" w:rsidRPr="00A36DF3" w:rsidRDefault="00A36DF3">
      <w:pPr>
        <w:numPr>
          <w:ilvl w:val="0"/>
          <w:numId w:val="9"/>
        </w:numPr>
        <w:spacing w:after="120"/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Tích 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p v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ớ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i thi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t b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ị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 xml:space="preserve"> quét mã s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m.</w:t>
      </w:r>
    </w:p>
    <w:p w14:paraId="0000002D" w14:textId="77777777" w:rsidR="00F252D4" w:rsidRPr="00A36DF3" w:rsidRDefault="00A36DF3">
      <w:pPr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4.1.4 Ch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 năng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lô hàng m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ớ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</w:t>
      </w:r>
    </w:p>
    <w:p w14:paraId="0000002E" w14:textId="77777777" w:rsidR="00F252D4" w:rsidRPr="00A36DF3" w:rsidRDefault="00A36DF3">
      <w:pPr>
        <w:numPr>
          <w:ilvl w:val="0"/>
          <w:numId w:val="10"/>
        </w:numPr>
        <w:spacing w:before="120"/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p thông tin lô hàng m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ớ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i.</w:t>
      </w:r>
    </w:p>
    <w:p w14:paraId="0000002F" w14:textId="77777777" w:rsidR="00F252D4" w:rsidRPr="00A36DF3" w:rsidRDefault="00A36DF3">
      <w:pPr>
        <w:numPr>
          <w:ilvl w:val="0"/>
          <w:numId w:val="10"/>
        </w:numPr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Ghi nh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 thông tin chi ti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t v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 xml:space="preserve"> hàng nh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p kho (ngày nh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p, ngu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 hàng, s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 xml:space="preserve"> lư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ng, giá nh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p).</w:t>
      </w:r>
    </w:p>
    <w:p w14:paraId="00000030" w14:textId="77777777" w:rsidR="00F252D4" w:rsidRPr="00A36DF3" w:rsidRDefault="00A36DF3">
      <w:pPr>
        <w:numPr>
          <w:ilvl w:val="0"/>
          <w:numId w:val="10"/>
        </w:numPr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C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p nh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t t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ự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 xml:space="preserve"> đ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ộ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ng kho sau m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ỗ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i l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 nh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p hàng.</w:t>
      </w:r>
    </w:p>
    <w:p w14:paraId="00000031" w14:textId="77777777" w:rsidR="00F252D4" w:rsidRPr="00A36DF3" w:rsidRDefault="00A36DF3">
      <w:pPr>
        <w:numPr>
          <w:ilvl w:val="0"/>
          <w:numId w:val="10"/>
        </w:numPr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Báo cáo th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ng kê hàng nh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p kho.</w:t>
      </w:r>
    </w:p>
    <w:p w14:paraId="00000032" w14:textId="77777777" w:rsidR="00F252D4" w:rsidRPr="00A36DF3" w:rsidRDefault="00A36DF3">
      <w:pPr>
        <w:numPr>
          <w:ilvl w:val="0"/>
          <w:numId w:val="10"/>
        </w:numPr>
        <w:spacing w:after="120"/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C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nh báo khi t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 kho th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p.</w:t>
      </w:r>
    </w:p>
    <w:p w14:paraId="00000033" w14:textId="77777777" w:rsidR="00F252D4" w:rsidRPr="00A36DF3" w:rsidRDefault="00A36DF3">
      <w:pPr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4.1.5 Ch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 năng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kê, báo cáo</w:t>
      </w:r>
    </w:p>
    <w:p w14:paraId="00000034" w14:textId="77777777" w:rsidR="00F252D4" w:rsidRPr="00A36DF3" w:rsidRDefault="00A36DF3">
      <w:pPr>
        <w:numPr>
          <w:ilvl w:val="0"/>
          <w:numId w:val="10"/>
        </w:numPr>
        <w:spacing w:before="120"/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Doanh thu theo ngày, tu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n, tháng.</w:t>
      </w:r>
    </w:p>
    <w:p w14:paraId="00000035" w14:textId="77777777" w:rsidR="00F252D4" w:rsidRPr="00A36DF3" w:rsidRDefault="00A36DF3">
      <w:pPr>
        <w:numPr>
          <w:ilvl w:val="0"/>
          <w:numId w:val="10"/>
        </w:numPr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Doanh thu theo s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m.</w:t>
      </w:r>
    </w:p>
    <w:p w14:paraId="00000036" w14:textId="77777777" w:rsidR="00F252D4" w:rsidRPr="00A36DF3" w:rsidRDefault="00A36DF3">
      <w:pPr>
        <w:numPr>
          <w:ilvl w:val="0"/>
          <w:numId w:val="10"/>
        </w:numPr>
        <w:spacing w:after="120"/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Doanh thu theo kênh bán hàng.</w:t>
      </w:r>
    </w:p>
    <w:p w14:paraId="00000037" w14:textId="77777777" w:rsidR="00F252D4" w:rsidRPr="00A36DF3" w:rsidRDefault="00A36DF3">
      <w:pPr>
        <w:pStyle w:val="Heading2"/>
        <w:keepNext w:val="0"/>
        <w:keepLines w:val="0"/>
        <w:spacing w:after="8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bookmarkStart w:id="11" w:name="_pnu8x82eytou" w:colFirst="0" w:colLast="0"/>
      <w:bookmarkEnd w:id="11"/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4.2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      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Yêu c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u phi ch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năng: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</w:t>
      </w:r>
    </w:p>
    <w:p w14:paraId="00000038" w14:textId="77777777" w:rsidR="00F252D4" w:rsidRPr="00A36DF3" w:rsidRDefault="00A36DF3">
      <w:pPr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4.2.1 Giao di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n: </w:t>
      </w:r>
    </w:p>
    <w:p w14:paraId="00000039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lastRenderedPageBreak/>
        <w:t>-Giao di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d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ễ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dùng , d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ễ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s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d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và màu s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ắ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c đơn gi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n.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Có thêm thanh tìm ki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m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ở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trên cùng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ễ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dàng tìm ki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 SP</w:t>
      </w:r>
    </w:p>
    <w:p w14:paraId="0000003A" w14:textId="77777777" w:rsidR="00F252D4" w:rsidRPr="00A36DF3" w:rsidRDefault="00A36DF3">
      <w:pPr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-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Ở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giao di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bình thư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ng,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u +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ở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góc trên bên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ủ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a màn hình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thêm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m. N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u mu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p nh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t,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a, xóa thì ch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ọ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vào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 r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ch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ọ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vào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u ba ch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ch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ọ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n.</w:t>
      </w:r>
    </w:p>
    <w:p w14:paraId="0000003B" w14:textId="77777777" w:rsidR="00F252D4" w:rsidRPr="00A36DF3" w:rsidRDefault="00A36DF3">
      <w:pPr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4.2.2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ộ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tin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y</w:t>
      </w:r>
    </w:p>
    <w:p w14:paraId="0000003C" w14:textId="77777777" w:rsidR="00F252D4" w:rsidRPr="00A36DF3" w:rsidRDefault="00A36DF3">
      <w:pPr>
        <w:numPr>
          <w:ilvl w:val="0"/>
          <w:numId w:val="8"/>
        </w:numPr>
        <w:shd w:val="clear" w:color="auto" w:fill="FFFFFF"/>
        <w:spacing w:before="60"/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Sao lưu d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ữ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 xml:space="preserve"> li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u thư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ng xuyên.</w:t>
      </w:r>
    </w:p>
    <w:p w14:paraId="0000003D" w14:textId="77777777" w:rsidR="00F252D4" w:rsidRPr="00A36DF3" w:rsidRDefault="00A36DF3">
      <w:pPr>
        <w:numPr>
          <w:ilvl w:val="0"/>
          <w:numId w:val="8"/>
        </w:numPr>
        <w:shd w:val="clear" w:color="auto" w:fill="FFFFFF"/>
        <w:spacing w:after="60"/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Ph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c 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i d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ữ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 xml:space="preserve"> li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u khi c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 thi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t.</w:t>
      </w:r>
    </w:p>
    <w:p w14:paraId="0000003E" w14:textId="77777777" w:rsidR="00F252D4" w:rsidRPr="00A36DF3" w:rsidRDefault="00A36DF3">
      <w:pPr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4.2.3 B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o m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</w:t>
      </w:r>
    </w:p>
    <w:p w14:paraId="0000003F" w14:textId="77777777" w:rsidR="00F252D4" w:rsidRPr="00A36DF3" w:rsidRDefault="00A36DF3">
      <w:pPr>
        <w:numPr>
          <w:ilvl w:val="0"/>
          <w:numId w:val="6"/>
        </w:numPr>
        <w:shd w:val="clear" w:color="auto" w:fill="FFFFFF"/>
        <w:spacing w:before="60"/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B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o m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t thông tin khách hàng và d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ữ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 xml:space="preserve"> li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u kinh doanh.</w:t>
      </w:r>
    </w:p>
    <w:p w14:paraId="00000040" w14:textId="77777777" w:rsidR="00F252D4" w:rsidRPr="00A36DF3" w:rsidRDefault="00A36DF3">
      <w:pPr>
        <w:numPr>
          <w:ilvl w:val="0"/>
          <w:numId w:val="6"/>
        </w:numPr>
        <w:shd w:val="clear" w:color="auto" w:fill="FFFFFF"/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 ch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 xml:space="preserve"> truy c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p trái phép.</w:t>
      </w:r>
    </w:p>
    <w:p w14:paraId="00000041" w14:textId="77777777" w:rsidR="00F252D4" w:rsidRPr="00A36DF3" w:rsidRDefault="00A36DF3">
      <w:pPr>
        <w:numPr>
          <w:ilvl w:val="0"/>
          <w:numId w:val="6"/>
        </w:numPr>
        <w:shd w:val="clear" w:color="auto" w:fill="FFFFFF"/>
        <w:spacing w:after="60"/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Xác th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ự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c ngư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i dùng b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ằ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ng vân tay, Face ID, m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t kh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u.</w:t>
      </w:r>
    </w:p>
    <w:p w14:paraId="00000042" w14:textId="77777777" w:rsidR="00F252D4" w:rsidRPr="00A36DF3" w:rsidRDefault="00A36DF3">
      <w:pPr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4.2.4 B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o trì và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ỗ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tr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ợ</w:t>
      </w:r>
    </w:p>
    <w:p w14:paraId="00000043" w14:textId="77777777" w:rsidR="00F252D4" w:rsidRPr="00A36DF3" w:rsidRDefault="00A36DF3">
      <w:pPr>
        <w:numPr>
          <w:ilvl w:val="0"/>
          <w:numId w:val="1"/>
        </w:numPr>
        <w:shd w:val="clear" w:color="auto" w:fill="FFFFFF"/>
        <w:spacing w:before="60"/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ỗ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 xml:space="preserve"> tr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 xml:space="preserve"> k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ỹ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 xml:space="preserve"> thu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t nhanh chóng và hi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u qu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.</w:t>
      </w:r>
    </w:p>
    <w:p w14:paraId="00000044" w14:textId="77777777" w:rsidR="00F252D4" w:rsidRPr="00A36DF3" w:rsidRDefault="00A36DF3">
      <w:pPr>
        <w:numPr>
          <w:ilvl w:val="0"/>
          <w:numId w:val="1"/>
        </w:numPr>
        <w:shd w:val="clear" w:color="auto" w:fill="FFFFFF"/>
        <w:spacing w:after="60"/>
        <w:jc w:val="both"/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C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p nh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t phiên b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 m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ớ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i thư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color w:val="1F1F1F"/>
          <w:sz w:val="26"/>
          <w:szCs w:val="26"/>
          <w:highlight w:val="white"/>
        </w:rPr>
        <w:t>ng xuyên.</w:t>
      </w:r>
    </w:p>
    <w:p w14:paraId="00000045" w14:textId="77777777" w:rsidR="00F252D4" w:rsidRPr="00A36DF3" w:rsidRDefault="00A36DF3">
      <w:pPr>
        <w:pStyle w:val="Heading1"/>
        <w:keepNext w:val="0"/>
        <w:keepLines w:val="0"/>
        <w:spacing w:before="480"/>
        <w:jc w:val="both"/>
        <w:rPr>
          <w:rFonts w:ascii="Times New Roman" w:hAnsi="Times New Roman" w:cs="Times New Roman"/>
          <w:b/>
          <w:color w:val="1F1F1F"/>
          <w:sz w:val="26"/>
          <w:szCs w:val="26"/>
        </w:rPr>
      </w:pPr>
      <w:bookmarkStart w:id="12" w:name="_vm4bx2kcjou4" w:colFirst="0" w:colLast="0"/>
      <w:bookmarkEnd w:id="12"/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5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 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Các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 đ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 chưa gi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quy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t</w:t>
      </w:r>
    </w:p>
    <w:p w14:paraId="00000046" w14:textId="77777777" w:rsidR="00F252D4" w:rsidRPr="00A36DF3" w:rsidRDefault="00A36DF3">
      <w:pPr>
        <w:numPr>
          <w:ilvl w:val="0"/>
          <w:numId w:val="3"/>
        </w:numPr>
        <w:shd w:val="clear" w:color="auto" w:fill="FFFFFF"/>
        <w:spacing w:before="60"/>
        <w:jc w:val="both"/>
        <w:rPr>
          <w:rFonts w:ascii="Times New Roman" w:hAnsi="Times New Roman" w:cs="Times New Roman"/>
          <w:color w:val="1F1F1F"/>
          <w:sz w:val="26"/>
          <w:szCs w:val="26"/>
        </w:rPr>
      </w:pPr>
      <w:r w:rsidRPr="00A36DF3">
        <w:rPr>
          <w:rFonts w:ascii="Times New Roman" w:hAnsi="Times New Roman" w:cs="Times New Roman"/>
          <w:color w:val="1F1F1F"/>
          <w:sz w:val="26"/>
          <w:szCs w:val="26"/>
        </w:rPr>
        <w:t>Chưa rõ chi ti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ế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t v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ề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 xml:space="preserve"> các ch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ứ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c năng qu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ả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n lý s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ả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n ph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ẩ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m (thêm, s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ử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a, xóa s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ả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n ph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ẩ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m; phân lo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ạ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i s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ả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n ph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ẩ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m; qu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ả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n lý h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ạ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n s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ử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 xml:space="preserve"> d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ụ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ng; qu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ả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n lý khuy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ế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n mãi...).</w:t>
      </w:r>
    </w:p>
    <w:p w14:paraId="00000047" w14:textId="77777777" w:rsidR="00F252D4" w:rsidRPr="00A36DF3" w:rsidRDefault="00A36DF3">
      <w:pPr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color w:val="1F1F1F"/>
          <w:sz w:val="26"/>
          <w:szCs w:val="26"/>
        </w:rPr>
      </w:pPr>
      <w:r w:rsidRPr="00A36DF3">
        <w:rPr>
          <w:rFonts w:ascii="Times New Roman" w:hAnsi="Times New Roman" w:cs="Times New Roman"/>
          <w:color w:val="1F1F1F"/>
          <w:sz w:val="26"/>
          <w:szCs w:val="26"/>
        </w:rPr>
        <w:t>Chưa rõ chi ti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ế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t v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ề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 xml:space="preserve"> các ch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ứ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c năng qu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ả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n lý đơn hàng (t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ạ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o đơn hàng, ch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ỉ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nh s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ử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a đơn hàng, h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ủ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y đơn hàng, tích h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ợ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p thanh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 xml:space="preserve"> toán đi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ệ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n t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ử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...).</w:t>
      </w:r>
    </w:p>
    <w:p w14:paraId="00000048" w14:textId="77777777" w:rsidR="00F252D4" w:rsidRPr="00A36DF3" w:rsidRDefault="00A36DF3">
      <w:pPr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color w:val="1F1F1F"/>
          <w:sz w:val="26"/>
          <w:szCs w:val="26"/>
        </w:rPr>
      </w:pPr>
      <w:r w:rsidRPr="00A36DF3">
        <w:rPr>
          <w:rFonts w:ascii="Times New Roman" w:hAnsi="Times New Roman" w:cs="Times New Roman"/>
          <w:color w:val="1F1F1F"/>
          <w:sz w:val="26"/>
          <w:szCs w:val="26"/>
        </w:rPr>
        <w:t>Chưa rõ chi ti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ế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t v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ề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 xml:space="preserve"> các ch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ứ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c năng qu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ả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n lý kho (nh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ậ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p hàng, xu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ấ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t hàng, qu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ả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n lý hàng t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ồ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n kho...).</w:t>
      </w:r>
    </w:p>
    <w:p w14:paraId="00000049" w14:textId="77777777" w:rsidR="00F252D4" w:rsidRPr="00A36DF3" w:rsidRDefault="00A36DF3">
      <w:pPr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color w:val="1F1F1F"/>
          <w:sz w:val="26"/>
          <w:szCs w:val="26"/>
        </w:rPr>
      </w:pPr>
      <w:r w:rsidRPr="00A36DF3">
        <w:rPr>
          <w:rFonts w:ascii="Times New Roman" w:hAnsi="Times New Roman" w:cs="Times New Roman"/>
          <w:color w:val="1F1F1F"/>
          <w:sz w:val="26"/>
          <w:szCs w:val="26"/>
        </w:rPr>
        <w:t>Chưa rõ chi ti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ế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t v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ề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 xml:space="preserve"> các ch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ứ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c năng qu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ả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n lý khách hàng (lưu tr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ữ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 xml:space="preserve"> thông tin khách hàng, theo dõi l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ị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ch s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ử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 xml:space="preserve"> mua hàng...).</w:t>
      </w:r>
    </w:p>
    <w:p w14:paraId="0000004A" w14:textId="77777777" w:rsidR="00F252D4" w:rsidRPr="00A36DF3" w:rsidRDefault="00A36DF3">
      <w:pPr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color w:val="1F1F1F"/>
          <w:sz w:val="26"/>
          <w:szCs w:val="26"/>
        </w:rPr>
      </w:pPr>
      <w:r w:rsidRPr="00A36DF3">
        <w:rPr>
          <w:rFonts w:ascii="Times New Roman" w:hAnsi="Times New Roman" w:cs="Times New Roman"/>
          <w:color w:val="1F1F1F"/>
          <w:sz w:val="26"/>
          <w:szCs w:val="26"/>
        </w:rPr>
        <w:t>Chưa rõ chi ti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ế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t v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ề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 xml:space="preserve"> các ch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ứ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c năng báo cáo (báo cáo doanh thu, báo cáo l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ợ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i nhu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ậ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n, báo cáo t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ồ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n kho...).</w:t>
      </w:r>
    </w:p>
    <w:p w14:paraId="0000004B" w14:textId="77777777" w:rsidR="00F252D4" w:rsidRPr="00A36DF3" w:rsidRDefault="00A36DF3">
      <w:pPr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color w:val="1F1F1F"/>
          <w:sz w:val="26"/>
          <w:szCs w:val="26"/>
        </w:rPr>
      </w:pPr>
      <w:r w:rsidRPr="00A36DF3">
        <w:rPr>
          <w:rFonts w:ascii="Times New Roman" w:hAnsi="Times New Roman" w:cs="Times New Roman"/>
          <w:color w:val="1F1F1F"/>
          <w:sz w:val="26"/>
          <w:szCs w:val="26"/>
        </w:rPr>
        <w:t>Anh mong mu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ố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n giao di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ệ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 xml:space="preserve">n 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ứ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ng d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ụ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ng có màu s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ắ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c và b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ố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 xml:space="preserve"> c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ụ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c như th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ế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 xml:space="preserve"> nào?</w:t>
      </w:r>
    </w:p>
    <w:p w14:paraId="0000004C" w14:textId="77777777" w:rsidR="00F252D4" w:rsidRPr="00A36DF3" w:rsidRDefault="00A36DF3">
      <w:pPr>
        <w:numPr>
          <w:ilvl w:val="0"/>
          <w:numId w:val="3"/>
        </w:numPr>
        <w:shd w:val="clear" w:color="auto" w:fill="FFFFFF"/>
        <w:spacing w:after="60"/>
        <w:jc w:val="both"/>
        <w:rPr>
          <w:rFonts w:ascii="Times New Roman" w:hAnsi="Times New Roman" w:cs="Times New Roman"/>
          <w:color w:val="1F1F1F"/>
          <w:sz w:val="26"/>
          <w:szCs w:val="26"/>
        </w:rPr>
      </w:pPr>
      <w:r w:rsidRPr="00A36DF3">
        <w:rPr>
          <w:rFonts w:ascii="Times New Roman" w:hAnsi="Times New Roman" w:cs="Times New Roman"/>
          <w:color w:val="1F1F1F"/>
          <w:sz w:val="26"/>
          <w:szCs w:val="26"/>
        </w:rPr>
        <w:t>Anh mong mu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ố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n tr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ả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i nghi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ệ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m ngư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ờ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i dùng c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ủ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 xml:space="preserve">a 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ứ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ng d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ụ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ng như th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>ế</w:t>
      </w:r>
      <w:r w:rsidRPr="00A36DF3">
        <w:rPr>
          <w:rFonts w:ascii="Times New Roman" w:hAnsi="Times New Roman" w:cs="Times New Roman"/>
          <w:color w:val="1F1F1F"/>
          <w:sz w:val="26"/>
          <w:szCs w:val="26"/>
        </w:rPr>
        <w:t xml:space="preserve"> nào?</w:t>
      </w:r>
    </w:p>
    <w:p w14:paraId="0000004D" w14:textId="77777777" w:rsidR="00F252D4" w:rsidRPr="00A36DF3" w:rsidRDefault="00A36DF3">
      <w:pPr>
        <w:pStyle w:val="Heading1"/>
        <w:keepNext w:val="0"/>
        <w:keepLines w:val="0"/>
        <w:spacing w:before="480"/>
        <w:jc w:val="both"/>
        <w:rPr>
          <w:rFonts w:ascii="Times New Roman" w:eastAsia="Times" w:hAnsi="Times New Roman" w:cs="Times New Roman"/>
          <w:b/>
          <w:sz w:val="26"/>
          <w:szCs w:val="26"/>
          <w:highlight w:val="white"/>
        </w:rPr>
      </w:pPr>
      <w:bookmarkStart w:id="13" w:name="_3xbfb354qeej" w:colFirst="0" w:colLast="0"/>
      <w:bookmarkEnd w:id="13"/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6 Chi ti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t n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ộ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dung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</w:t>
      </w:r>
    </w:p>
    <w:p w14:paraId="0000004E" w14:textId="77777777" w:rsidR="00F252D4" w:rsidRPr="00A36DF3" w:rsidRDefault="00A36DF3">
      <w:pPr>
        <w:shd w:val="clear" w:color="auto" w:fill="FFFFFF"/>
        <w:spacing w:before="300" w:after="300"/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Xin chào anh , chúng em là nhóm sinh viên 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ủ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a trư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ĐHKT và đang làm m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ộ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t d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ự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án cho môn 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ọ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c phân tích và thi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t k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HTTT. Chúng em r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t vui đư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c g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ặ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anh hôm nay 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o lu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v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d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ự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án t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o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d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qu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lý bán hàng. M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c tiêu 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ủ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a bu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ổ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hôm nay là hi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u r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õ nhu 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u và mong mu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ủ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a anh 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chúng em có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t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o ra m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ộ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t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d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phù 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và 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ữ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u ích 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t cho anh. Bu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ổ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này kéo dài kho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45 phút. Anh có s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ẵ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sàng b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ắ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t 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u chưa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? </w:t>
      </w:r>
    </w:p>
    <w:p w14:paraId="0000004F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lastRenderedPageBreak/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Ừ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 ok em</w:t>
      </w:r>
    </w:p>
    <w:p w14:paraId="00000050" w14:textId="77777777" w:rsidR="00F252D4" w:rsidRPr="00A36DF3" w:rsidRDefault="00A36DF3">
      <w:pPr>
        <w:shd w:val="clear" w:color="auto" w:fill="FFFFFF"/>
        <w:spacing w:before="300" w:after="30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Trư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ớ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 tiên cho em có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i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anh có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gi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ớ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thi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u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b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thân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ủ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a mình đư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c không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?</w:t>
      </w:r>
    </w:p>
    <w:p w14:paraId="00000051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Anh tên Gi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i, 26 tu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ổ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i, quê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ở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nam,  hi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i anh là ch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ủ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a hàng và 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i là ngư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i qu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lý t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i quán.</w:t>
      </w:r>
    </w:p>
    <w:p w14:paraId="00000052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,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y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ông vi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ằ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ngày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ủ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a anh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ở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a hàng là gì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y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?  </w:t>
      </w:r>
    </w:p>
    <w:p w14:paraId="00000053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Công vi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c hàng ngày bao g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m qu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lý hàng, ph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c v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khách hàng, và x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lý các giao d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ị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ch bán hàng. hàng t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n kho </w:t>
      </w:r>
    </w:p>
    <w:p w14:paraId="00000054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Quán đã có website hay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hành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nào đư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 đưa vào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bán hàng chưa?</w:t>
      </w:r>
    </w:p>
    <w:p w14:paraId="00000055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Quán anh m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ớ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m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ở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nên hi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chưa có</w:t>
      </w:r>
    </w:p>
    <w:p w14:paraId="00000056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y thì anh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bán hàng như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nào? Và khó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n lý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ở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n nào? </w:t>
      </w:r>
    </w:p>
    <w:p w14:paraId="00000057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Hi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thì anh m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ọ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excel trên đi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tho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i. Khó k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hăn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vi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 ghi chép giao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ị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ch bán hàng và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lư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hàng.</w:t>
      </w:r>
    </w:p>
    <w:p w14:paraId="00000058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Em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y công vi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ủ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a anh có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ẻ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khá có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ẻ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khó khăn nên anh có mu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m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ộ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bán hàng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ễ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dàng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n lý hơn không? </w:t>
      </w:r>
    </w:p>
    <w:p w14:paraId="00000059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Ừ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 có em</w:t>
      </w:r>
    </w:p>
    <w:p w14:paraId="0000005A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Anh mu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ho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ộ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trên n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ng nào.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trên đi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tho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hay là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m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m trên máy tính? </w:t>
      </w:r>
    </w:p>
    <w:p w14:paraId="0000005B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Trên đi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tho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i em </w:t>
      </w:r>
    </w:p>
    <w:p w14:paraId="0000005C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Giao di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như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nào và  màu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ắ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 ra sao?</w:t>
      </w:r>
    </w:p>
    <w:p w14:paraId="0000005D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Giao di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thì d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ễ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dùng , d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ễ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s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d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và màu s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ắ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c đơn gi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n.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Có thêm thanh tìm ki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m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ở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trên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ễ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dàng tìm ki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</w:t>
      </w:r>
    </w:p>
    <w:p w14:paraId="0000005E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Anh có k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ỳ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ọ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ng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đó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ẽ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giúp doanh nghi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p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 đư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 nh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ữ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m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c tiêu gì trong tương lai? </w:t>
      </w:r>
    </w:p>
    <w:p w14:paraId="0000005F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Nâng cao hi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u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ho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ộ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ng,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ưu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hóa quá trình kinh doanh</w:t>
      </w:r>
    </w:p>
    <w:p w14:paraId="00000060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lastRenderedPageBreak/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Anh có mong mu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ỗ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tr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nh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ữ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khía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nh nào trong vi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n lý bán hàng? </w:t>
      </w:r>
    </w:p>
    <w:p w14:paraId="00000061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nh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p hàng,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hàng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kho,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đơn hàng, theo dõi khách hàng và báo cáo doanh thu.</w:t>
      </w:r>
    </w:p>
    <w:p w14:paraId="00000064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cho em xin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bán hàng là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anh mu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n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có nh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ữ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ng tính năng gì? </w:t>
      </w:r>
    </w:p>
    <w:p w14:paraId="00000065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Ừ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m,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đơn hàng tích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p thanh toán đi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, theo dõi khách hàng và báo cá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o doanh thu.</w:t>
      </w:r>
    </w:p>
    <w:p w14:paraId="00000066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anh có mu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có thêm ch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 năng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bán hàng đa kênh ki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u offline ho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ặ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c là online hay không? </w:t>
      </w:r>
    </w:p>
    <w:p w14:paraId="00000067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Ừ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 hi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anh ch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ỉ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m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ớ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i bán offline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ừ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 anh đang xem xét bán online nên anh mong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có các ch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 năng bán hàng đa kênh.</w:t>
      </w:r>
    </w:p>
    <w:p w14:paraId="00000068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ỗ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tr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nh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ữ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hình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c thanh toán nào? </w:t>
      </w:r>
    </w:p>
    <w:p w14:paraId="00000069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Ví đi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, chuy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kho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ngân hàng, tr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m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ặ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t.</w:t>
      </w:r>
    </w:p>
    <w:p w14:paraId="0000006A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n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u dùng các ví đi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, thì ngân hàng  anh có mu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ẽ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thông báo đơn hàng đã thanh toán và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ẽ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ự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p nh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 vào doanh thu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ủ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a quán và tr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 ti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m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ặ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 thì anh có mu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p nh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t luôn không? </w:t>
      </w:r>
    </w:p>
    <w:p w14:paraId="0000006B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Ừ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 có em.</w:t>
      </w:r>
    </w:p>
    <w:p w14:paraId="0000006C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,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u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y thì anh mu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phân lo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hình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 thanh toán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ễ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dàng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doanh thu không?</w:t>
      </w:r>
    </w:p>
    <w:p w14:paraId="0000006D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Ừ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 có.</w:t>
      </w:r>
    </w:p>
    <w:p w14:paraId="0000006F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anh mu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nh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ữ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thông tin gì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m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? </w:t>
      </w:r>
    </w:p>
    <w:p w14:paraId="00000070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Ừ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mã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ch, tên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m, giá bán,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lư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hàng hi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i.</w:t>
      </w:r>
    </w:p>
    <w:p w14:paraId="00000071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anh mu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p nh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 hay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a, xóa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 như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nào không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?</w:t>
      </w:r>
    </w:p>
    <w:p w14:paraId="00000072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Ở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n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giao di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bình thư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thì có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u +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ở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bên trên  góc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màn hình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thêm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m. N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u có mu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p nh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t,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a, xóa thì ch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ọ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vào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 r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ch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ọ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u ba ch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ch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ọ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n.</w:t>
      </w:r>
    </w:p>
    <w:p w14:paraId="00000073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lastRenderedPageBreak/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anh có mu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phân lo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và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ắ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p x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p  theo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ừ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 theo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ừ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lo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i không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? </w:t>
      </w:r>
    </w:p>
    <w:p w14:paraId="00000074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Ừ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 có, anh mu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phân lo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ra các m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 nư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ớ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c, mì, bánh,vv…</w:t>
      </w:r>
    </w:p>
    <w:p w14:paraId="00000075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anh có mu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ủ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a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 hay không và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có ch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 năng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nh báo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 ki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u g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ng hay không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? </w:t>
      </w:r>
    </w:p>
    <w:p w14:paraId="00000076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Ừ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 có.</w:t>
      </w:r>
    </w:p>
    <w:p w14:paraId="00000077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anh có mu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có ch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 năng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khuy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mãi, gi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m giá hay không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?</w:t>
      </w:r>
    </w:p>
    <w:p w14:paraId="00000078" w14:textId="77777777" w:rsidR="00F252D4" w:rsidRPr="00A36DF3" w:rsidRDefault="00A36D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Hi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t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i, anh đang s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d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excel 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qu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lý hàng. Khi có hàng m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ớ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i 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v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, anh ghi l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i thông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tin  ngày 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p, ngu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hàng và s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lư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hàng vào s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ổ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sách.</w:t>
      </w:r>
    </w:p>
    <w:p w14:paraId="00000079" w14:textId="77777777" w:rsidR="00F252D4" w:rsidRPr="00A36DF3" w:rsidRDefault="00A36D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cho em 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i là anh có 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m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y phương pháp qu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lý 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hàng hi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t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i có hi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u qu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không?</w:t>
      </w:r>
    </w:p>
    <w:p w14:paraId="0000007A" w14:textId="77777777" w:rsidR="00F252D4" w:rsidRPr="00A36DF3" w:rsidRDefault="00A36D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Ừ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m hi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t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i ch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ỉ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đáp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nhu 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u cơ b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n, có 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ữ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không hi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u qu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và t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i gian.</w:t>
      </w:r>
    </w:p>
    <w:p w14:paraId="0000007B" w14:textId="77777777" w:rsidR="00F252D4" w:rsidRPr="00A36DF3" w:rsidRDefault="00A36D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D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. V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y anh có G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ặ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ph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i 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ữ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trong quá trình 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kho không?</w:t>
      </w:r>
    </w:p>
    <w:p w14:paraId="0000007C" w14:textId="77777777" w:rsidR="00F252D4" w:rsidRPr="00A36DF3" w:rsidRDefault="00A36D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Thư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anh g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ặ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khó khăn trong vi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c ghi 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và theo dõi s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lư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àng 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kho m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ộ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t cách chính xác, 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ặ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c bi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t là khi có nhi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u lô hàng t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ừ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ữ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ngu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cung khác nhau.</w:t>
      </w:r>
    </w:p>
    <w:p w14:paraId="0000007D" w14:textId="77777777" w:rsidR="00F252D4" w:rsidRPr="00A36DF3" w:rsidRDefault="00A36D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D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. V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y thì giao di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thông tin lô hàng m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ớ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i như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nào?</w:t>
      </w:r>
    </w:p>
    <w:p w14:paraId="0000007E" w14:textId="77777777" w:rsidR="00F252D4" w:rsidRPr="00A36DF3" w:rsidRDefault="00A36D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thông tin lô hàng m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ớ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i đơn gi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và d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ễ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s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d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nhân viên có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nhanh chóng ghi 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thông tin 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thi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t.</w:t>
      </w:r>
    </w:p>
    <w:p w14:paraId="0000007F" w14:textId="77777777" w:rsidR="00F252D4" w:rsidRPr="00A36DF3" w:rsidRDefault="00A36D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V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ph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ghi 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thông tin chi ti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t v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hàng 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kho?</w:t>
      </w:r>
    </w:p>
    <w:p w14:paraId="00000080" w14:textId="77777777" w:rsidR="00F252D4" w:rsidRPr="00A36DF3" w:rsidRDefault="00A36D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ghi 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thông tin chi ti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t như ngày 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àng, ngu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hàng, s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lư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và giá 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ủ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a t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ừ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m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ặ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t hàng.</w:t>
      </w:r>
    </w:p>
    <w:p w14:paraId="00000081" w14:textId="77777777" w:rsidR="00F252D4" w:rsidRPr="00A36DF3" w:rsidRDefault="00A36D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lastRenderedPageBreak/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Anh nghĩ sao n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u như 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s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ẽ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có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t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ự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ộ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t kho sau m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ỗ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i l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hàng ?</w:t>
      </w:r>
    </w:p>
    <w:p w14:paraId="00000082" w14:textId="77777777" w:rsidR="00F252D4" w:rsidRPr="00A36DF3" w:rsidRDefault="00A36D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tránh sai sót và tăng 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ộ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chính xác.</w:t>
      </w:r>
    </w:p>
    <w:p w14:paraId="00000083" w14:textId="77777777" w:rsidR="00F252D4" w:rsidRPr="00A36DF3" w:rsidRDefault="00A36D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V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ph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báo cáo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g kê hàng 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kho thì sao?</w:t>
      </w:r>
    </w:p>
    <w:p w14:paraId="00000084" w14:textId="77777777" w:rsidR="00F252D4" w:rsidRPr="00A36DF3" w:rsidRDefault="00A36D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Cung 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báo cáo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kê v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hàng 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kho theo ngày, tu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n, tháng 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có cái nhìn t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ổ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quan v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ho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t 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ộ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kho.</w:t>
      </w:r>
    </w:p>
    <w:p w14:paraId="00000085" w14:textId="77777777" w:rsidR="00F252D4" w:rsidRPr="00A36DF3" w:rsidRDefault="00A36D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Có bao gi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quán không 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ủ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ngu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hàng cung 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p chưa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? </w:t>
      </w:r>
    </w:p>
    <w:p w14:paraId="00000086" w14:textId="77777777" w:rsidR="00F252D4" w:rsidRPr="00A36DF3" w:rsidRDefault="00A36D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: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Cung 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nh báo khi t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kho 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ủ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a m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ộ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t s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m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ặ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t hàng gi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m xu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m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c quy 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ị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nh 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anh có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k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ị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i cung 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p.</w:t>
      </w:r>
    </w:p>
    <w:p w14:paraId="00000087" w14:textId="77777777" w:rsidR="00F252D4" w:rsidRPr="00A36DF3" w:rsidRDefault="00A36D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V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xu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t phi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u 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kho?</w:t>
      </w:r>
    </w:p>
    <w:p w14:paraId="00000088" w14:textId="77777777" w:rsidR="00F252D4" w:rsidRPr="00A36DF3" w:rsidRDefault="00A36D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Tính năng xu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t phi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u 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kho 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d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ễ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dàng theo dõi l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ị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ch s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hàng và 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i chi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u thôn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g tin.</w:t>
      </w:r>
    </w:p>
    <w:p w14:paraId="0000008A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Hi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i, phương pháp nào đư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hàng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kho trong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a hàng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ủ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a anh?</w:t>
      </w:r>
    </w:p>
    <w:p w14:paraId="0000008B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Phương pháp hi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không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ủ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hi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u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và gây ra nhi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u khó khăn trong vi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 theo dõi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lư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hàng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n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kho. </w:t>
      </w:r>
    </w:p>
    <w:p w14:paraId="0000008C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 1: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Anh có g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ặ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p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nh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ữ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nào trong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hàng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kho hi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i không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?</w:t>
      </w:r>
    </w:p>
    <w:p w14:paraId="0000008D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Ừ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. Anh thư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g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ặ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p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trong vi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 xác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ị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nh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lư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hàng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kho không chính xác, cũng như không có cơ ch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ự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ộ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ặ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 hàng khi hàng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kho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 m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thi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u.</w:t>
      </w:r>
    </w:p>
    <w:p w14:paraId="0000008E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 1: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. Anh có mu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bán hàng m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ớ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có tính năng gì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gi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y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 các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liên quan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hàng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kho?</w:t>
      </w:r>
    </w:p>
    <w:p w14:paraId="0000008F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Anh mu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m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ớ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có kh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năng cung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p thông tin chi ti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lư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kho,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kho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thi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u và có tính năng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nh b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o khi hàng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kho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 m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thi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u.</w:t>
      </w:r>
    </w:p>
    <w:p w14:paraId="00000090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 1: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y thì an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h có mu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làm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cung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p báo cáo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kê hàng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kho theo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gian ví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như ngày, tu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n, tháng hay không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?</w:t>
      </w:r>
    </w:p>
    <w:p w14:paraId="00000091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lastRenderedPageBreak/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Ừ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có, anh mu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cung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p báo cáo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kê hàng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kho theo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gian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có cái nhìn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ổ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quan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tình hình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kho trong kho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gian nh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ị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nh.</w:t>
      </w:r>
    </w:p>
    <w:p w14:paraId="00000092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 1: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. Thì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ẽ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có kh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năng phân lo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và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ắ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p x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p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 theo các tiêu chí khác nhau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ễ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dàng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hàng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kho thì anh có mu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có hay không?</w:t>
      </w:r>
    </w:p>
    <w:p w14:paraId="00000093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Ừ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có, mu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có kh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năng phân lo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và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ắ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p x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p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 theo các tiêu chí khác nhau như lo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m, nhãn hi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u, 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ị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trí trong kho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ễ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dàng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lý hàng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kho.</w:t>
      </w:r>
    </w:p>
    <w:p w14:paraId="00000094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 1: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Thì anh có mu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có kh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năng tích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p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ớ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thi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 b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ị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quét mã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tăng cư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ộ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chính xác và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ộ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trong quá trình nh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p xu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 hàng không?</w:t>
      </w:r>
    </w:p>
    <w:p w14:paraId="00000095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b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Có, anh mong mu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có kh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năng tích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p 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ớ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thi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 b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ị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quét mã s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giúp tăng cư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ộ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chính xác và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ộ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trong quá trình nh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p xu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 hàn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.</w:t>
      </w:r>
    </w:p>
    <w:p w14:paraId="00000096" w14:textId="77777777" w:rsidR="00F252D4" w:rsidRPr="00A36DF3" w:rsidRDefault="00A36D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 2: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Cho em 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i là anh mu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báo cáo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kê cung 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thông tin gì?</w:t>
      </w:r>
    </w:p>
    <w:p w14:paraId="00000097" w14:textId="77777777" w:rsidR="00F252D4" w:rsidRPr="00A36DF3" w:rsidRDefault="00A36D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/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Anh mu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cung 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thông tin v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doanh thu, l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i nhu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n, s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lư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s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ph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m bán ra, t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n kho. </w:t>
      </w:r>
    </w:p>
    <w:p w14:paraId="00000098" w14:textId="77777777" w:rsidR="00F252D4" w:rsidRPr="00A36DF3" w:rsidRDefault="00A36D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 2: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Anh có quan tâm 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vi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báo cáo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kê cung 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báo cáo theo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i gian như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nào?</w:t>
      </w:r>
    </w:p>
    <w:p w14:paraId="00000099" w14:textId="77777777" w:rsidR="00F252D4" w:rsidRPr="00A36DF3" w:rsidRDefault="00A36D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/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Anh có quan tâm 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vi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c 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cung 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báo cáo theo ngày, tháng và năm 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anh có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đánh giá hi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u su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t kinh doanh theo t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ừ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kho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i gian.</w:t>
      </w:r>
    </w:p>
    <w:p w14:paraId="0000009A" w14:textId="77777777" w:rsidR="00F252D4" w:rsidRPr="00A36DF3" w:rsidRDefault="00A36D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 2: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Anh mu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báo cáo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kê hi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ị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thông tin v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doanh thu hàng ngày, hàng tu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n, hàng tháng không?</w:t>
      </w:r>
    </w:p>
    <w:p w14:paraId="0000009B" w14:textId="77777777" w:rsidR="00F252D4" w:rsidRPr="00A36DF3" w:rsidRDefault="00A36D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/>
        <w:jc w:val="both"/>
        <w:rPr>
          <w:rFonts w:ascii="Times New Roman" w:eastAsia="Times" w:hAnsi="Times New Roman" w:cs="Times New Roman"/>
          <w:b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Ừ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, anh mu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báo cáo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kê thông tin v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doanh thu hàng ngày, hàng tu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và hàng tháng 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theo dõi xu hư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ớ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và phát tri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kinh doanh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.</w:t>
      </w:r>
    </w:p>
    <w:p w14:paraId="0000009C" w14:textId="77777777" w:rsidR="00F252D4" w:rsidRPr="00A36DF3" w:rsidRDefault="00A36DF3">
      <w:pPr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V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ph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cu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cùng thì  anh có mong mu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nh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ữ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yêu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u gì thêm trong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ng bán hàng hay không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?</w:t>
      </w:r>
    </w:p>
    <w:p w14:paraId="0000009D" w14:textId="77777777" w:rsidR="00F252D4" w:rsidRPr="00A36DF3" w:rsidRDefault="00A36DF3">
      <w:pPr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Ừ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như b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o m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t, hi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u su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t, linh ho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</w:t>
      </w:r>
    </w:p>
    <w:p w14:paraId="0000009E" w14:textId="77777777" w:rsidR="00F252D4" w:rsidRPr="00A36DF3" w:rsidRDefault="00A36DF3">
      <w:pPr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lastRenderedPageBreak/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Theo anh có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ữ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li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u nào quan tr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ọ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b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o m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 tuy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 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i và mã hóa không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?</w:t>
      </w:r>
    </w:p>
    <w:p w14:paraId="0000009F" w14:textId="77777777" w:rsidR="00F252D4" w:rsidRPr="00A36DF3" w:rsidRDefault="00A36DF3">
      <w:pPr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Anh mu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m b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o thông tin khách hàng và d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ữ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li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u kinh doanh 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ủ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a quán đư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c b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o v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m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ộ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t cách an toàn và không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truy 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trái phép.</w:t>
      </w:r>
    </w:p>
    <w:p w14:paraId="000000A0" w14:textId="77777777" w:rsidR="00F252D4" w:rsidRPr="00A36DF3" w:rsidRDefault="00A36DF3">
      <w:pPr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thì anh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nghĩ  ai có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truy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p vào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và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ữ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li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u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ủ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a quán? Anh hay là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nhân viên</w:t>
      </w:r>
    </w:p>
    <w:p w14:paraId="000000A1" w14:textId="77777777" w:rsidR="00F252D4" w:rsidRPr="00A36DF3" w:rsidRDefault="00A36DF3">
      <w:pPr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Anh và c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nhân viên.</w:t>
      </w:r>
    </w:p>
    <w:p w14:paraId="000000A2" w14:textId="77777777" w:rsidR="00F252D4" w:rsidRPr="00A36DF3" w:rsidRDefault="00A36DF3">
      <w:pPr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Anh mong mu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i em đưa ra các bi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pháp b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o m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 như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nào?</w:t>
      </w:r>
    </w:p>
    <w:p w14:paraId="000000A3" w14:textId="77777777" w:rsidR="00F252D4" w:rsidRPr="00A36DF3" w:rsidRDefault="00A36DF3">
      <w:pPr>
        <w:jc w:val="both"/>
        <w:rPr>
          <w:rFonts w:ascii="Times New Roman" w:eastAsia="Times" w:hAnsi="Times New Roman" w:cs="Times New Roman"/>
          <w:b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Ví d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như vân tay, Face ID ho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ặ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c là m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t kh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ẩ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u em.</w:t>
      </w:r>
    </w:p>
    <w:p w14:paraId="000000A4" w14:textId="77777777" w:rsidR="00F252D4" w:rsidRPr="00A36DF3" w:rsidRDefault="00A36DF3">
      <w:pPr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u có v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, 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a hàng có mu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sao lưu và ph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c 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ồ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i không? </w:t>
      </w:r>
    </w:p>
    <w:p w14:paraId="000000A5" w14:textId="77777777" w:rsidR="00F252D4" w:rsidRPr="00A36DF3" w:rsidRDefault="00A36DF3">
      <w:pPr>
        <w:jc w:val="both"/>
        <w:rPr>
          <w:rFonts w:ascii="Times New Roman" w:eastAsia="Times" w:hAnsi="Times New Roman" w:cs="Times New Roman"/>
          <w:b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Có em nha.</w:t>
      </w:r>
    </w:p>
    <w:p w14:paraId="000000A6" w14:textId="77777777" w:rsidR="00F252D4" w:rsidRPr="00A36DF3" w:rsidRDefault="00A36D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n: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Anh có mu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b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o trì và h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ỗ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tr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đa n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ề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 t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ng hi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u qu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và nhanh chóng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không?</w:t>
      </w:r>
    </w:p>
    <w:p w14:paraId="000000A7" w14:textId="77777777" w:rsidR="00F252D4" w:rsidRPr="00A36DF3" w:rsidRDefault="00A36D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jc w:val="both"/>
        <w:rPr>
          <w:rFonts w:ascii="Times New Roman" w:eastAsia="Times" w:hAnsi="Times New Roman" w:cs="Times New Roman"/>
          <w:b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đư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c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Ừ</w:t>
      </w: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>m có</w:t>
      </w:r>
    </w:p>
    <w:p w14:paraId="000000A8" w14:textId="77777777" w:rsidR="00F252D4" w:rsidRPr="00A36DF3" w:rsidRDefault="00A36DF3">
      <w:pPr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n: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Anh mong mu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chúng em hoàn thi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trong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i gian là bao lâu? N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u như chúng em có m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ộ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t vài tr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c tr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ặ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c hoàn thi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sau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i gian mà anh mong mu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thì anh có ch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n không? </w:t>
      </w:r>
    </w:p>
    <w:p w14:paraId="000000A9" w14:textId="714CCBA8" w:rsidR="00F252D4" w:rsidRPr="00A36DF3" w:rsidRDefault="00A36DF3">
      <w:pPr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Ngư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ờ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i</w:t>
      </w:r>
      <w:r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  <w:lang w:val="vi-VN"/>
        </w:rPr>
        <w:t xml:space="preserve"> được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 xml:space="preserve"> ph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b/>
          <w:color w:val="0D0D0D"/>
          <w:sz w:val="26"/>
          <w:szCs w:val="26"/>
          <w:highlight w:val="white"/>
        </w:rPr>
        <w:t>n:</w:t>
      </w:r>
      <w:r>
        <w:rPr>
          <w:rFonts w:ascii="Times New Roman" w:eastAsia="Times" w:hAnsi="Times New Roman" w:cs="Times New Roman"/>
          <w:color w:val="0D0D0D"/>
          <w:sz w:val="26"/>
          <w:szCs w:val="26"/>
          <w:highlight w:val="white"/>
          <w:lang w:val="vi-VN"/>
        </w:rPr>
        <w:t xml:space="preserve">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Anh hy v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ọ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là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ứ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d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có th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hoàn thi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ệ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càng s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ớ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m càng t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t, và </w:t>
      </w:r>
      <w:r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a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nh s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ẽ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ch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nh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ậ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m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ộ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t s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ố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 tr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c tr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ặ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c trong quá trình phát tri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ể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n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u 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ầ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thi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t</w:t>
      </w:r>
    </w:p>
    <w:p w14:paraId="000000AA" w14:textId="27C7360E" w:rsidR="00F252D4" w:rsidRPr="00A36DF3" w:rsidRDefault="00A36DF3">
      <w:pPr>
        <w:jc w:val="both"/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b/>
          <w:sz w:val="26"/>
          <w:szCs w:val="26"/>
          <w:highlight w:val="white"/>
        </w:rPr>
        <w:t xml:space="preserve">Người phỏng vấn: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Bài ph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ủ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a t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i em t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ớ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i đây là k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ế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t thúc. 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m ơn anh đã 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p tác tham gia bu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ổ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i ph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ỏ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ng v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ấ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n ngày hôm nay. C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ả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 xml:space="preserve">m ơn anh 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ạ</w:t>
      </w:r>
      <w:r w:rsidRPr="00A36DF3">
        <w:rPr>
          <w:rFonts w:ascii="Times New Roman" w:eastAsia="Times" w:hAnsi="Times New Roman" w:cs="Times New Roman"/>
          <w:color w:val="0D0D0D"/>
          <w:sz w:val="26"/>
          <w:szCs w:val="26"/>
          <w:highlight w:val="white"/>
        </w:rPr>
        <w:t>.</w:t>
      </w:r>
    </w:p>
    <w:p w14:paraId="000000AB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</w:t>
      </w:r>
    </w:p>
    <w:p w14:paraId="000000AC" w14:textId="77777777" w:rsidR="00F252D4" w:rsidRPr="00A36DF3" w:rsidRDefault="00F252D4">
      <w:pPr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</w:p>
    <w:p w14:paraId="000000AD" w14:textId="77777777" w:rsidR="00F252D4" w:rsidRPr="00A36DF3" w:rsidRDefault="00F252D4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bookmarkStart w:id="14" w:name="_GoBack"/>
      <w:bookmarkEnd w:id="14"/>
    </w:p>
    <w:p w14:paraId="000000AE" w14:textId="77777777" w:rsidR="00F252D4" w:rsidRPr="00A36DF3" w:rsidRDefault="00A36DF3">
      <w:pPr>
        <w:spacing w:before="240" w:after="240"/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  <w:r w:rsidRPr="00A36DF3">
        <w:rPr>
          <w:rFonts w:ascii="Times New Roman" w:eastAsia="Times" w:hAnsi="Times New Roman" w:cs="Times New Roman"/>
          <w:sz w:val="26"/>
          <w:szCs w:val="26"/>
          <w:highlight w:val="white"/>
        </w:rPr>
        <w:t xml:space="preserve"> </w:t>
      </w:r>
    </w:p>
    <w:p w14:paraId="000000AF" w14:textId="77777777" w:rsidR="00F252D4" w:rsidRPr="00A36DF3" w:rsidRDefault="00F252D4">
      <w:pPr>
        <w:jc w:val="both"/>
        <w:rPr>
          <w:rFonts w:ascii="Times New Roman" w:eastAsia="Times" w:hAnsi="Times New Roman" w:cs="Times New Roman"/>
          <w:sz w:val="26"/>
          <w:szCs w:val="26"/>
          <w:highlight w:val="white"/>
        </w:rPr>
      </w:pPr>
    </w:p>
    <w:sectPr w:rsidR="00F252D4" w:rsidRPr="00A36D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3912"/>
    <w:multiLevelType w:val="multilevel"/>
    <w:tmpl w:val="53E267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F8017AF"/>
    <w:multiLevelType w:val="multilevel"/>
    <w:tmpl w:val="90BAD2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4225FF4"/>
    <w:multiLevelType w:val="multilevel"/>
    <w:tmpl w:val="E2AA3B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D1305B5"/>
    <w:multiLevelType w:val="multilevel"/>
    <w:tmpl w:val="48BE2D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F7206D5"/>
    <w:multiLevelType w:val="multilevel"/>
    <w:tmpl w:val="957AE8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60D22F7A"/>
    <w:multiLevelType w:val="multilevel"/>
    <w:tmpl w:val="3E6054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68C10CB1"/>
    <w:multiLevelType w:val="multilevel"/>
    <w:tmpl w:val="02C0F1A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nsid w:val="6F766110"/>
    <w:multiLevelType w:val="multilevel"/>
    <w:tmpl w:val="F8D6D7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738F00EE"/>
    <w:multiLevelType w:val="multilevel"/>
    <w:tmpl w:val="B5E6DE6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nsid w:val="7C522D3B"/>
    <w:multiLevelType w:val="multilevel"/>
    <w:tmpl w:val="DA2EA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52D4"/>
    <w:rsid w:val="00A36DF3"/>
    <w:rsid w:val="00F2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2016</Words>
  <Characters>11495</Characters>
  <Application>Microsoft Office Word</Application>
  <DocSecurity>0</DocSecurity>
  <Lines>95</Lines>
  <Paragraphs>26</Paragraphs>
  <ScaleCrop>false</ScaleCrop>
  <Company/>
  <LinksUpToDate>false</LinksUpToDate>
  <CharactersWithSpaces>13485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2024-03-10T11:39:00Z</dcterms:created>
  <dcterms:modified xsi:type="dcterms:W3CDTF">2024-03-10T11:41:00Z</dcterms:modified>
</cp:coreProperties>
</file>