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7E0" w:rsidRPr="007912B1" w:rsidRDefault="0045109D" w:rsidP="007912B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7912B1">
        <w:rPr>
          <w:rFonts w:ascii="Times New Roman" w:hAnsi="Times New Roman" w:cs="Times New Roman"/>
          <w:b/>
          <w:sz w:val="32"/>
          <w:szCs w:val="26"/>
        </w:rPr>
        <w:t>Minh chứng (video,</w:t>
      </w:r>
      <w:r w:rsidR="007912B1">
        <w:rPr>
          <w:rFonts w:ascii="Times New Roman" w:hAnsi="Times New Roman" w:cs="Times New Roman"/>
          <w:b/>
          <w:sz w:val="32"/>
          <w:szCs w:val="26"/>
        </w:rPr>
        <w:t xml:space="preserve"> </w:t>
      </w:r>
      <w:bookmarkStart w:id="0" w:name="_GoBack"/>
      <w:bookmarkEnd w:id="0"/>
      <w:r w:rsidRPr="007912B1">
        <w:rPr>
          <w:rFonts w:ascii="Times New Roman" w:hAnsi="Times New Roman" w:cs="Times New Roman"/>
          <w:b/>
          <w:sz w:val="32"/>
          <w:szCs w:val="26"/>
        </w:rPr>
        <w:t>audio) phỏng vấn</w:t>
      </w:r>
    </w:p>
    <w:p w:rsidR="0045109D" w:rsidRPr="007912B1" w:rsidRDefault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>Lần 1:</w:t>
      </w:r>
    </w:p>
    <w:p w:rsidR="0045109D" w:rsidRPr="007912B1" w:rsidRDefault="0045109D" w:rsidP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 xml:space="preserve">Ghi âm: </w:t>
      </w:r>
      <w:hyperlink r:id="rId5" w:history="1">
        <w:r w:rsidRPr="007912B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https://drive.google.com/file/d/1YrPYFXdC3dL52Me_UQikC8HRzlKoLbdy/view?usp=sharing</w:t>
        </w:r>
      </w:hyperlink>
    </w:p>
    <w:p w:rsidR="0045109D" w:rsidRPr="007912B1" w:rsidRDefault="0045109D" w:rsidP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>Video:</w:t>
      </w:r>
      <w:hyperlink r:id="rId6" w:history="1">
        <w:r w:rsidRPr="007912B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https://drive.google.com/file/d/1uPcDN_UJcfwi3521bOmPFfqQzGU8SMQx/view?usp=sharing</w:t>
        </w:r>
      </w:hyperlink>
    </w:p>
    <w:p w:rsidR="0045109D" w:rsidRPr="007912B1" w:rsidRDefault="0045109D" w:rsidP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 xml:space="preserve">Lần 2: </w:t>
      </w:r>
    </w:p>
    <w:p w:rsidR="0045109D" w:rsidRPr="007912B1" w:rsidRDefault="0045109D" w:rsidP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 xml:space="preserve">Ghi âm: </w:t>
      </w:r>
      <w:hyperlink r:id="rId7" w:history="1">
        <w:r w:rsidRPr="007912B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https://drive.google.com/file/d/1BjD4dTMXibP0OLarZ4InBVRZCqB0zvi3/view?usp=sharing</w:t>
        </w:r>
      </w:hyperlink>
    </w:p>
    <w:p w:rsidR="0045109D" w:rsidRPr="007912B1" w:rsidRDefault="0045109D" w:rsidP="0045109D">
      <w:pPr>
        <w:rPr>
          <w:rFonts w:ascii="Times New Roman" w:hAnsi="Times New Roman" w:cs="Times New Roman"/>
          <w:sz w:val="26"/>
          <w:szCs w:val="26"/>
        </w:rPr>
      </w:pPr>
      <w:r w:rsidRPr="007912B1">
        <w:rPr>
          <w:rFonts w:ascii="Times New Roman" w:hAnsi="Times New Roman" w:cs="Times New Roman"/>
          <w:sz w:val="26"/>
          <w:szCs w:val="26"/>
        </w:rPr>
        <w:t xml:space="preserve">Video: </w:t>
      </w:r>
      <w:hyperlink r:id="rId8" w:history="1">
        <w:r w:rsidR="007912B1" w:rsidRPr="007912B1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https://www.youtube.com/watch?v=IC6r8eQWQU8</w:t>
        </w:r>
      </w:hyperlink>
      <w:r w:rsidR="007912B1" w:rsidRPr="007912B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109D" w:rsidRPr="007912B1" w:rsidRDefault="0045109D">
      <w:pPr>
        <w:rPr>
          <w:rFonts w:ascii="Times New Roman" w:hAnsi="Times New Roman" w:cs="Times New Roman"/>
          <w:sz w:val="26"/>
          <w:szCs w:val="26"/>
        </w:rPr>
      </w:pPr>
    </w:p>
    <w:sectPr w:rsidR="0045109D" w:rsidRPr="0079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9D"/>
    <w:rsid w:val="000117E0"/>
    <w:rsid w:val="0045109D"/>
    <w:rsid w:val="007912B1"/>
    <w:rsid w:val="00D1203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240" w:after="240" w:line="360" w:lineRule="auto"/>
        <w:ind w:left="357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240" w:after="240" w:line="360" w:lineRule="auto"/>
        <w:ind w:left="357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6r8eQWQ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jD4dTMXibP0OLarZ4InBVRZCqB0zvi3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PcDN_UJcfwi3521bOmPFfqQzGU8SMQx/view?usp=sharing" TargetMode="External"/><Relationship Id="rId5" Type="http://schemas.openxmlformats.org/officeDocument/2006/relationships/hyperlink" Target="https://drive.google.com/file/d/1YrPYFXdC3dL52Me_UQikC8HRzlKoLbdy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2024-05-09T17:32:00Z</dcterms:created>
  <dcterms:modified xsi:type="dcterms:W3CDTF">2024-05-09T18:02:00Z</dcterms:modified>
</cp:coreProperties>
</file>